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36" w:rsidRDefault="00D06736" w:rsidP="00D17CF3">
      <w:pPr>
        <w:tabs>
          <w:tab w:val="left" w:pos="1800"/>
        </w:tabs>
        <w:spacing w:line="360" w:lineRule="auto"/>
        <w:rPr>
          <w:bCs/>
          <w:sz w:val="28"/>
          <w:szCs w:val="28"/>
        </w:rPr>
      </w:pPr>
      <w:r w:rsidRPr="00624361">
        <w:rPr>
          <w:bCs/>
          <w:sz w:val="28"/>
          <w:szCs w:val="28"/>
        </w:rPr>
        <w:t>УДК: 669.01:620</w:t>
      </w:r>
    </w:p>
    <w:p w:rsidR="00D17CF3" w:rsidRPr="00D17CF3" w:rsidRDefault="00D17CF3" w:rsidP="00D17CF3">
      <w:pPr>
        <w:tabs>
          <w:tab w:val="left" w:pos="1800"/>
        </w:tabs>
        <w:spacing w:line="360" w:lineRule="auto"/>
        <w:rPr>
          <w:bCs/>
          <w:sz w:val="16"/>
          <w:szCs w:val="16"/>
        </w:rPr>
      </w:pPr>
    </w:p>
    <w:p w:rsidR="00D06736" w:rsidRDefault="00624361" w:rsidP="00D17CF3">
      <w:pPr>
        <w:suppressAutoHyphens/>
        <w:spacing w:line="360" w:lineRule="auto"/>
        <w:jc w:val="both"/>
        <w:rPr>
          <w:b/>
          <w:bCs/>
          <w:sz w:val="28"/>
          <w:szCs w:val="28"/>
        </w:rPr>
      </w:pPr>
      <w:r w:rsidRPr="00D06736">
        <w:rPr>
          <w:b/>
          <w:bCs/>
          <w:sz w:val="28"/>
          <w:szCs w:val="28"/>
        </w:rPr>
        <w:t xml:space="preserve">Исследование влияния химикотермической обработки стали </w:t>
      </w:r>
      <w:r w:rsidR="00D06736" w:rsidRPr="00D06736">
        <w:rPr>
          <w:b/>
          <w:bCs/>
          <w:sz w:val="28"/>
          <w:szCs w:val="28"/>
        </w:rPr>
        <w:t xml:space="preserve">20Х3МВФ </w:t>
      </w:r>
      <w:r w:rsidR="00D17CF3" w:rsidRPr="00D06736">
        <w:rPr>
          <w:b/>
          <w:bCs/>
          <w:sz w:val="28"/>
          <w:szCs w:val="28"/>
        </w:rPr>
        <w:t>на сопротивление многоцикловой усталости в условиях асимметричного цикла нагружения</w:t>
      </w:r>
    </w:p>
    <w:p w:rsidR="00D06736" w:rsidRDefault="00D06736" w:rsidP="00D17CF3">
      <w:pPr>
        <w:spacing w:line="360" w:lineRule="auto"/>
        <w:rPr>
          <w:bCs/>
          <w:sz w:val="28"/>
        </w:rPr>
      </w:pPr>
      <w:r w:rsidRPr="00D17CF3">
        <w:rPr>
          <w:bCs/>
          <w:sz w:val="28"/>
        </w:rPr>
        <w:t>Морозова</w:t>
      </w:r>
      <w:r w:rsidR="00D17CF3" w:rsidRPr="00D17CF3">
        <w:rPr>
          <w:bCs/>
          <w:sz w:val="28"/>
        </w:rPr>
        <w:t xml:space="preserve"> </w:t>
      </w:r>
      <w:r w:rsidR="00D17CF3" w:rsidRPr="00D17CF3">
        <w:rPr>
          <w:bCs/>
          <w:sz w:val="28"/>
        </w:rPr>
        <w:t>Л.В.</w:t>
      </w:r>
      <w:r w:rsidR="00D17CF3" w:rsidRPr="00D17CF3">
        <w:rPr>
          <w:bCs/>
          <w:sz w:val="28"/>
        </w:rPr>
        <w:t>;</w:t>
      </w:r>
      <w:r w:rsidRPr="00D17CF3">
        <w:rPr>
          <w:bCs/>
          <w:sz w:val="28"/>
        </w:rPr>
        <w:t xml:space="preserve"> Орло</w:t>
      </w:r>
      <w:r w:rsidR="00B062D4" w:rsidRPr="00D17CF3">
        <w:rPr>
          <w:bCs/>
          <w:sz w:val="28"/>
        </w:rPr>
        <w:t>в</w:t>
      </w:r>
      <w:r w:rsidR="00D17CF3" w:rsidRPr="00D17CF3">
        <w:rPr>
          <w:bCs/>
          <w:sz w:val="28"/>
        </w:rPr>
        <w:t xml:space="preserve"> </w:t>
      </w:r>
      <w:r w:rsidR="00D17CF3" w:rsidRPr="00D17CF3">
        <w:rPr>
          <w:bCs/>
          <w:sz w:val="28"/>
        </w:rPr>
        <w:t>М.Р.</w:t>
      </w:r>
      <w:r w:rsidR="00D17CF3" w:rsidRPr="00D17CF3">
        <w:rPr>
          <w:bCs/>
          <w:sz w:val="28"/>
        </w:rPr>
        <w:t>;</w:t>
      </w:r>
      <w:r w:rsidR="00B062D4" w:rsidRPr="00D17CF3">
        <w:rPr>
          <w:bCs/>
          <w:sz w:val="28"/>
        </w:rPr>
        <w:t xml:space="preserve"> Наприенко</w:t>
      </w:r>
      <w:r w:rsidR="00D17CF3" w:rsidRPr="00D17CF3">
        <w:rPr>
          <w:bCs/>
          <w:sz w:val="28"/>
        </w:rPr>
        <w:t xml:space="preserve"> </w:t>
      </w:r>
      <w:r w:rsidR="00D17CF3" w:rsidRPr="00D17CF3">
        <w:rPr>
          <w:bCs/>
          <w:sz w:val="28"/>
        </w:rPr>
        <w:t>С.А.</w:t>
      </w:r>
      <w:r w:rsidR="00D17CF3" w:rsidRPr="00D17CF3">
        <w:rPr>
          <w:bCs/>
          <w:sz w:val="28"/>
        </w:rPr>
        <w:t>;</w:t>
      </w:r>
      <w:r w:rsidR="00B062D4" w:rsidRPr="00D17CF3">
        <w:rPr>
          <w:bCs/>
          <w:sz w:val="28"/>
        </w:rPr>
        <w:t xml:space="preserve"> Автаев</w:t>
      </w:r>
      <w:r w:rsidR="00D17CF3" w:rsidRPr="00D17CF3">
        <w:rPr>
          <w:bCs/>
          <w:sz w:val="28"/>
        </w:rPr>
        <w:t xml:space="preserve"> </w:t>
      </w:r>
      <w:r w:rsidR="00D17CF3" w:rsidRPr="00D17CF3">
        <w:rPr>
          <w:bCs/>
          <w:sz w:val="28"/>
        </w:rPr>
        <w:t>В.В.</w:t>
      </w:r>
    </w:p>
    <w:p w:rsidR="00D17CF3" w:rsidRPr="00D17CF3" w:rsidRDefault="00D17CF3" w:rsidP="00D17CF3">
      <w:pPr>
        <w:spacing w:line="360" w:lineRule="auto"/>
        <w:rPr>
          <w:bCs/>
          <w:sz w:val="16"/>
          <w:szCs w:val="16"/>
        </w:rPr>
      </w:pPr>
    </w:p>
    <w:p w:rsidR="00D17CF3" w:rsidRPr="00E555B8" w:rsidRDefault="00D17CF3" w:rsidP="00D17CF3">
      <w:pPr>
        <w:spacing w:line="360" w:lineRule="auto"/>
        <w:outlineLvl w:val="0"/>
        <w:rPr>
          <w:bCs/>
          <w:kern w:val="36"/>
        </w:rPr>
      </w:pPr>
      <w:hyperlink r:id="rId7" w:history="1">
        <w:r w:rsidRPr="008E0331">
          <w:rPr>
            <w:rStyle w:val="a9"/>
            <w:bCs/>
            <w:kern w:val="36"/>
          </w:rPr>
          <w:t>admin</w:t>
        </w:r>
        <w:r w:rsidRPr="00E555B8">
          <w:rPr>
            <w:rStyle w:val="a9"/>
            <w:bCs/>
            <w:kern w:val="36"/>
          </w:rPr>
          <w:t>@</w:t>
        </w:r>
        <w:r w:rsidRPr="008E0331">
          <w:rPr>
            <w:rStyle w:val="a9"/>
            <w:bCs/>
            <w:kern w:val="36"/>
          </w:rPr>
          <w:t>viam</w:t>
        </w:r>
        <w:r w:rsidRPr="00E555B8">
          <w:rPr>
            <w:rStyle w:val="a9"/>
            <w:bCs/>
            <w:kern w:val="36"/>
          </w:rPr>
          <w:t>.</w:t>
        </w:r>
        <w:r w:rsidRPr="008E0331">
          <w:rPr>
            <w:rStyle w:val="a9"/>
            <w:bCs/>
            <w:kern w:val="36"/>
          </w:rPr>
          <w:t>ru</w:t>
        </w:r>
      </w:hyperlink>
    </w:p>
    <w:p w:rsidR="00D17CF3" w:rsidRPr="00E555B8" w:rsidRDefault="00D17CF3" w:rsidP="00D17CF3">
      <w:pPr>
        <w:spacing w:line="360" w:lineRule="auto"/>
        <w:jc w:val="both"/>
        <w:outlineLvl w:val="0"/>
        <w:rPr>
          <w:bCs/>
          <w:kern w:val="36"/>
          <w:sz w:val="28"/>
        </w:rPr>
      </w:pPr>
      <w:r w:rsidRPr="00E555B8">
        <w:rPr>
          <w:i/>
          <w:iCs/>
          <w:sz w:val="28"/>
        </w:rPr>
        <w:t>ФГУП «Всероссийский научно-исследовательский институт авиационных материалов», г. Москва</w:t>
      </w:r>
    </w:p>
    <w:p w:rsidR="00E3227A" w:rsidRDefault="00E3227A" w:rsidP="00D17CF3">
      <w:pPr>
        <w:suppressAutoHyphens/>
        <w:spacing w:line="360" w:lineRule="auto"/>
        <w:jc w:val="both"/>
        <w:rPr>
          <w:sz w:val="28"/>
          <w:szCs w:val="28"/>
        </w:rPr>
      </w:pPr>
    </w:p>
    <w:p w:rsidR="00D17CF3" w:rsidRPr="00026414" w:rsidRDefault="00D17CF3" w:rsidP="00D17CF3">
      <w:pPr>
        <w:suppressAutoHyphens/>
        <w:spacing w:line="360" w:lineRule="auto"/>
        <w:jc w:val="both"/>
        <w:rPr>
          <w:sz w:val="28"/>
          <w:szCs w:val="28"/>
        </w:rPr>
      </w:pPr>
    </w:p>
    <w:p w:rsidR="00D17CF3" w:rsidRPr="00D17CF3" w:rsidRDefault="00D17CF3" w:rsidP="00D17CF3">
      <w:pPr>
        <w:spacing w:before="20" w:line="360" w:lineRule="auto"/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D17CF3">
        <w:rPr>
          <w:rFonts w:eastAsia="Calibri"/>
          <w:b/>
          <w:i/>
          <w:sz w:val="28"/>
          <w:szCs w:val="28"/>
          <w:lang w:eastAsia="en-US"/>
        </w:rPr>
        <w:t xml:space="preserve">Аннотация: </w:t>
      </w:r>
    </w:p>
    <w:p w:rsidR="00D36D4E" w:rsidRPr="00D17CF3" w:rsidRDefault="00D36D4E" w:rsidP="00D17CF3">
      <w:pPr>
        <w:spacing w:line="360" w:lineRule="auto"/>
        <w:ind w:firstLine="709"/>
        <w:contextualSpacing/>
        <w:jc w:val="both"/>
        <w:rPr>
          <w:iCs/>
          <w:sz w:val="28"/>
          <w:szCs w:val="28"/>
        </w:rPr>
      </w:pPr>
      <w:r w:rsidRPr="00D17CF3">
        <w:rPr>
          <w:iCs/>
          <w:sz w:val="28"/>
          <w:szCs w:val="28"/>
        </w:rPr>
        <w:t xml:space="preserve">В работе представлены результаты усталостных испытаний специальных образцов конструкционной стали 20Х3МВФ с упрочнением поверхности методом химикотермической обработки. Испытания образцов выполнены в условиях многоцикловой усталости в интервале значений коэффициента асимметрии  цикла нагружения </w:t>
      </w:r>
      <w:r w:rsidRPr="00D17CF3">
        <w:rPr>
          <w:iCs/>
          <w:sz w:val="28"/>
          <w:szCs w:val="28"/>
          <w:lang w:val="en-US"/>
        </w:rPr>
        <w:t>R</w:t>
      </w:r>
      <w:r w:rsidRPr="00D17CF3">
        <w:rPr>
          <w:iCs/>
          <w:sz w:val="28"/>
          <w:szCs w:val="28"/>
          <w:vertAlign w:val="subscript"/>
          <w:lang w:val="en-US"/>
        </w:rPr>
        <w:t>norm</w:t>
      </w:r>
      <w:r w:rsidRPr="00D17CF3">
        <w:rPr>
          <w:iCs/>
          <w:sz w:val="28"/>
          <w:szCs w:val="28"/>
        </w:rPr>
        <w:t xml:space="preserve"> от 0,5 до 2,0. На основе результатов испытаний построены зависимости условного предела выносливости стали </w:t>
      </w:r>
      <w:r w:rsidR="0049213E" w:rsidRPr="00D17CF3">
        <w:rPr>
          <w:iCs/>
          <w:sz w:val="28"/>
          <w:szCs w:val="28"/>
        </w:rPr>
        <w:t>Δ</w:t>
      </w:r>
      <w:r w:rsidRPr="00D17CF3">
        <w:rPr>
          <w:iCs/>
          <w:sz w:val="28"/>
          <w:szCs w:val="28"/>
        </w:rPr>
        <w:t>σ</w:t>
      </w:r>
      <w:r w:rsidRPr="00D17CF3">
        <w:rPr>
          <w:iCs/>
          <w:sz w:val="28"/>
          <w:szCs w:val="28"/>
          <w:vertAlign w:val="subscript"/>
          <w:lang w:val="en-US"/>
        </w:rPr>
        <w:t>RN</w:t>
      </w:r>
      <w:r w:rsidRPr="00D17CF3">
        <w:rPr>
          <w:iCs/>
          <w:sz w:val="28"/>
          <w:szCs w:val="28"/>
        </w:rPr>
        <w:t xml:space="preserve"> при заданном уровне циклической долговечности </w:t>
      </w:r>
      <w:r w:rsidRPr="00D17CF3">
        <w:rPr>
          <w:iCs/>
          <w:sz w:val="28"/>
          <w:szCs w:val="28"/>
          <w:lang w:val="en-US"/>
        </w:rPr>
        <w:t>N</w:t>
      </w:r>
      <w:r w:rsidRPr="00D17CF3">
        <w:rPr>
          <w:iCs/>
          <w:sz w:val="28"/>
          <w:szCs w:val="28"/>
        </w:rPr>
        <w:t>=10</w:t>
      </w:r>
      <w:r w:rsidRPr="00D17CF3">
        <w:rPr>
          <w:iCs/>
          <w:sz w:val="28"/>
          <w:szCs w:val="28"/>
          <w:vertAlign w:val="superscript"/>
        </w:rPr>
        <w:t>6</w:t>
      </w:r>
      <w:r w:rsidRPr="00D17CF3">
        <w:rPr>
          <w:iCs/>
          <w:sz w:val="28"/>
          <w:szCs w:val="28"/>
        </w:rPr>
        <w:t xml:space="preserve"> циклов и вклада поверхностного упрочнения К</w:t>
      </w:r>
      <w:r w:rsidRPr="00D17CF3">
        <w:rPr>
          <w:iCs/>
          <w:sz w:val="28"/>
          <w:szCs w:val="28"/>
          <w:vertAlign w:val="subscript"/>
          <w:lang w:val="en-US"/>
        </w:rPr>
        <w:t>RN</w:t>
      </w:r>
      <w:r w:rsidRPr="00D17CF3">
        <w:rPr>
          <w:iCs/>
          <w:sz w:val="28"/>
          <w:szCs w:val="28"/>
        </w:rPr>
        <w:t xml:space="preserve"> в сопротивление многоцикловой усталости от асимметрии цикла нагружения. </w:t>
      </w:r>
    </w:p>
    <w:p w:rsidR="00D06736" w:rsidRDefault="00D06736" w:rsidP="00D17CF3">
      <w:pPr>
        <w:suppressAutoHyphens/>
        <w:spacing w:line="360" w:lineRule="auto"/>
        <w:jc w:val="both"/>
        <w:rPr>
          <w:b/>
          <w:i/>
          <w:sz w:val="28"/>
          <w:szCs w:val="28"/>
        </w:rPr>
      </w:pPr>
    </w:p>
    <w:p w:rsidR="00D17CF3" w:rsidRDefault="00D17CF3" w:rsidP="00D17CF3">
      <w:pPr>
        <w:suppressAutoHyphens/>
        <w:spacing w:line="360" w:lineRule="auto"/>
        <w:jc w:val="both"/>
        <w:rPr>
          <w:b/>
          <w:i/>
          <w:sz w:val="28"/>
          <w:szCs w:val="28"/>
        </w:rPr>
      </w:pPr>
    </w:p>
    <w:p w:rsidR="00624361" w:rsidRPr="00D17CF3" w:rsidRDefault="00D17CF3" w:rsidP="007B113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17CF3">
        <w:rPr>
          <w:b/>
          <w:sz w:val="28"/>
          <w:szCs w:val="28"/>
        </w:rPr>
        <w:t>Введение</w:t>
      </w:r>
    </w:p>
    <w:p w:rsidR="007B1139" w:rsidRPr="007B1139" w:rsidRDefault="007B1139" w:rsidP="007B1139">
      <w:pPr>
        <w:spacing w:line="360" w:lineRule="auto"/>
        <w:ind w:firstLine="709"/>
        <w:jc w:val="both"/>
        <w:rPr>
          <w:sz w:val="28"/>
          <w:szCs w:val="28"/>
        </w:rPr>
      </w:pPr>
      <w:r w:rsidRPr="007B1139">
        <w:rPr>
          <w:sz w:val="28"/>
          <w:szCs w:val="28"/>
        </w:rPr>
        <w:t xml:space="preserve">Исследования эксплуатационных разрушений конических шестерен центрального привода авиационных газотурбинных двигателей (ГТД) из стали 20Х3МВФ позволили классифицировать усталостный механизм развития трещин. Фрактографический анализ изломов шестерен и экспериментальных образцов из стали 20Х3МВФ методами растровой </w:t>
      </w:r>
      <w:r w:rsidRPr="007B1139">
        <w:rPr>
          <w:sz w:val="28"/>
          <w:szCs w:val="28"/>
        </w:rPr>
        <w:lastRenderedPageBreak/>
        <w:t xml:space="preserve">электронной микроскопии в сочетании с моделированием усталостного разрушения образцов позволили установить, что зарождение и развитие эксплуатационных трещин происходит в зоне межзубцовой впадины в условиях действия </w:t>
      </w:r>
      <w:r>
        <w:rPr>
          <w:sz w:val="28"/>
          <w:szCs w:val="28"/>
        </w:rPr>
        <w:t>преимущественно сжимающих напряжений</w:t>
      </w:r>
      <w:r w:rsidRPr="007B1139">
        <w:rPr>
          <w:sz w:val="28"/>
          <w:szCs w:val="28"/>
        </w:rPr>
        <w:t xml:space="preserve">.  </w:t>
      </w:r>
    </w:p>
    <w:p w:rsidR="007B1139" w:rsidRDefault="007B1139" w:rsidP="007B1139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7B1139">
        <w:rPr>
          <w:bCs/>
          <w:iCs/>
          <w:sz w:val="28"/>
          <w:szCs w:val="28"/>
        </w:rPr>
        <w:t xml:space="preserve">Применение химикотермической обработки (ХТО) поверхности зубчатых колес из цементуемых сталей сопровождается структурными изменениями поверхностной зоны, существенным повышением ее твердости и </w:t>
      </w:r>
      <w:r>
        <w:rPr>
          <w:bCs/>
          <w:iCs/>
          <w:sz w:val="28"/>
          <w:szCs w:val="28"/>
        </w:rPr>
        <w:t>снижением пластических характеристик стали</w:t>
      </w:r>
      <w:r w:rsidRPr="007B1139">
        <w:rPr>
          <w:bCs/>
          <w:iCs/>
          <w:sz w:val="28"/>
          <w:szCs w:val="28"/>
        </w:rPr>
        <w:t xml:space="preserve">.  </w:t>
      </w:r>
    </w:p>
    <w:p w:rsidR="00C45BD6" w:rsidRPr="00C45BD6" w:rsidRDefault="00C45BD6" w:rsidP="00C45BD6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45BD6">
        <w:rPr>
          <w:bCs/>
          <w:iCs/>
          <w:sz w:val="28"/>
          <w:szCs w:val="28"/>
        </w:rPr>
        <w:t>В настоящее время отсутствует информация по исследованию трещиностойкости цементуемых сталей с упрочнением поверхности образцов методами ХТО в условиях</w:t>
      </w:r>
      <w:r>
        <w:rPr>
          <w:bCs/>
          <w:iCs/>
          <w:sz w:val="28"/>
          <w:szCs w:val="28"/>
        </w:rPr>
        <w:t xml:space="preserve"> асимметрично цикла нагружения в диапазоне от </w:t>
      </w:r>
      <w:r w:rsidRPr="00C45BD6">
        <w:rPr>
          <w:bCs/>
          <w:iCs/>
          <w:sz w:val="28"/>
          <w:szCs w:val="28"/>
        </w:rPr>
        <w:t>циклического сжатия</w:t>
      </w:r>
      <w:r>
        <w:rPr>
          <w:bCs/>
          <w:iCs/>
          <w:sz w:val="28"/>
          <w:szCs w:val="28"/>
        </w:rPr>
        <w:t xml:space="preserve"> до циклического растяжения.</w:t>
      </w:r>
    </w:p>
    <w:p w:rsidR="007B1139" w:rsidRDefault="00C45BD6" w:rsidP="00C45BD6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45BD6">
        <w:rPr>
          <w:bCs/>
          <w:iCs/>
          <w:sz w:val="28"/>
          <w:szCs w:val="28"/>
        </w:rPr>
        <w:t xml:space="preserve">В соответствии с изложенным, настоящая работа посвящена установлению функциональных зависимостей предела выносливости стали 20Х3МВФ и коэффициента вклада поверхностного упрочнения в </w:t>
      </w:r>
      <w:r>
        <w:rPr>
          <w:bCs/>
          <w:iCs/>
          <w:sz w:val="28"/>
          <w:szCs w:val="28"/>
        </w:rPr>
        <w:t xml:space="preserve">усталостную прочность </w:t>
      </w:r>
      <w:r w:rsidRPr="00C45BD6">
        <w:rPr>
          <w:bCs/>
          <w:iCs/>
          <w:sz w:val="28"/>
          <w:szCs w:val="28"/>
        </w:rPr>
        <w:t>от асимметрии цикла нагружения</w:t>
      </w:r>
      <w:r>
        <w:rPr>
          <w:bCs/>
          <w:iCs/>
          <w:sz w:val="28"/>
          <w:szCs w:val="28"/>
        </w:rPr>
        <w:t xml:space="preserve"> в условиях многоцикловой усталости.</w:t>
      </w:r>
      <w:r w:rsidRPr="00C45BD6">
        <w:rPr>
          <w:bCs/>
          <w:iCs/>
          <w:sz w:val="28"/>
          <w:szCs w:val="28"/>
        </w:rPr>
        <w:t xml:space="preserve"> </w:t>
      </w:r>
    </w:p>
    <w:p w:rsidR="00051FF5" w:rsidRDefault="00051FF5" w:rsidP="00C45BD6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493353" w:rsidRPr="00493353" w:rsidRDefault="00493353" w:rsidP="00493353">
      <w:pPr>
        <w:suppressAutoHyphens/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493353">
        <w:rPr>
          <w:b/>
          <w:iCs/>
          <w:sz w:val="28"/>
          <w:szCs w:val="28"/>
        </w:rPr>
        <w:t>Материалы и методы исследований</w:t>
      </w:r>
    </w:p>
    <w:p w:rsidR="00493353" w:rsidRPr="00493353" w:rsidRDefault="00493353" w:rsidP="0049335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93353">
        <w:rPr>
          <w:bCs/>
          <w:iCs/>
          <w:sz w:val="28"/>
          <w:szCs w:val="28"/>
        </w:rPr>
        <w:t>Материалом образцов для испытаний и исследований является сталь 20Х3МВФ, по химическому составу соответствующая требованиям нормативной документации</w:t>
      </w:r>
      <w:r>
        <w:rPr>
          <w:bCs/>
          <w:iCs/>
          <w:sz w:val="28"/>
          <w:szCs w:val="28"/>
        </w:rPr>
        <w:t>.</w:t>
      </w:r>
      <w:r w:rsidRPr="00493353">
        <w:rPr>
          <w:bCs/>
          <w:iCs/>
          <w:sz w:val="28"/>
          <w:szCs w:val="28"/>
        </w:rPr>
        <w:t xml:space="preserve"> </w:t>
      </w:r>
    </w:p>
    <w:p w:rsidR="00493353" w:rsidRPr="00493353" w:rsidRDefault="00493353" w:rsidP="0049335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93353">
        <w:rPr>
          <w:bCs/>
          <w:iCs/>
          <w:sz w:val="28"/>
          <w:szCs w:val="28"/>
        </w:rPr>
        <w:t>Для циклических испытаний были изготовлены экспериментальные образцы с клиновидной формой рабочего сечения, обеспечивающей зарождение и развитие усталостной трещины, как в условиях циклического растяжения, так и циклического сжатия</w:t>
      </w:r>
      <w:r>
        <w:rPr>
          <w:bCs/>
          <w:iCs/>
          <w:sz w:val="28"/>
          <w:szCs w:val="28"/>
        </w:rPr>
        <w:t xml:space="preserve"> (рис. 1)</w:t>
      </w:r>
      <w:r w:rsidRPr="00493353">
        <w:rPr>
          <w:bCs/>
          <w:iCs/>
          <w:sz w:val="28"/>
          <w:szCs w:val="28"/>
        </w:rPr>
        <w:t>. Для определения прочностных и пластических характеристик стали 20Х3МВФ изготовили стандартные образцы по ГОСТ 1497</w:t>
      </w:r>
      <w:r>
        <w:rPr>
          <w:bCs/>
          <w:iCs/>
          <w:sz w:val="28"/>
          <w:szCs w:val="28"/>
        </w:rPr>
        <w:t xml:space="preserve"> </w:t>
      </w:r>
      <w:r w:rsidRPr="00493353">
        <w:rPr>
          <w:bCs/>
          <w:iCs/>
          <w:sz w:val="28"/>
          <w:szCs w:val="28"/>
        </w:rPr>
        <w:t xml:space="preserve">с диаметром рабочей части </w:t>
      </w:r>
      <w:smartTag w:uri="urn:schemas-microsoft-com:office:smarttags" w:element="metricconverter">
        <w:smartTagPr>
          <w:attr w:name="ProductID" w:val="5 мм"/>
        </w:smartTagPr>
        <w:r w:rsidRPr="00493353">
          <w:rPr>
            <w:bCs/>
            <w:iCs/>
            <w:sz w:val="28"/>
            <w:szCs w:val="28"/>
          </w:rPr>
          <w:t>5 мм</w:t>
        </w:r>
      </w:smartTag>
      <w:r w:rsidRPr="00493353">
        <w:rPr>
          <w:bCs/>
          <w:iCs/>
          <w:sz w:val="28"/>
          <w:szCs w:val="28"/>
        </w:rPr>
        <w:t>.</w:t>
      </w:r>
    </w:p>
    <w:p w:rsidR="00493353" w:rsidRPr="00493353" w:rsidRDefault="00493353" w:rsidP="00E81882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93353">
        <w:rPr>
          <w:bCs/>
          <w:iCs/>
          <w:sz w:val="28"/>
          <w:szCs w:val="28"/>
        </w:rPr>
        <w:t xml:space="preserve">Поверхность рабочей части образцов была упрочнена методом ХТО по серийной технологии </w:t>
      </w:r>
      <w:r>
        <w:rPr>
          <w:bCs/>
          <w:iCs/>
          <w:sz w:val="28"/>
          <w:szCs w:val="28"/>
        </w:rPr>
        <w:t>вакуумной</w:t>
      </w:r>
      <w:r w:rsidRPr="00493353">
        <w:rPr>
          <w:bCs/>
          <w:iCs/>
          <w:sz w:val="28"/>
          <w:szCs w:val="28"/>
        </w:rPr>
        <w:t xml:space="preserve"> нитроцементации с последующей </w:t>
      </w:r>
      <w:r w:rsidRPr="00493353">
        <w:rPr>
          <w:bCs/>
          <w:iCs/>
          <w:sz w:val="28"/>
          <w:szCs w:val="28"/>
        </w:rPr>
        <w:lastRenderedPageBreak/>
        <w:t>закалкой после аустенитизации при температуре 910</w:t>
      </w:r>
      <w:r w:rsidRPr="00493353">
        <w:rPr>
          <w:bCs/>
          <w:iCs/>
          <w:sz w:val="28"/>
          <w:szCs w:val="28"/>
          <w:vertAlign w:val="superscript"/>
        </w:rPr>
        <w:t>о</w:t>
      </w:r>
      <w:r w:rsidRPr="00493353">
        <w:rPr>
          <w:bCs/>
          <w:iCs/>
          <w:sz w:val="28"/>
          <w:szCs w:val="28"/>
        </w:rPr>
        <w:t>С в течение 30 минут в потоке сжатого азота</w:t>
      </w:r>
      <w:r w:rsidRPr="00E81882">
        <w:rPr>
          <w:bCs/>
          <w:iCs/>
          <w:sz w:val="28"/>
          <w:szCs w:val="28"/>
        </w:rPr>
        <w:t>,</w:t>
      </w:r>
      <w:r w:rsidRPr="00493353">
        <w:rPr>
          <w:bCs/>
          <w:iCs/>
          <w:color w:val="FF0000"/>
          <w:sz w:val="28"/>
          <w:szCs w:val="28"/>
        </w:rPr>
        <w:t xml:space="preserve"> </w:t>
      </w:r>
      <w:r w:rsidRPr="00493353">
        <w:rPr>
          <w:bCs/>
          <w:iCs/>
          <w:sz w:val="28"/>
          <w:szCs w:val="28"/>
        </w:rPr>
        <w:t>обработкой холодом при температуре -100</w:t>
      </w:r>
      <w:r w:rsidRPr="00493353">
        <w:rPr>
          <w:bCs/>
          <w:iCs/>
          <w:sz w:val="28"/>
          <w:szCs w:val="28"/>
          <w:vertAlign w:val="superscript"/>
        </w:rPr>
        <w:t>о</w:t>
      </w:r>
      <w:r w:rsidRPr="00493353">
        <w:rPr>
          <w:bCs/>
          <w:iCs/>
          <w:sz w:val="28"/>
          <w:szCs w:val="28"/>
        </w:rPr>
        <w:t>С в течение 2 часов и отпуском при температуре 300</w:t>
      </w:r>
      <w:r w:rsidRPr="00493353">
        <w:rPr>
          <w:bCs/>
          <w:iCs/>
          <w:sz w:val="28"/>
          <w:szCs w:val="28"/>
          <w:vertAlign w:val="superscript"/>
        </w:rPr>
        <w:t>о</w:t>
      </w:r>
      <w:r w:rsidRPr="00493353">
        <w:rPr>
          <w:bCs/>
          <w:iCs/>
          <w:sz w:val="28"/>
          <w:szCs w:val="28"/>
        </w:rPr>
        <w:t xml:space="preserve">С в течение 3 часов. Для оценки влияния ХТО на усталостные свойства стали 20Х3МВФ использовали образцы, прошедшие серийную </w:t>
      </w:r>
      <w:r>
        <w:rPr>
          <w:bCs/>
          <w:iCs/>
          <w:sz w:val="28"/>
          <w:szCs w:val="28"/>
        </w:rPr>
        <w:t>термическую обработку (</w:t>
      </w:r>
      <w:r w:rsidRPr="00493353">
        <w:rPr>
          <w:bCs/>
          <w:iCs/>
          <w:sz w:val="28"/>
          <w:szCs w:val="28"/>
        </w:rPr>
        <w:t>ТО</w:t>
      </w:r>
      <w:r>
        <w:rPr>
          <w:bCs/>
          <w:iCs/>
          <w:sz w:val="28"/>
          <w:szCs w:val="28"/>
        </w:rPr>
        <w:t>)</w:t>
      </w:r>
      <w:r w:rsidRPr="00493353">
        <w:rPr>
          <w:bCs/>
          <w:iCs/>
          <w:sz w:val="28"/>
          <w:szCs w:val="28"/>
        </w:rPr>
        <w:t xml:space="preserve"> по режиму: закалка в масло после аустенитизации при температуре 910</w:t>
      </w:r>
      <w:r w:rsidRPr="00493353">
        <w:rPr>
          <w:bCs/>
          <w:iCs/>
          <w:sz w:val="28"/>
          <w:szCs w:val="28"/>
          <w:vertAlign w:val="superscript"/>
        </w:rPr>
        <w:t>о</w:t>
      </w:r>
      <w:r w:rsidRPr="00493353">
        <w:rPr>
          <w:bCs/>
          <w:iCs/>
          <w:sz w:val="28"/>
          <w:szCs w:val="28"/>
        </w:rPr>
        <w:t>С в течение 30 минут и отпуска при температуре 300</w:t>
      </w:r>
      <w:r w:rsidRPr="00493353">
        <w:rPr>
          <w:bCs/>
          <w:iCs/>
          <w:sz w:val="28"/>
          <w:szCs w:val="28"/>
          <w:vertAlign w:val="superscript"/>
        </w:rPr>
        <w:t>о</w:t>
      </w:r>
      <w:r w:rsidRPr="00493353">
        <w:rPr>
          <w:bCs/>
          <w:iCs/>
          <w:sz w:val="28"/>
          <w:szCs w:val="28"/>
        </w:rPr>
        <w:t>С в течение 3 часов.</w:t>
      </w:r>
    </w:p>
    <w:p w:rsidR="0051468D" w:rsidRDefault="008B4F65" w:rsidP="0049335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372100" cy="3148330"/>
                <wp:effectExtent l="0" t="3810" r="1905" b="635"/>
                <wp:docPr id="42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3148330"/>
                          <a:chOff x="2398" y="8358"/>
                          <a:chExt cx="8295" cy="4920"/>
                        </a:xfrm>
                      </wpg:grpSpPr>
                      <wpg:grpSp>
                        <wpg:cNvPr id="429" name="Group 3"/>
                        <wpg:cNvGrpSpPr>
                          <a:grpSpLocks/>
                        </wpg:cNvGrpSpPr>
                        <wpg:grpSpPr bwMode="auto">
                          <a:xfrm>
                            <a:off x="2398" y="8358"/>
                            <a:ext cx="8295" cy="4920"/>
                            <a:chOff x="2398" y="8358"/>
                            <a:chExt cx="8295" cy="4920"/>
                          </a:xfrm>
                        </wpg:grpSpPr>
                        <pic:pic xmlns:pic="http://schemas.openxmlformats.org/drawingml/2006/picture">
                          <pic:nvPicPr>
                            <pic:cNvPr id="430" name="Picture 4" descr="Рисунок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432" b="162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98" y="8358"/>
                              <a:ext cx="8295" cy="4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31" name="Line 5"/>
                          <wps:cNvCnPr/>
                          <wps:spPr bwMode="auto">
                            <a:xfrm>
                              <a:off x="4800" y="8940"/>
                              <a:ext cx="54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Line 6"/>
                          <wps:cNvCnPr/>
                          <wps:spPr bwMode="auto">
                            <a:xfrm flipH="1">
                              <a:off x="5295" y="11834"/>
                              <a:ext cx="720" cy="9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3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479" y="864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397EFE" w:rsidRDefault="005845A4" w:rsidP="005845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7EFE">
                                <w:rPr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919" y="11526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397EFE" w:rsidRDefault="005845A4" w:rsidP="005845A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23pt;height:247.9pt;mso-position-horizontal-relative:char;mso-position-vertical-relative:line" coordorigin="2398,8358" coordsize="8295,49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">
                <v:group id="Group 3" o:spid="_x0000_s1027" style="position:absolute;left:2398;top:8358;width:8295;height:4920" coordorigin="2398,8358" coordsize="8295,4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alt="Рисунок1" style="position:absolute;left:2398;top:8358;width:8295;height:4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/TufAAAAA3AAAAA8AAABkcnMvZG93bnJldi54bWxET91qwjAUvhf2DuEIu9PUTWWrRpGNQsEr&#10;fx7g0Jw21eakNFlb3365ELz8+P63+9E2oqfO144VLOYJCOLC6ZorBddLNvsC4QOyxsYxKXiQh/3u&#10;bbLFVLuBT9SfQyViCPsUFZgQ2lRKXxiy6OeuJY5c6TqLIcKukrrDIYbbRn4kyVparDk2GGzpx1Bx&#10;P/9ZBffvIc+MPpa2vPX5QI9sdfjNlHqfjocNiEBjeImf7lwrWH7G+fFMPAJy9w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39O58AAAADcAAAADwAAAAAAAAAAAAAAAACfAgAA&#10;ZHJzL2Rvd25yZXYueG1sUEsFBgAAAAAEAAQA9wAAAIwDAAAAAA==&#10;">
                    <v:imagedata r:id="rId9" o:title="Рисунок1" croptop="1594f" cropbottom="1063f"/>
                  </v:shape>
                  <v:line id="Line 5" o:spid="_x0000_s1029" style="position:absolute;visibility:visible;mso-wrap-style:square" from="4800,8940" to="5340,9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TRRsQAAADcAAAADwAAAGRycy9kb3ducmV2LnhtbESPT2vCQBTE74V+h+UVvBTd+IeqqasU&#10;QfTaWPX6yL4mIdm3IbvV1U/vCgWPw8z8hlmsgmnEmTpXWVYwHCQgiHOrKy4U/Ow3/RkI55E1NpZJ&#10;wZUcrJavLwtMtb3wN50zX4gIYZeigtL7NpXS5SUZdAPbEkfv13YGfZRdIXWHlwg3jRwlyYc0WHFc&#10;KLGldUl5nf0ZBTfvrkdTz6eT7HCq33keii0HpXpv4esThKfgn+H/9k4rmIyH8DgTj4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NFGxAAAANwAAAAPAAAAAAAAAAAA&#10;AAAAAKECAABkcnMvZG93bnJldi54bWxQSwUGAAAAAAQABAD5AAAAkgMAAAAA&#10;">
                    <v:stroke endarrow="block" endarrowwidth="narrow" endarrowlength="long"/>
                  </v:line>
                  <v:line id="Line 6" o:spid="_x0000_s1030" style="position:absolute;flip:x;visibility:visible;mso-wrap-style:square" from="5295,11834" to="6015,1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ovwcUAAADcAAAADwAAAGRycy9kb3ducmV2LnhtbESP3WrCQBSE7wu+w3KE3tWN6Y82uoqI&#10;giBeNPoAp9ljNm32bMhuTfTp3UKhl8PMfMPMl72txYVaXzlWMB4lIIgLpysuFZyO26cpCB+QNdaO&#10;ScGVPCwXg4c5Ztp1/EGXPJQiQthnqMCE0GRS+sKQRT9yDXH0zq61GKJsS6lb7CLc1jJNkjdpseK4&#10;YLChtaHiO/+xCvZVasKmM19Wrj9ve7d9n7xuDko9DvvVDESgPvyH/9o7reDlOYXfM/E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ovwcUAAADcAAAADwAAAAAAAAAA&#10;AAAAAAChAgAAZHJzL2Rvd25yZXYueG1sUEsFBgAAAAAEAAQA+QAAAJMDAAAAAA==&#10;">
                    <v:stroke endarrow="block" endarrowwidth="narrow" endarrowlength="long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4479;top:864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Dor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1M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6K7EAAAA3AAAAA8AAAAAAAAAAAAAAAAAmAIAAGRycy9k&#10;b3ducmV2LnhtbFBLBQYAAAAABAAEAPUAAACJAwAAAAA=&#10;" filled="f" stroked="f">
                  <v:textbox>
                    <w:txbxContent>
                      <w:p w:rsidR="005845A4" w:rsidRPr="00397EFE" w:rsidRDefault="005845A4" w:rsidP="005845A4">
                        <w:pPr>
                          <w:rPr>
                            <w:sz w:val="28"/>
                            <w:szCs w:val="28"/>
                          </w:rPr>
                        </w:pPr>
                        <w:r w:rsidRPr="00397EFE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8" o:spid="_x0000_s1032" type="#_x0000_t202" style="position:absolute;left:5919;top:1152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w2s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Zkk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pcNrEAAAA3AAAAA8AAAAAAAAAAAAAAAAAmAIAAGRycy9k&#10;b3ducmV2LnhtbFBLBQYAAAAABAAEAPUAAACJAwAAAAA=&#10;" filled="f" stroked="f">
                  <v:textbox>
                    <w:txbxContent>
                      <w:p w:rsidR="005845A4" w:rsidRPr="00397EFE" w:rsidRDefault="005845A4" w:rsidP="005845A4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845A4" w:rsidRPr="00D17CF3" w:rsidRDefault="005845A4" w:rsidP="008B4F65">
      <w:pPr>
        <w:spacing w:line="360" w:lineRule="auto"/>
        <w:jc w:val="center"/>
        <w:rPr>
          <w:iCs/>
          <w:szCs w:val="28"/>
        </w:rPr>
      </w:pPr>
      <w:r w:rsidRPr="00D17CF3">
        <w:rPr>
          <w:szCs w:val="28"/>
        </w:rPr>
        <w:t>Рис</w:t>
      </w:r>
      <w:r w:rsidR="00D17CF3" w:rsidRPr="00D17CF3">
        <w:rPr>
          <w:szCs w:val="28"/>
        </w:rPr>
        <w:t>.</w:t>
      </w:r>
      <w:r w:rsidRPr="00D17CF3">
        <w:rPr>
          <w:szCs w:val="28"/>
        </w:rPr>
        <w:t xml:space="preserve"> 1 – Образец для испытаний конструкционных материалов на МнЦУ по схеме </w:t>
      </w:r>
      <w:r w:rsidR="008233A5" w:rsidRPr="00D17CF3">
        <w:rPr>
          <w:szCs w:val="28"/>
        </w:rPr>
        <w:t>поперечного</w:t>
      </w:r>
      <w:r w:rsidRPr="00D17CF3">
        <w:rPr>
          <w:szCs w:val="28"/>
        </w:rPr>
        <w:t xml:space="preserve"> изгиба в диапазоне значений коэффициента асимметрии цикла нагружения </w:t>
      </w:r>
      <w:r w:rsidRPr="00D17CF3">
        <w:rPr>
          <w:iCs/>
          <w:szCs w:val="28"/>
        </w:rPr>
        <w:t>от циклического сж</w:t>
      </w:r>
      <w:r w:rsidR="00D17CF3">
        <w:rPr>
          <w:iCs/>
          <w:szCs w:val="28"/>
        </w:rPr>
        <w:t>атия до циклического растяжения:</w:t>
      </w:r>
    </w:p>
    <w:p w:rsidR="005845A4" w:rsidRPr="00D17CF3" w:rsidRDefault="005845A4" w:rsidP="008B4F65">
      <w:pPr>
        <w:spacing w:line="360" w:lineRule="auto"/>
        <w:jc w:val="center"/>
        <w:rPr>
          <w:iCs/>
          <w:szCs w:val="28"/>
        </w:rPr>
      </w:pPr>
      <w:r w:rsidRPr="00D17CF3">
        <w:rPr>
          <w:iCs/>
          <w:szCs w:val="28"/>
        </w:rPr>
        <w:t>1 – место наклейки тензорезистора; 2 – место разрушения</w:t>
      </w:r>
    </w:p>
    <w:p w:rsidR="005845A4" w:rsidRDefault="005845A4" w:rsidP="0049335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493353" w:rsidRPr="00493353" w:rsidRDefault="00493353" w:rsidP="00D17CF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93353">
        <w:rPr>
          <w:bCs/>
          <w:iCs/>
          <w:sz w:val="28"/>
          <w:szCs w:val="28"/>
        </w:rPr>
        <w:t xml:space="preserve">Испытания образцов стали 20Х3МВФ на многоцикловую усталость (МнЦУ) выполнили на резонансной испытательной машине CRACKTRONIC при высокочастотном нагружении на базе </w:t>
      </w:r>
      <w:r w:rsidRPr="00493353">
        <w:rPr>
          <w:bCs/>
          <w:i/>
          <w:sz w:val="28"/>
          <w:szCs w:val="28"/>
        </w:rPr>
        <w:t>N</w:t>
      </w:r>
      <w:r>
        <w:rPr>
          <w:bCs/>
          <w:iCs/>
          <w:sz w:val="28"/>
          <w:szCs w:val="28"/>
        </w:rPr>
        <w:t>=10</w:t>
      </w:r>
      <w:r w:rsidRPr="00493353">
        <w:rPr>
          <w:bCs/>
          <w:iCs/>
          <w:sz w:val="28"/>
          <w:szCs w:val="28"/>
          <w:vertAlign w:val="superscript"/>
        </w:rPr>
        <w:t>6</w:t>
      </w:r>
      <w:r w:rsidRPr="00493353">
        <w:rPr>
          <w:bCs/>
          <w:iCs/>
          <w:sz w:val="28"/>
          <w:szCs w:val="28"/>
        </w:rPr>
        <w:t xml:space="preserve"> циклов в условиях </w:t>
      </w:r>
      <w:r>
        <w:rPr>
          <w:bCs/>
          <w:iCs/>
          <w:sz w:val="28"/>
          <w:szCs w:val="28"/>
        </w:rPr>
        <w:t xml:space="preserve">поперечного </w:t>
      </w:r>
      <w:r w:rsidRPr="00493353">
        <w:rPr>
          <w:bCs/>
          <w:iCs/>
          <w:sz w:val="28"/>
          <w:szCs w:val="28"/>
        </w:rPr>
        <w:t xml:space="preserve">изгиба образца с контролем изгибающего момента </w:t>
      </w:r>
      <w:r w:rsidRPr="00493353">
        <w:rPr>
          <w:bCs/>
          <w:i/>
          <w:sz w:val="28"/>
          <w:szCs w:val="28"/>
        </w:rPr>
        <w:t>М</w:t>
      </w:r>
      <w:r w:rsidRPr="00493353">
        <w:rPr>
          <w:bCs/>
          <w:iCs/>
          <w:sz w:val="28"/>
          <w:szCs w:val="28"/>
        </w:rPr>
        <w:t xml:space="preserve">. </w:t>
      </w:r>
    </w:p>
    <w:p w:rsidR="00493353" w:rsidRDefault="00493353" w:rsidP="00D17CF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93353">
        <w:rPr>
          <w:bCs/>
          <w:iCs/>
          <w:sz w:val="28"/>
          <w:szCs w:val="28"/>
        </w:rPr>
        <w:t xml:space="preserve">В соответствии с ГОСТ 25.502-79 предел выносливости в условиях многоцикловой усталости   определяется как максимальное напряжение в </w:t>
      </w:r>
      <w:r w:rsidRPr="00493353">
        <w:rPr>
          <w:bCs/>
          <w:iCs/>
          <w:sz w:val="28"/>
          <w:szCs w:val="28"/>
        </w:rPr>
        <w:lastRenderedPageBreak/>
        <w:t xml:space="preserve">цикле нагружения с коэффициентом асимметрии </w:t>
      </w:r>
      <w:r w:rsidRPr="00493353">
        <w:rPr>
          <w:bCs/>
          <w:i/>
          <w:sz w:val="28"/>
          <w:szCs w:val="28"/>
        </w:rPr>
        <w:t>R</w:t>
      </w:r>
      <w:r w:rsidRPr="00493353">
        <w:rPr>
          <w:bCs/>
          <w:iCs/>
          <w:sz w:val="28"/>
          <w:szCs w:val="28"/>
        </w:rPr>
        <w:t xml:space="preserve">, при котором не происходит усталостного разрушения до базы испытаний </w:t>
      </w:r>
      <w:r w:rsidRPr="00493353">
        <w:rPr>
          <w:bCs/>
          <w:i/>
          <w:sz w:val="28"/>
          <w:szCs w:val="28"/>
        </w:rPr>
        <w:t>N</w:t>
      </w:r>
      <w:r w:rsidRPr="00493353">
        <w:rPr>
          <w:bCs/>
          <w:iCs/>
          <w:sz w:val="28"/>
          <w:szCs w:val="28"/>
        </w:rPr>
        <w:t xml:space="preserve"> циклов. Однако в условиях циклического сжатия минимальное с учетом знака напряжение имеет максимальную по модулю величину (рис. </w:t>
      </w:r>
      <w:r>
        <w:rPr>
          <w:bCs/>
          <w:iCs/>
          <w:sz w:val="28"/>
          <w:szCs w:val="28"/>
        </w:rPr>
        <w:t>2</w:t>
      </w:r>
      <w:r w:rsidRPr="00493353">
        <w:rPr>
          <w:bCs/>
          <w:iCs/>
          <w:sz w:val="28"/>
          <w:szCs w:val="28"/>
        </w:rPr>
        <w:t>), при этом максимальное напряжение может иметь нулевое значение, что соответствует точке разрыва коэффициента асимметрии цикла нагружения (</w:t>
      </w:r>
      <w:r w:rsidRPr="00493353">
        <w:rPr>
          <w:bCs/>
          <w:i/>
          <w:sz w:val="28"/>
          <w:szCs w:val="28"/>
        </w:rPr>
        <w:t>R</w:t>
      </w:r>
      <w:r w:rsidRPr="00493353">
        <w:rPr>
          <w:bCs/>
          <w:iCs/>
          <w:sz w:val="28"/>
          <w:szCs w:val="28"/>
        </w:rPr>
        <w:t xml:space="preserve">=∞, рис. </w:t>
      </w:r>
      <w:r>
        <w:rPr>
          <w:bCs/>
          <w:iCs/>
          <w:sz w:val="28"/>
          <w:szCs w:val="28"/>
        </w:rPr>
        <w:t>3</w:t>
      </w:r>
      <w:r w:rsidRPr="00493353">
        <w:rPr>
          <w:bCs/>
          <w:iCs/>
          <w:sz w:val="28"/>
          <w:szCs w:val="28"/>
        </w:rPr>
        <w:t>).</w:t>
      </w:r>
    </w:p>
    <w:p w:rsidR="00D17CF3" w:rsidRPr="00493353" w:rsidRDefault="00D17CF3" w:rsidP="00D17CF3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5845A4" w:rsidRDefault="008B4F65" w:rsidP="00D17CF3">
      <w:pPr>
        <w:suppressAutoHyphens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778500" cy="3870960"/>
                <wp:effectExtent l="0" t="2540" r="17145" b="12700"/>
                <wp:docPr id="8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8500" cy="3870960"/>
                          <a:chOff x="1701" y="1896"/>
                          <a:chExt cx="9100" cy="6096"/>
                        </a:xfrm>
                      </wpg:grpSpPr>
                      <wps:wsp>
                        <wps:cNvPr id="8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145" y="4305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857855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lang w:val="en-US"/>
                                </w:rPr>
                                <w:t>-1</w:t>
                              </w:r>
                              <w:r>
                                <w:t>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140" y="2565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0D38E4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  <w:r>
                                <w:t>,5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162" y="3150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857855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  <w:r>
                                <w:t>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105" y="3735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857855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t>0,0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975" y="6315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857855" w:rsidRDefault="005845A4" w:rsidP="005845A4">
                              <w:pPr>
                                <w:rPr>
                                  <w:lang w:val="en-US"/>
                                </w:rPr>
                              </w:pPr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lang w:val="en-US"/>
                                </w:rPr>
                                <w:t xml:space="preserve"> ±∞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040" y="6930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0D38E4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t>3,0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060" y="7530"/>
                            <a:ext cx="126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845A4" w:rsidRPr="000D38E4" w:rsidRDefault="005845A4" w:rsidP="005845A4">
                              <w:r w:rsidRPr="00857855">
                                <w:rPr>
                                  <w:i/>
                                  <w:lang w:val="en-US"/>
                                </w:rPr>
                                <w:t>R</w:t>
                              </w:r>
                              <w:r w:rsidRPr="00857855">
                                <w:rPr>
                                  <w:lang w:val="en-US"/>
                                </w:rPr>
                                <w:t>=</w:t>
                              </w:r>
                              <w:r>
                                <w:t>2,0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" name="Group 17"/>
                        <wpg:cNvGrpSpPr>
                          <a:grpSpLocks/>
                        </wpg:cNvGrpSpPr>
                        <wpg:grpSpPr bwMode="auto">
                          <a:xfrm>
                            <a:off x="1701" y="1896"/>
                            <a:ext cx="9100" cy="6096"/>
                            <a:chOff x="1701" y="753"/>
                            <a:chExt cx="9100" cy="6096"/>
                          </a:xfrm>
                        </wpg:grpSpPr>
                        <wps:wsp>
                          <wps:cNvPr id="89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101" y="4182"/>
                              <a:ext cx="560" cy="7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845A4" w:rsidRPr="00E720C8" w:rsidRDefault="005845A4" w:rsidP="005845A4">
                                <w:pPr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720C8">
                                  <w:rPr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  <w:t>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701" y="753"/>
                              <a:ext cx="9100" cy="6096"/>
                              <a:chOff x="1701" y="753"/>
                              <a:chExt cx="9100" cy="6096"/>
                            </a:xfrm>
                          </wpg:grpSpPr>
                          <wps:wsp>
                            <wps:cNvPr id="91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01" y="753"/>
                                <a:ext cx="2240" cy="7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845A4" w:rsidRPr="002D5EAD" w:rsidRDefault="005845A4" w:rsidP="005845A4">
                                  <w:pPr>
                                    <w:rPr>
                                      <w:i/>
                                      <w:sz w:val="32"/>
                                      <w:szCs w:val="32"/>
                                    </w:rPr>
                                  </w:pPr>
                                  <w:r w:rsidRPr="002D5EAD">
                                    <w:rPr>
                                      <w:i/>
                                      <w:sz w:val="32"/>
                                      <w:szCs w:val="32"/>
                                    </w:rPr>
                                    <w:t>σ</w:t>
                                  </w:r>
                                  <w:r>
                                    <w:rPr>
                                      <w:i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>
                                    <w:rPr>
                                      <w:iCs/>
                                      <w:sz w:val="32"/>
                                      <w:szCs w:val="32"/>
                                    </w:rPr>
                                    <w:t>Δ</w:t>
                                  </w:r>
                                  <w:r w:rsidRPr="001B46F7">
                                    <w:rPr>
                                      <w:i/>
                                      <w:sz w:val="32"/>
                                      <w:szCs w:val="32"/>
                                    </w:rPr>
                                    <w:t>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2" name="Group 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1" y="1515"/>
                                <a:ext cx="8960" cy="5334"/>
                                <a:chOff x="1841" y="1515"/>
                                <a:chExt cx="8960" cy="5334"/>
                              </a:xfrm>
                            </wpg:grpSpPr>
                            <wpg:grpSp>
                              <wpg:cNvPr id="93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41" y="1515"/>
                                  <a:ext cx="8960" cy="5334"/>
                                  <a:chOff x="1841" y="1515"/>
                                  <a:chExt cx="8960" cy="5334"/>
                                </a:xfrm>
                              </wpg:grpSpPr>
                              <wps:wsp>
                                <wps:cNvPr id="94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9" y="2991"/>
                                    <a:ext cx="420" cy="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845A4" w:rsidRDefault="005845A4" w:rsidP="005845A4">
                                      <w: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99" y="1884"/>
                                    <a:ext cx="420" cy="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845A4" w:rsidRDefault="005845A4" w:rsidP="005845A4">
                                      <w: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41" y="6087"/>
                                    <a:ext cx="560" cy="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845A4" w:rsidRDefault="005845A4" w:rsidP="005845A4">
                                      <w: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60" y="5025"/>
                                    <a:ext cx="560" cy="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845A4" w:rsidRDefault="005845A4" w:rsidP="005845A4">
                                      <w: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932" y="4194"/>
                                    <a:ext cx="420" cy="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845A4" w:rsidRDefault="005845A4" w:rsidP="005845A4">
                                      <w:r>
                                        <w:rPr>
                                          <w:lang w:val="en-US"/>
                                        </w:rPr>
                                        <w:t>0</w:t>
                                      </w:r>
                                      <w: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99" name="Group 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261" y="1515"/>
                                    <a:ext cx="8540" cy="5334"/>
                                    <a:chOff x="2261" y="1725"/>
                                    <a:chExt cx="8540" cy="5334"/>
                                  </a:xfrm>
                                </wpg:grpSpPr>
                                <wps:wsp>
                                  <wps:cNvPr id="100" name="Line 29"/>
                                  <wps:cNvCnPr/>
                                  <wps:spPr bwMode="auto">
                                    <a:xfrm>
                                      <a:off x="2261" y="4392"/>
                                      <a:ext cx="85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sm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1" name="Line 30"/>
                                  <wps:cNvCnPr/>
                                  <wps:spPr bwMode="auto">
                                    <a:xfrm flipV="1">
                                      <a:off x="2401" y="1725"/>
                                      <a:ext cx="0" cy="5334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sm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2" name="Line 31"/>
                                  <wps:cNvCnPr/>
                                  <wps:spPr bwMode="auto">
                                    <a:xfrm>
                                      <a:off x="2261" y="5535"/>
                                      <a:ext cx="2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103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536" y="3237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104" name="Group 3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105" name="Group 3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106" name="Group 3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07" name="Group 3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08" name="Arc 3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9" name="Arc 3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10" name="Group 3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11" name="Arc 4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2" name="Arc 4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13" name="Group 4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14" name="Group 4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15" name="Arc 4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6" name="Arc 4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17" name="Group 4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18" name="Arc 4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9" name="Arc 4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20" name="Group 49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21" name="Group 5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22" name="Arc 5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3" name="Arc 5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4" name="Group 5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25" name="Arc 5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" name="Arc 5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27" name="Group 56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28" name="Group 57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29" name="Arc 5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" name="Arc 5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31" name="Group 6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32" name="Arc 6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3" name="Arc 6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134" name="Group 63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135" name="Group 6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36" name="Arc 6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37" name="Arc 6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38" name="Group 6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39" name="Arc 6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0" name="Arc 6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141" name="Group 70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142" name="Group 7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43" name="Arc 7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4" name="Arc 73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45" name="Group 7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46" name="Arc 7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47" name="Arc 7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48" name="Line 77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49" name="Group 7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521" y="2658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150" name="Group 7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151" name="Group 8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152" name="Group 8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53" name="Group 8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54" name="Arc 8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55" name="Arc 8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56" name="Group 85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57" name="Arc 8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58" name="Arc 8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59" name="Group 88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60" name="Group 8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61" name="Arc 9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62" name="Arc 9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63" name="Group 9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64" name="Arc 9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65" name="Arc 9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66" name="Group 9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67" name="Group 9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68" name="Arc 9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69" name="Arc 9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70" name="Group 9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71" name="Arc 10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72" name="Arc 10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73" name="Group 10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74" name="Group 10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75" name="Arc 10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76" name="Arc 10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77" name="Group 10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178" name="Arc 10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79" name="Arc 10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180" name="Group 109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181" name="Group 11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82" name="Arc 11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3" name="Arc 11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84" name="Group 113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85" name="Arc 114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6" name="Arc 11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187" name="Group 116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188" name="Group 11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89" name="Arc 11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0" name="Arc 11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191" name="Group 12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192" name="Arc 12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3" name="Arc 12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194" name="Line 123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95" name="Group 12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502" y="2079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196" name="Group 12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197" name="Group 1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198" name="Group 12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199" name="Group 128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00" name="Arc 12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01" name="Arc 13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02" name="Group 131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03" name="Arc 13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04" name="Arc 13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05" name="Group 13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06" name="Group 135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07" name="Arc 13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08" name="Arc 13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09" name="Group 138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10" name="Arc 13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11" name="Arc 14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12" name="Group 14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13" name="Group 14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14" name="Arc 14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15" name="Arc 14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16" name="Group 145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17" name="Arc 14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18" name="Arc 14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19" name="Group 148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20" name="Group 14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21" name="Arc 15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22" name="Arc 15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23" name="Group 15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24" name="Arc 15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25" name="Arc 15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226" name="Group 155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227" name="Group 156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28" name="Arc 157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29" name="Arc 15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230" name="Group 159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31" name="Arc 160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32" name="Arc 16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233" name="Group 162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234" name="Group 163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35" name="Arc 164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36" name="Arc 16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237" name="Group 166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38" name="Arc 167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39" name="Arc 16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240" name="Line 169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41" name="Group 17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65" y="3819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242" name="Group 171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243" name="Group 17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244" name="Group 173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45" name="Group 174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46" name="Arc 17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47" name="Arc 17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48" name="Group 177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49" name="Arc 17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50" name="Arc 17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51" name="Group 18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52" name="Group 181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53" name="Arc 18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54" name="Arc 18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55" name="Group 184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56" name="Arc 18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57" name="Arc 18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58" name="Group 18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59" name="Group 188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60" name="Arc 18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61" name="Arc 19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62" name="Group 191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63" name="Arc 19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64" name="Arc 19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65" name="Group 19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66" name="Group 195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67" name="Arc 19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68" name="Arc 19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69" name="Group 198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70" name="Arc 19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71" name="Arc 20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272" name="Group 201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273" name="Group 20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74" name="Arc 203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75" name="Arc 204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276" name="Group 20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77" name="Arc 20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78" name="Arc 207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279" name="Group 208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280" name="Group 209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81" name="Arc 210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82" name="Arc 21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283" name="Group 21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284" name="Arc 213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285" name="Arc 214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286" name="Line 215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87" name="Group 21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570" y="4359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288" name="Group 21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289" name="Group 218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290" name="Group 219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91" name="Group 22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92" name="Arc 22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93" name="Arc 22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294" name="Group 22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95" name="Arc 22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296" name="Arc 22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297" name="Group 226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298" name="Group 227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299" name="Arc 22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00" name="Arc 22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01" name="Group 23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02" name="Arc 23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03" name="Arc 23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04" name="Group 233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05" name="Group 234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06" name="Arc 23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07" name="Arc 23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08" name="Group 237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09" name="Arc 23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10" name="Arc 23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11" name="Group 24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12" name="Group 241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13" name="Arc 24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14" name="Arc 24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15" name="Group 244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16" name="Arc 24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17" name="Arc 24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318" name="Group 247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319" name="Group 248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20" name="Arc 24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21" name="Arc 250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22" name="Group 25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23" name="Arc 25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24" name="Arc 253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325" name="Group 254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326" name="Group 25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27" name="Arc 25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28" name="Arc 257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29" name="Group 258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30" name="Arc 25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31" name="Arc 260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332" name="Line 261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333" name="Group 26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540" y="4914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334" name="Group 26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335" name="Group 26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336" name="Group 26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37" name="Group 26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38" name="Arc 26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39" name="Arc 26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40" name="Group 26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41" name="Arc 27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2" name="Arc 27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43" name="Group 27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44" name="Group 27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45" name="Arc 27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6" name="Arc 27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47" name="Group 27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48" name="Arc 27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9" name="Arc 27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50" name="Group 279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51" name="Group 28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52" name="Arc 28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53" name="Arc 28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54" name="Group 28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55" name="Arc 28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56" name="Arc 28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57" name="Group 286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58" name="Group 287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59" name="Arc 28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0" name="Arc 289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61" name="Group 290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62" name="Arc 29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3" name="Arc 292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364" name="Group 293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365" name="Group 29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66" name="Arc 29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7" name="Arc 29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68" name="Group 29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69" name="Arc 29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70" name="Arc 29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371" name="Group 300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372" name="Group 30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73" name="Arc 30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74" name="Arc 303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375" name="Group 304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376" name="Arc 30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77" name="Arc 306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378" name="Line 307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379" name="Group 3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480" y="5454"/>
                                      <a:ext cx="1701" cy="1134"/>
                                      <a:chOff x="780" y="9135"/>
                                      <a:chExt cx="3640" cy="1701"/>
                                    </a:xfrm>
                                  </wpg:grpSpPr>
                                  <wpg:grpSp>
                                    <wpg:cNvPr id="380" name="Group 30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4" y="9135"/>
                                        <a:ext cx="1701" cy="1701"/>
                                        <a:chOff x="1001" y="9135"/>
                                        <a:chExt cx="15117" cy="2474"/>
                                      </a:xfrm>
                                    </wpg:grpSpPr>
                                    <wpg:grpSp>
                                      <wpg:cNvPr id="381" name="Group 310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041" y="9135"/>
                                          <a:ext cx="10077" cy="2474"/>
                                          <a:chOff x="1001" y="9135"/>
                                          <a:chExt cx="10077" cy="2474"/>
                                        </a:xfrm>
                                      </wpg:grpSpPr>
                                      <wpg:grpSp>
                                        <wpg:cNvPr id="382" name="Group 311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83" name="Group 31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84" name="Arc 31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85" name="Arc 31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86" name="Group 315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87" name="Arc 316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88" name="Arc 31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89" name="Group 318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604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90" name="Group 31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91" name="Arc 32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92" name="Arc 32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93" name="Group 322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94" name="Arc 323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95" name="Arc 32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96" name="Group 325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856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397" name="Group 32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398" name="Arc 32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99" name="Arc 32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00" name="Group 329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401" name="Arc 330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2" name="Arc 331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403" name="Group 332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1001" y="9135"/>
                                            <a:ext cx="2517" cy="2474"/>
                                            <a:chOff x="3521" y="9135"/>
                                            <a:chExt cx="5040" cy="4953"/>
                                          </a:xfrm>
                                        </wpg:grpSpPr>
                                        <wpg:grpSp>
                                          <wpg:cNvPr id="404" name="Group 333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>
                                              <a:off x="3521" y="9135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405" name="Arc 334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6" name="Arc 335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407" name="Group 336"/>
                                          <wpg:cNvGrpSpPr>
                                            <a:grpSpLocks noChangeAspect="1"/>
                                          </wpg:cNvGrpSpPr>
                                          <wpg:grpSpPr bwMode="auto">
                                            <a:xfrm rot="10800000">
                                              <a:off x="6041" y="9897"/>
                                              <a:ext cx="2520" cy="4191"/>
                                              <a:chOff x="6881" y="11040"/>
                                              <a:chExt cx="2520" cy="4191"/>
                                            </a:xfrm>
                                          </wpg:grpSpPr>
                                          <wps:wsp>
                                            <wps:cNvPr id="408" name="Arc 337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>
                                                <a:off x="814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09" name="Arc 338"/>
                                            <wps:cNvSpPr>
                                              <a:spLocks noChangeAspect="1"/>
                                            </wps:cNvSpPr>
                                            <wps:spPr bwMode="auto">
                                              <a:xfrm flipH="1">
                                                <a:off x="6881" y="11040"/>
                                                <a:ext cx="1260" cy="4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G0" fmla="+- 0 0 0"/>
                                                  <a:gd name="G1" fmla="+- 21600 0 0"/>
                                                  <a:gd name="G2" fmla="+- 21600 0 0"/>
                                                  <a:gd name="T0" fmla="*/ 0 w 19722"/>
                                                  <a:gd name="T1" fmla="*/ 0 h 21600"/>
                                                  <a:gd name="T2" fmla="*/ 19722 w 19722"/>
                                                  <a:gd name="T3" fmla="*/ 12790 h 21600"/>
                                                  <a:gd name="T4" fmla="*/ 0 w 19722"/>
                                                  <a:gd name="T5" fmla="*/ 21600 h 2160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9722" h="21600" fill="none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</a:path>
                                                  <a:path w="19722" h="21600" stroke="0" extrusionOk="0">
                                                    <a:moveTo>
                                                      <a:pt x="-1" y="0"/>
                                                    </a:moveTo>
                                                    <a:cubicBezTo>
                                                      <a:pt x="8521" y="0"/>
                                                      <a:pt x="16246" y="5009"/>
                                                      <a:pt x="19721" y="12790"/>
                                                    </a:cubicBezTo>
                                                    <a:lnTo>
                                                      <a:pt x="0" y="2160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58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g:grpSp>
                                      <wpg:cNvPr id="410" name="Group 339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352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411" name="Group 34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412" name="Arc 34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Arc 34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414" name="Group 343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415" name="Arc 344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16" name="Arc 345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417" name="Group 346"/>
                                      <wpg:cNvGrpSpPr>
                                        <a:grpSpLocks noChangeAspect="1"/>
                                      </wpg:cNvGrpSpPr>
                                      <wpg:grpSpPr bwMode="auto">
                                        <a:xfrm>
                                          <a:off x="1001" y="9135"/>
                                          <a:ext cx="2517" cy="2474"/>
                                          <a:chOff x="3521" y="9135"/>
                                          <a:chExt cx="5040" cy="4953"/>
                                        </a:xfrm>
                                      </wpg:grpSpPr>
                                      <wpg:grpSp>
                                        <wpg:cNvPr id="418" name="Group 347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>
                                            <a:off x="3521" y="9135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419" name="Arc 348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20" name="Arc 349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Pr id="421" name="Group 350"/>
                                        <wpg:cNvGrpSpPr>
                                          <a:grpSpLocks noChangeAspect="1"/>
                                        </wpg:cNvGrpSpPr>
                                        <wpg:grpSpPr bwMode="auto">
                                          <a:xfrm rot="10800000">
                                            <a:off x="6041" y="9897"/>
                                            <a:ext cx="2520" cy="4191"/>
                                            <a:chOff x="6881" y="11040"/>
                                            <a:chExt cx="2520" cy="4191"/>
                                          </a:xfrm>
                                        </wpg:grpSpPr>
                                        <wps:wsp>
                                          <wps:cNvPr id="422" name="Arc 351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>
                                              <a:off x="814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423" name="Arc 352"/>
                                          <wps:cNvSpPr>
                                            <a:spLocks noChangeAspect="1"/>
                                          </wps:cNvSpPr>
                                          <wps:spPr bwMode="auto">
                                            <a:xfrm flipH="1">
                                              <a:off x="6881" y="11040"/>
                                              <a:ext cx="1260" cy="4191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0 0 0"/>
                                                <a:gd name="G1" fmla="+- 21600 0 0"/>
                                                <a:gd name="G2" fmla="+- 21600 0 0"/>
                                                <a:gd name="T0" fmla="*/ 0 w 19722"/>
                                                <a:gd name="T1" fmla="*/ 0 h 21600"/>
                                                <a:gd name="T2" fmla="*/ 19722 w 19722"/>
                                                <a:gd name="T3" fmla="*/ 12790 h 21600"/>
                                                <a:gd name="T4" fmla="*/ 0 w 19722"/>
                                                <a:gd name="T5" fmla="*/ 21600 h 216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19722" h="21600" fill="none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</a:path>
                                                <a:path w="19722" h="21600" stroke="0" extrusionOk="0">
                                                  <a:moveTo>
                                                    <a:pt x="-1" y="0"/>
                                                  </a:moveTo>
                                                  <a:cubicBezTo>
                                                    <a:pt x="8521" y="0"/>
                                                    <a:pt x="16246" y="5009"/>
                                                    <a:pt x="19721" y="12790"/>
                                                  </a:cubicBezTo>
                                                  <a:lnTo>
                                                    <a:pt x="0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s:wsp>
                                    <wps:cNvPr id="424" name="Line 353"/>
                                    <wps:cNvCnPr/>
                                    <wps:spPr bwMode="auto">
                                      <a:xfrm>
                                        <a:off x="780" y="9975"/>
                                        <a:ext cx="364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425" name="Line 354"/>
                              <wps:cNvCnPr/>
                              <wps:spPr bwMode="auto">
                                <a:xfrm>
                                  <a:off x="2261" y="3039"/>
                                  <a:ext cx="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" name="Line 355"/>
                              <wps:cNvCnPr/>
                              <wps:spPr bwMode="auto">
                                <a:xfrm>
                                  <a:off x="2261" y="1896"/>
                                  <a:ext cx="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7" name="Line 356"/>
                              <wps:cNvCnPr/>
                              <wps:spPr bwMode="auto">
                                <a:xfrm>
                                  <a:off x="2261" y="6468"/>
                                  <a:ext cx="2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" o:spid="_x0000_s1033" style="width:455pt;height:304.8pt;mso-position-horizontal-relative:char;mso-position-vertical-relative:line" coordorigin="1701,1896" coordsize="910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">
                <v:shape id="Text Box 10" o:spid="_x0000_s1034" type="#_x0000_t202" style="position:absolute;left:6145;top:4305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5845A4" w:rsidRPr="00857855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rPr>
                            <w:lang w:val="en-US"/>
                          </w:rPr>
                          <w:t>-1</w:t>
                        </w:r>
                        <w:r>
                          <w:t>,0</w:t>
                        </w:r>
                      </w:p>
                    </w:txbxContent>
                  </v:textbox>
                </v:shape>
                <v:shape id="Text Box 11" o:spid="_x0000_s1035" type="#_x0000_t202" style="position:absolute;left:3140;top:2565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5845A4" w:rsidRPr="000D38E4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rPr>
                            <w:lang w:val="en-US"/>
                          </w:rPr>
                          <w:t>0</w:t>
                        </w:r>
                        <w:r>
                          <w:t>,5</w:t>
                        </w:r>
                      </w:p>
                    </w:txbxContent>
                  </v:textbox>
                </v:shape>
                <v:shape id="Text Box 12" o:spid="_x0000_s1036" type="#_x0000_t202" style="position:absolute;left:4162;top:3150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:rsidR="005845A4" w:rsidRPr="00857855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rPr>
                            <w:lang w:val="en-US"/>
                          </w:rPr>
                          <w:t>0</w:t>
                        </w:r>
                        <w:r>
                          <w:t>,3</w:t>
                        </w:r>
                      </w:p>
                    </w:txbxContent>
                  </v:textbox>
                </v:shape>
                <v:shape id="Text Box 13" o:spid="_x0000_s1037" type="#_x0000_t202" style="position:absolute;left:5105;top:3735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5845A4" w:rsidRPr="00857855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t>0,0</w:t>
                        </w:r>
                      </w:p>
                    </w:txbxContent>
                  </v:textbox>
                </v:shape>
                <v:shape id="Text Box 14" o:spid="_x0000_s1038" type="#_x0000_t202" style="position:absolute;left:5975;top:6315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5845A4" w:rsidRPr="00857855" w:rsidRDefault="005845A4" w:rsidP="005845A4">
                        <w:pPr>
                          <w:rPr>
                            <w:lang w:val="en-US"/>
                          </w:rPr>
                        </w:pPr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rPr>
                            <w:lang w:val="en-US"/>
                          </w:rPr>
                          <w:t xml:space="preserve"> ±∞</w:t>
                        </w:r>
                      </w:p>
                    </w:txbxContent>
                  </v:textbox>
                </v:shape>
                <v:shape id="Text Box 15" o:spid="_x0000_s1039" type="#_x0000_t202" style="position:absolute;left:7040;top:6930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:rsidR="005845A4" w:rsidRPr="000D38E4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t>3,0</w:t>
                        </w:r>
                      </w:p>
                    </w:txbxContent>
                  </v:textbox>
                </v:shape>
                <v:shape id="Text Box 16" o:spid="_x0000_s1040" type="#_x0000_t202" style="position:absolute;left:8060;top:7530;width:12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:rsidR="005845A4" w:rsidRPr="000D38E4" w:rsidRDefault="005845A4" w:rsidP="005845A4">
                        <w:r w:rsidRPr="00857855">
                          <w:rPr>
                            <w:i/>
                            <w:lang w:val="en-US"/>
                          </w:rPr>
                          <w:t>R</w:t>
                        </w:r>
                        <w:r w:rsidRPr="00857855">
                          <w:rPr>
                            <w:lang w:val="en-US"/>
                          </w:rPr>
                          <w:t>=</w:t>
                        </w:r>
                        <w:r>
                          <w:t>2,0</w:t>
                        </w:r>
                      </w:p>
                    </w:txbxContent>
                  </v:textbox>
                </v:shape>
                <v:group id="Group 17" o:spid="_x0000_s1041" style="position:absolute;left:1701;top:1896;width:9100;height:6096" coordorigin="1701,753" coordsize="9100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Text Box 18" o:spid="_x0000_s1042" type="#_x0000_t202" style="position:absolute;left:10101;top:4182;width:560;height:7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  <v:textbox>
                      <w:txbxContent>
                        <w:p w:rsidR="005845A4" w:rsidRPr="00E720C8" w:rsidRDefault="005845A4" w:rsidP="005845A4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E720C8">
                            <w:rPr>
                              <w:i/>
                              <w:sz w:val="32"/>
                              <w:szCs w:val="32"/>
                              <w:lang w:val="en-US"/>
                            </w:rPr>
                            <w:t>τ</w:t>
                          </w:r>
                        </w:p>
                      </w:txbxContent>
                    </v:textbox>
                  </v:shape>
                  <v:group id="Group 19" o:spid="_x0000_s1043" style="position:absolute;left:1701;top:753;width:9100;height:6096" coordorigin="1701,753" coordsize="9100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shape id="Text Box 20" o:spid="_x0000_s1044" type="#_x0000_t202" style="position:absolute;left:1701;top:753;width:22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<v:textbox>
                        <w:txbxContent>
                          <w:p w:rsidR="005845A4" w:rsidRPr="002D5EAD" w:rsidRDefault="005845A4" w:rsidP="005845A4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2D5EAD">
                              <w:rPr>
                                <w:i/>
                                <w:sz w:val="32"/>
                                <w:szCs w:val="32"/>
                              </w:rPr>
                              <w:t>σ</w:t>
                            </w:r>
                            <w:r>
                              <w:rPr>
                                <w:i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iCs/>
                                <w:sz w:val="32"/>
                                <w:szCs w:val="32"/>
                              </w:rPr>
                              <w:t>Δ</w:t>
                            </w:r>
                            <w:r w:rsidRPr="001B46F7">
                              <w:rPr>
                                <w:i/>
                                <w:sz w:val="32"/>
                                <w:szCs w:val="32"/>
                              </w:rPr>
                              <w:t>σ</w:t>
                            </w:r>
                          </w:p>
                        </w:txbxContent>
                      </v:textbox>
                    </v:shape>
                    <v:group id="Group 21" o:spid="_x0000_s1045" style="position:absolute;left:1841;top:1515;width:8960;height:5334" coordorigin="1841,1515" coordsize="8960,5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22" o:spid="_x0000_s1046" style="position:absolute;left:1841;top:1515;width:8960;height:5334" coordorigin="1841,1515" coordsize="8960,5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Text Box 23" o:spid="_x0000_s1047" type="#_x0000_t202" style="position:absolute;left:1879;top:2991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  <v:textbox>
                            <w:txbxContent>
                              <w:p w:rsidR="005845A4" w:rsidRDefault="005845A4" w:rsidP="005845A4">
                                <w: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4" o:spid="_x0000_s1048" type="#_x0000_t202" style="position:absolute;left:1899;top:1884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    <v:textbox>
                            <w:txbxContent>
                              <w:p w:rsidR="005845A4" w:rsidRDefault="005845A4" w:rsidP="005845A4">
                                <w: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5" o:spid="_x0000_s1049" type="#_x0000_t202" style="position:absolute;left:1841;top:6087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      <v:textbox>
                            <w:txbxContent>
                              <w:p w:rsidR="005845A4" w:rsidRDefault="005845A4" w:rsidP="005845A4">
                                <w: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6" o:spid="_x0000_s1050" type="#_x0000_t202" style="position:absolute;left:1860;top:5025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        <v:textbox>
                            <w:txbxContent>
                              <w:p w:rsidR="005845A4" w:rsidRDefault="005845A4" w:rsidP="005845A4">
                                <w: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7" o:spid="_x0000_s1051" type="#_x0000_t202" style="position:absolute;left:1932;top:4194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  <v:textbox>
                            <w:txbxContent>
                              <w:p w:rsidR="005845A4" w:rsidRDefault="005845A4" w:rsidP="005845A4">
                                <w:r>
                                  <w:rPr>
                                    <w:lang w:val="en-US"/>
                                  </w:rPr>
                                  <w:t>0</w:t>
                                </w:r>
                                <w:r>
                                  <w:t>2</w:t>
                                </w:r>
                              </w:p>
                            </w:txbxContent>
                          </v:textbox>
                        </v:shape>
                        <v:group id="Group 28" o:spid="_x0000_s1052" style="position:absolute;left:2261;top:1515;width:8540;height:5334" coordorigin="2261,1725" coordsize="8540,5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  <v:line id="Line 29" o:spid="_x0000_s1053" style="position:absolute;visibility:visible;mso-wrap-style:square" from="2261,4392" to="10801,4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od5MQAAADcAAAADwAAAGRycy9kb3ducmV2LnhtbESPQWvCQBCF7wX/wzJCL0U3LaXV6CpF&#10;KPVq2up1yI5JSHY2ZFdd/fWdg9DbDO/Ne98s18l16kxDaDwbeJ5moIhLbxuuDPx8f05moEJEtth5&#10;JgNXCrBejR6WmFt/4R2di1gpCeGQo4E6xj7XOpQ1OQxT3xOLdvSDwyjrUGk74EXCXadfsuxNO2xY&#10;GmrsaVNT2RYnZ+AWw3Xv2vn7a/F7aJ94nqovTsY8jtPHAlSkFP/N9+utFfxM8OUZmUC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Ch3kxAAAANwAAAAPAAAAAAAAAAAA&#10;AAAAAKECAABkcnMvZG93bnJldi54bWxQSwUGAAAAAAQABAD5AAAAkgMAAAAA&#10;">
                            <v:stroke endarrow="block" endarrowwidth="narrow" endarrowlength="long"/>
                          </v:line>
                          <v:line id="Line 30" o:spid="_x0000_s1054" style="position:absolute;flip:y;visibility:visible;mso-wrap-style:square" from="2401,1725" to="2401,7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rYj8MAAADcAAAADwAAAGRycy9kb3ducmV2LnhtbERPzWrCQBC+C77DMkJvulFobVNXKWKg&#10;EDyY9gGm2Wk2mp0N2W2S9uldQehtPr7f2exG24ieOl87VrBcJCCIS6drrhR8fmTzZxA+IGtsHJOC&#10;X/Kw204nG0y1G/hEfREqEUPYp6jAhNCmUvrSkEW/cC1x5L5dZzFE2FVSdzjEcNvIVZI8SYs1xwaD&#10;Le0NlZfixyrI65UJh8Gcrdx//eUue1k/Ho5KPczGt1cQgcbwL76733Wcnyzh9ky8QG6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62I/DAAAA3AAAAA8AAAAAAAAAAAAA&#10;AAAAoQIAAGRycy9kb3ducmV2LnhtbFBLBQYAAAAABAAEAPkAAACRAwAAAAA=&#10;">
                            <v:stroke endarrow="block" endarrowwidth="narrow" endarrowlength="long"/>
                          </v:line>
                          <v:line id="Line 31" o:spid="_x0000_s1055" style="position:absolute;visibility:visible;mso-wrap-style:square" from="2261,5535" to="2541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WtGMAAAADcAAAADwAAAGRycy9kb3ducmV2LnhtbERP24rCMBB9F/Yfwgi+aapCka5RRFZY&#10;EERrP2C2mW3LJpPSZG39eyMIvs3hXGe9HawRN+p841jBfJaAIC6dbrhSUFwP0xUIH5A1Gsek4E4e&#10;tpuP0Roz7Xq+0C0PlYgh7DNUUIfQZlL6siaLfuZa4sj9us5iiLCrpO6wj+HWyEWSpNJiw7Ghxpb2&#10;NZV/+b9V0J/zw3A6Om0Lt08bk85/ll9Gqcl42H2CCDSEt/jl/tZxfrKA5zPxAr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7FrRjAAAAA3AAAAA8AAAAAAAAAAAAAAAAA&#10;oQIAAGRycy9kb3ducmV2LnhtbFBLBQYAAAAABAAEAPkAAACOAwAAAAA=&#10;" strokeweight="1.25pt"/>
                          <v:group id="Group 32" o:spid="_x0000_s1056" style="position:absolute;left:4536;top:3237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    <v:group id="Group 33" o:spid="_x0000_s1057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      <v:group id="Group 34" o:spid="_x0000_s1058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        <v:group id="Group 35" o:spid="_x0000_s1059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      <o:lock v:ext="edit" aspectratio="t"/>
                                  <v:group id="Group 36" o:spid="_x0000_s1060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            <o:lock v:ext="edit" aspectratio="t"/>
                                    <v:shape id="Arc 37" o:spid="_x0000_s106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SBMcA&#10;AADcAAAADwAAAGRycy9kb3ducmV2LnhtbESPT2vCQBDF7wW/wzKFXopubKHY6CpaWujBglpzH7OT&#10;PzQ7G7JrTP30zqHQ2wzvzXu/WawG16ieulB7NjCdJKCIc29rLg0cvz/GM1AhIltsPJOBXwqwWo7u&#10;Fphaf+E99YdYKgnhkKKBKsY21TrkFTkME98Si1b4zmGUtSu17fAi4a7RT0nyoh3WLA0VtvRWUf5z&#10;ODsDbv987rdZtrm2u+1r+DoVj9l7YczD/bCeg4o0xH/z3/WnFfxEa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ykgT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8" o:spid="_x0000_s106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AK8MA&#10;AADcAAAADwAAAGRycy9kb3ducmV2LnhtbERPTWvCQBC9F/wPywheSrOph1DTrCKioNAeqoL0NuxO&#10;k2h2NmS3Sfrvu4WCt3m8zylWo21ET52vHSt4TlIQxNqZmksF59Pu6QWED8gGG8ek4Ic8rJaThwJz&#10;4wb+oP4YShFD2OeooAqhzaX0uiKLPnEtceS+XGcxRNiV0nQ4xHDbyHmaZtJizbGhwpY2Fenb8dsq&#10;wNsWD7v15fO9GbKrtqXmx82bUrPpuH4FEWgMd/G/e2/i/HQBf8/EC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AK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39" o:spid="_x0000_s1063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R6qC8QAAADcAAAA&#10;DwAAAAAAAAAAAAAAAACqAgAAZHJzL2Rvd25yZXYueG1sUEsFBgAAAAAEAAQA+gAAAJsDAAAAAA==&#10;">
                                    <o:lock v:ext="edit" aspectratio="t"/>
                                    <v:shape id="Arc 40" o:spid="_x0000_s106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tRMQA&#10;AADcAAAADwAAAGRycy9kb3ducmV2LnhtbERPS2vCQBC+F/wPywheim5ioWh0FS0t9GChPnIfs5MH&#10;ZmdDdo2pv94tFHqbj+85y3VvatFR6yrLCuJJBII4s7riQsHp+DGegXAeWWNtmRT8kIP1avC0xETb&#10;G++pO/hChBB2CSoovW8SKV1WkkE3sQ1x4HLbGvQBtoXULd5CuKnlNIpepcGKQ0OJDb2VlF0OV6PA&#10;7F+u3S5Nt/fmezd3X+f8OX3PlRoN+80ChKfe/4v/3J86zI9j+H0mXC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RrUT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41" o:spid="_x0000_s106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Eh8EA&#10;AADcAAAADwAAAGRycy9kb3ducmV2LnhtbERPTYvCMBC9C/6HMMJeZE31INI1ioiCwnrQXRBvQzK2&#10;1WZSmmjrvzeC4G0e73Om89aW4k61LxwrGA4SEMTamYIzBf9/6+8JCB+QDZaOScGDPMxn3c4UU+Ma&#10;3tP9EDIRQ9inqCAPoUql9Doni37gKuLInV1tMURYZ9LU2MRwW8pRkoylxYJjQ44VLXPS18PNKsDr&#10;CrfrxfG0K5vxRdtMc3/5q9RXr138gAjUho/47d6YOH84gtcz8QI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LRIfBAAAA3AAAAA8AAAAAAAAAAAAAAAAAmAIAAGRycy9kb3du&#10;cmV2LnhtbFBLBQYAAAAABAAEAPUAAACG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42" o:spid="_x0000_s1066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          <o:lock v:ext="edit" aspectratio="t"/>
                                  <v:group id="Group 43" o:spid="_x0000_s1067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              <o:lock v:ext="edit" aspectratio="t"/>
                                    <v:shape id="Arc 44" o:spid="_x0000_s106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qrR8QA&#10;AADcAAAADwAAAGRycy9kb3ducmV2LnhtbERPS2vCQBC+C/0PyxS8FN1oabGpq6hY6EGhUXOfZicP&#10;mp0N2TWm/nq3UPA2H99z5sve1KKj1lWWFUzGEQjizOqKCwWn48doBsJ5ZI21ZVLwSw6Wi4fBHGNt&#10;L5xQd/CFCCHsYlRQet/EUrqsJINubBviwOW2NegDbAupW7yEcFPLaRS9SoMVh4YSG9qUlP0czkaB&#10;SZ7P3S5N19fma/fm9t/5U7rNlRo+9qt3EJ56fxf/uz91mD95gb9nw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qq0f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45" o:spid="_x0000_s106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BChMMA&#10;AADcAAAADwAAAGRycy9kb3ducmV2LnhtbERPTWvCQBC9F/oflin0UnSTHoKkriKhAQvtQS2U3obd&#10;MUnNzobsmsR/7xYEb/N4n7NcT7YVA/W+cawgnScgiLUzDVcKvg/lbAHCB2SDrWNScCEP69XjwxJz&#10;40be0bAPlYgh7HNUUIfQ5VJ6XZNFP3cdceSOrrcYIuwraXocY7ht5WuSZNJiw7Ghxo6KmvRpf7YK&#10;8PSOH+Xm5/erHbM/bSvNL8WnUs9P0+YNRKAp3MU399bE+WkG/8/EC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BChM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46" o:spid="_x0000_s1070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vcyf8EAAADcAAAADwAA&#10;AAAAAAAAAAAAAACqAgAAZHJzL2Rvd25yZXYueG1sUEsFBgAAAAAEAAQA+gAAAJgDAAAAAA==&#10;">
                                    <o:lock v:ext="edit" aspectratio="t"/>
                                    <v:shape id="Arc 47" o:spid="_x0000_s107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sE2ccA&#10;AADcAAAADwAAAGRycy9kb3ducmV2LnhtbESPT2vCQBDF74V+h2UKvYhubKHU6CptaaEHC2rNfcxO&#10;/mB2NmTXmPrpnYPQ2wzvzXu/WawG16ieulB7NjCdJKCIc29rLg3sf7/Gr6BCRLbYeCYDfxRgtby/&#10;W2Bq/Zm31O9iqSSEQ4oGqhjbVOuQV+QwTHxLLFrhO4dR1q7UtsOzhLtGPyXJi3ZYszRU2NJHRflx&#10;d3IG3Pb51K+z7P3Sbtaz8HMoRtlnYczjw/A2BxVpiP/m2/W3Ffyp0MozMoF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BNn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48" o:spid="_x0000_s107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W9sQA&#10;AADcAAAADwAAAGRycy9kb3ducmV2LnhtbERPTWvCQBC9F/wPywheSt3YQ6ipqwRRqGAPTYXS27A7&#10;JjHZ2ZBdTfz33UKht3m8z1ltRtuKG/W+dqxgMU9AEGtnai4VnD73Ty8gfEA22DomBXfysFlPHlaY&#10;GTfwB92KUIoYwj5DBVUIXSal1xVZ9HPXEUfu7HqLIcK+lKbHIYbbVj4nSSot1hwbKuxoW5FuiqtV&#10;gM0OD/v86/u9HdKLtqXmx+1Rqdl0zF9BBBrDv/jP/Wbi/MUS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v1vb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49" o:spid="_x0000_s1073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            <o:lock v:ext="edit" aspectratio="t"/>
                                  <v:group id="Group 50" o:spid="_x0000_s1074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        <o:lock v:ext="edit" aspectratio="t"/>
                                    <v:shape id="Arc 51" o:spid="_x0000_s107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5jsQA&#10;AADcAAAADwAAAGRycy9kb3ducmV2LnhtbERPS2vCQBC+C/0PyxS8SN2YgrSpq6goeFCoaXOfZicP&#10;mp0N2TWm/fVdQehtPr7nLFaDaURPnastK5hNIxDEudU1lwo+P/ZPLyCcR9bYWCYFP+RgtXwYLTDR&#10;9spn6lNfihDCLkEFlfdtIqXLKzLoprYlDlxhO4M+wK6UusNrCDeNjKNoLg3WHBoqbGlbUf6dXowC&#10;c36+9Mcs2/y278dXd/oqJtmuUGr8OKzfQHga/L/47j7oMD+O4fZMuE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v+Y7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52" o:spid="_x0000_s107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rocMA&#10;AADcAAAADwAAAGRycy9kb3ducmV2LnhtbERPTWvCQBC9F/wPywheSt2YgkjqKkEUFNpDrVB6G3bH&#10;JCY7G7Jrkv77bqHQ2zze56y3o21ET52vHCtYzBMQxNqZigsFl4/D0wqED8gGG8ek4Js8bDeThzVm&#10;xg38Tv05FCKGsM9QQRlCm0npdUkW/dy1xJG7us5iiLArpOlwiOG2kWmSLKXFimNDiS3tStL1+W4V&#10;YL3H0yH//HprhuVN20Lz4+5Vqdl0zF9ABBrDv/jPfTRxfvoM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sroc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53" o:spid="_x0000_s1077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oElmtcEAAADcAAAADwAA&#10;AAAAAAAAAAAAAACqAgAAZHJzL2Rvd25yZXYueG1sUEsFBgAAAAAEAAQA+gAAAJgDAAAAAA==&#10;">
                                    <o:lock v:ext="edit" aspectratio="t"/>
                                    <v:shape id="Arc 54" o:spid="_x0000_s107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h+sQA&#10;AADcAAAADwAAAGRycy9kb3ducmV2LnhtbERPS2vCQBC+C/0PyxS8FN1oabGpq6hY6EGhUXOfZicP&#10;mp0N2TWm/nq3UPA2H99z5sve1KKj1lWWFUzGEQjizOqKCwWn48doBsJ5ZI21ZVLwSw6Wi4fBHGNt&#10;L5xQd/CFCCHsYlRQet/EUrqsJINubBviwOW2NegDbAupW7yEcFPLaRS9SoMVh4YSG9qUlP0czkaB&#10;SZ7P3S5N19fma/fm9t/5U7rNlRo+9qt3EJ56fxf/uz91mD99gb9nw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GYfr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55" o:spid="_x0000_s107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IOcMA&#10;AADcAAAADwAAAGRycy9kb3ducmV2LnhtbERPTWvCQBC9F/wPyxS8FN00h1BSVwmiUMEeqoL0NuyO&#10;SZrsbMiuSfrvu4VCb/N4n7PaTLYVA/W+dqzgeZmAINbO1FwquJz3ixcQPiAbbB2Tgm/ysFnPHlaY&#10;GzfyBw2nUIoYwj5HBVUIXS6l1xVZ9EvXEUfu5nqLIcK+lKbHMYbbVqZJkkmLNceGCjvaVqSb090q&#10;wGaHh31x/Xxvx+xL21Lz0/ao1PxxKl5BBJrCv/jP/Wbi/DSD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yIOc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56" o:spid="_x0000_s1080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        <o:lock v:ext="edit" aspectratio="t"/>
                                  <v:group id="Group 57" o:spid="_x0000_s1081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          <o:lock v:ext="edit" aspectratio="t"/>
                                    <v:shape id="Arc 58" o:spid="_x0000_s108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r/8QA&#10;AADcAAAADwAAAGRycy9kb3ducmV2LnhtbERPS2vCQBC+C/0PyxS8SN3UgmjqJmix0IMFtc19mp08&#10;aHY2ZNeY+uvdguBtPr7nrNLBNKKnztWWFTxPIxDEudU1lwq+v96fFiCcR9bYWCYFf+QgTR5GK4y1&#10;PfOB+qMvRQhhF6OCyvs2ltLlFRl0U9sSB66wnUEfYFdK3eE5hJtGzqJoLg3WHBoqbOmtovz3eDIK&#10;zOHl1O+ybHNp97ul+/wpJtm2UGr8OKxfQXga/F18c3/oMH+2hP9nwgUy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La//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59" o:spid="_x0000_s108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jC8UA&#10;AADcAAAADwAAAGRycy9kb3ducmV2LnhtbESPQWvCQBCF7wX/wzJCL0U3VpCSuoqIQgt6qC0Ub8Pu&#10;NIlmZ0N2NfHfOwehtxnem/e+mS97X6srtbEKbGAyzkAR2+AqLgz8fG9Hb6BiQnZYByYDN4qwXAye&#10;5pi70PEXXQ+pUBLCMUcDZUpNrnW0JXmM49AQi/YXWo9J1rbQrsVOwn2tX7Nspj1WLA0lNrQuyZ4P&#10;F28Azxv83K5+j/u6m52sLyy/rHfGPA/71TuoRH36Nz+uP5zgTwV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ICML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60" o:spid="_x0000_s1084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151PwwAAAANwAAAAPAAAA&#10;AAAAAAAAAAAAAKoCAABkcnMvZG93bnJldi54bWxQSwUGAAAAAAQABAD6AAAAlwMAAAAA&#10;">
                                    <o:lock v:ext="edit" aspectratio="t"/>
                                    <v:shape id="Arc 61" o:spid="_x0000_s108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ZvU8MA&#10;AADcAAAADwAAAGRycy9kb3ducmV2LnhtbERPS2vCQBC+C/0PyxR6Ed2oIDa6Si0teFBQa+5jdvKg&#10;2dmQXWPsr+8Kgrf5+J6zWHWmEi01rrSsYDSMQBCnVpecKzj9fA9mIJxH1lhZJgU3crBavvQWGGt7&#10;5QO1R5+LEMIuRgWF93UspUsLMuiGtiYOXGYbgz7AJpe6wWsIN5UcR9FUGiw5NBRY02dB6e/xYhSY&#10;w+TSbpNk/Vfvt+9ud876yVem1Ntr9zEH4anzT/HDvdFh/mQM92fCB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ZvU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62" o:spid="_x0000_s108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9fMMA&#10;AADcAAAADwAAAGRycy9kb3ducmV2LnhtbERPTWvCQBC9C/0PyxR6EbNphVBiVhGpYKEeGgvibdid&#10;JqnZ2ZBdTfrvu0LB2zze5xSr0bbiSr1vHCt4TlIQxNqZhisFX4ft7BWED8gGW8ek4Jc8rJYPkwJz&#10;4wb+pGsZKhFD2OeooA6hy6X0uiaLPnEdceS+XW8xRNhX0vQ4xHDbypc0zaTFhmNDjR1tatLn8mIV&#10;4PkN37fr42nfDtmPtpXm6eZDqafHcb0AEWgMd/G/e2fi/Pkcb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K9fM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63" o:spid="_x0000_s1087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        <o:lock v:ext="edit" aspectratio="t"/>
                                <v:group id="Group 64" o:spid="_x0000_s1088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            <o:lock v:ext="edit" aspectratio="t"/>
                                  <v:shape id="Arc 65" o:spid="_x0000_s108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1pUMQA&#10;AADcAAAADwAAAGRycy9kb3ducmV2LnhtbERPS2vCQBC+C/0PyxR6Ed20gtSYjbSlggcLvnIfs5MH&#10;zc6G7BrT/npXKPQ2H99zktVgGtFT52rLCp6nEQji3OqaSwWn43ryCsJ5ZI2NZVLwQw5W6cMowVjb&#10;K++pP/hShBB2MSqovG9jKV1ekUE3tS1x4ArbGfQBdqXUHV5DuGnkSxTNpcGaQ0OFLX1UlH8fLkaB&#10;2c8u/TbL3n/b3Xbhvs7FOPsslHp6HN6WIDwN/l/8597oMH82h/sz4QK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NaVD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66" o:spid="_x0000_s109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m7f8IA&#10;AADcAAAADwAAAGRycy9kb3ducmV2LnhtbERPTYvCMBC9C/6HMAt7EU1VcKUaRURBYT2sCsvehmRs&#10;uzaT0mRt/fcbQfA2j/c582VrS3Gj2heOFQwHCQhi7UzBmYLzadufgvAB2WDpmBTcycNy0e3MMTWu&#10;4S+6HUMmYgj7FBXkIVSplF7nZNEPXEUcuYurLYYI60yaGpsYbks5SpKJtFhwbMixonVO+nr8swrw&#10;usH9dvX9cyibya+2mebe+lOp97d2NQMRqA0v8dO9M3H++AMez8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ybt/wgAAANwAAAAPAAAAAAAAAAAAAAAAAJgCAABkcnMvZG93&#10;bnJldi54bWxQSwUGAAAAAAQABAD1AAAAhw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67" o:spid="_x0000_s1091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N36bcQAAADcAAAA&#10;DwAAAAAAAAAAAAAAAACqAgAAZHJzL2Rvd25yZXYueG1sUEsFBgAAAAAEAAQA+gAAAJsDAAAAAA==&#10;">
                                  <o:lock v:ext="edit" aspectratio="t"/>
                                  <v:shape id="Arc 68" o:spid="_x0000_s109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9IsMA&#10;AADcAAAADwAAAGRycy9kb3ducmV2LnhtbERPS2vCQBC+C/6HZYRepG5UEI2uomKhBwtqm/s0O3lg&#10;djZk15j213cLgrf5+J6z2nSmEi01rrSsYDyKQBCnVpecK/j6fHudg3AeWWNlmRT8kIPNut9bYazt&#10;nc/UXnwuQgi7GBUU3texlC4tyKAb2Zo4cJltDPoAm1zqBu8h3FRyEkUzabDk0FBgTfuC0uvlZhSY&#10;8/TWHpNk91ufjgv38Z0Nk0Om1Mug2y5BeOr8U/xwv+swf7qA/2fCB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9Is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69" o:spid="_x0000_s109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ZQdsUA&#10;AADcAAAADwAAAGRycy9kb3ducmV2LnhtbESPQWvCQBCF7wX/wzJCL0U3FpGSuoqIQgt6qC0Ub8Pu&#10;NIlmZ0N2NfHfOwehtxnem/e+mS97X6srtbEKbGAyzkAR2+AqLgz8fG9Hb6BiQnZYByYDN4qwXAye&#10;5pi70PEXXQ+pUBLCMUcDZUpNrnW0JXmM49AQi/YXWo9J1rbQrsVOwn2tX7Nspj1WLA0lNrQuyZ4P&#10;F28Azxv83K5+j/u6m52sLyy/rHfGPA/71TuoRH36Nz+uP5zgTwVf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JlB2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70" o:spid="_x0000_s1094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        <o:lock v:ext="edit" aspectratio="t"/>
                                <v:group id="Group 71" o:spid="_x0000_s1095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      <o:lock v:ext="edit" aspectratio="t"/>
                                  <v:shape id="Arc 72" o:spid="_x0000_s109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y5tcQA&#10;AADcAAAADwAAAGRycy9kb3ducmV2LnhtbERPS2vCQBC+F/wPywi9SN1Yi9ToKiot9KCgtrmP2ckD&#10;s7Mhu8bUX+8WhN7m43vOfNmZSrTUuNKygtEwAkGcWl1yruDn+/PlHYTzyBory6TglxwsF72nOcba&#10;XvlA7dHnIoSwi1FB4X0dS+nSggy6oa2JA5fZxqAPsMmlbvAawk0lX6NoIg2WHBoKrGlTUHo+XowC&#10;cxhf2m2SrG/1fjt1u1M2SD4ypZ773WoGwlPn/8UP95cO89/G8Pd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8ubX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73" o:spid="_x0000_s109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WdcMA&#10;AADcAAAADwAAAGRycy9kb3ducmV2LnhtbERPTWvCQBC9C/0PyxR6EbNpkVBiVhGpYKEeGgvibdid&#10;JqnZ2ZBdTfrvu0LB2zze5xSr0bbiSr1vHCt4TlIQxNqZhisFX4ft7BWED8gGW8ek4Jc8rJYPkwJz&#10;4wb+pGsZKhFD2OeooA6hy6X0uiaLPnEdceS+XW8xRNhX0vQ4xHDbypc0zaTFhmNDjR1tatLn8mIV&#10;4PkN37fr42nfDtmPtpXm6eZDqafHcb0AEWgMd/G/e2fi/Pkcb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1Wdc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74" o:spid="_x0000_s1098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tomjsEAAADcAAAADwAA&#10;AAAAAAAAAAAAAACqAgAAZHJzL2Rvd25yZXYueG1sUEsFBgAAAAAEAAQA+gAAAJgDAAAAAA==&#10;">
                                  <o:lock v:ext="edit" aspectratio="t"/>
                                  <v:shape id="Arc 75" o:spid="_x0000_s109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saLcQA&#10;AADcAAAADwAAAGRycy9kb3ducmV2LnhtbERPS2vCQBC+C/6HZYRepG76QGp0lSoteFBQ29zH7OSB&#10;2dmQXWPqr3eFgrf5+J4zW3SmEi01rrSs4GUUgSBOrS45V/D78/38AcJ5ZI2VZVLwRw4W835vhrG2&#10;F95Te/C5CCHsYlRQeF/HUrq0IINuZGviwGW2MegDbHKpG7yEcFPJ1ygaS4Mlh4YCa1oVlJ4OZ6PA&#10;7N/O7SZJltd6t5m47TEbJl+ZUk+D7nMKwlPnH+J/91qH+e9juD8TL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LGi3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76" o:spid="_x0000_s110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/IAsIA&#10;AADcAAAADwAAAGRycy9kb3ducmV2LnhtbERPTYvCMBC9C/6HMAt7EU0VcaUaRURBYT2sCsvehmRs&#10;uzaT0mRt/fcbQfA2j/c582VrS3Gj2heOFQwHCQhi7UzBmYLzadufgvAB2WDpmBTcycNy0e3MMTWu&#10;4S+6HUMmYgj7FBXkIVSplF7nZNEPXEUcuYurLYYI60yaGpsYbks5SpKJtFhwbMixonVO+nr8swrw&#10;usH9dvX9cyibya+2mebe+lOp97d2NQMRqA0v8dO9M3H++AMez8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8gCwgAAANwAAAAPAAAAAAAAAAAAAAAAAJgCAABkcnMvZG93&#10;bnJldi54bWxQSwUGAAAAAAQABAD1AAAAhw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77" o:spid="_x0000_s1101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MA1MYAAADcAAAADwAAAGRycy9kb3ducmV2LnhtbESPQU/CQBCF7yb+h82YeJOtBgQqCxGM&#10;CYmnIkaPk+7YbezOlu5KC7+eOZh4m5d535s3i9XgG3WkLtaBDdyPMlDEZbA1Vwb27693M1AxIVts&#10;ApOBE0VYLa+vFpjb0HNBx12qlIRwzNGAS6nNtY6lI49xFFpi2X2HzmMS2VXadthLuG/0Q5Y9ao81&#10;ywWHLW0clT+7Xy81ppPzuvh4mc++9u6zL+ZT3h7ejLm9GZ6fQCUa0r/5j95a4cbSVp6RCf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jANTGAAAA3AAAAA8AAAAAAAAA&#10;AAAAAAAAoQIAAGRycy9kb3ducmV2LnhtbFBLBQYAAAAABAAEAPkAAACUAwAAAAA=&#10;">
                              <v:stroke dashstyle="longDashDot"/>
                            </v:line>
                          </v:group>
                          <v:group id="Group 78" o:spid="_x0000_s1102" style="position:absolute;left:3521;top:2658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  <v:group id="Group 79" o:spid="_x0000_s1103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        <v:group id="Group 80" o:spid="_x0000_s1104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        <v:group id="Group 81" o:spid="_x0000_s1105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          <o:lock v:ext="edit" aspectratio="t"/>
                                  <v:group id="Group 82" o:spid="_x0000_s1106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            <o:lock v:ext="edit" aspectratio="t"/>
                                    <v:shape id="Arc 83" o:spid="_x0000_s110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3HMQA&#10;AADcAAAADwAAAGRycy9kb3ducmV2LnhtbERPS2vCQBC+C/0PyxS8SN2otbSpq6hY8KBQbXOfZicP&#10;mp0N2TWm/nq3IHibj+85s0VnKtFS40rLCkbDCARxanXJuYLvr4+nVxDOI2usLJOCP3KwmD/0Zhhr&#10;e+YDtUefixDCLkYFhfd1LKVLCzLohrYmDlxmG4M+wCaXusFzCDeVHEfRizRYcmgosKZ1Qenv8WQU&#10;mMPk1O6SZHWpP3dvbv+TDZJNplT/sVu+g/DU+bv45t7qMH/6DP/Ph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Mtxz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84" o:spid="_x0000_s110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lM8MA&#10;AADcAAAADwAAAGRycy9kb3ducmV2LnhtbERPTWvCQBC9C/0PyxR6EbNpwVBiVhGpYKEeGgvibdid&#10;JqnZ2ZBdTfrvu0LB2zze5xSr0bbiSr1vHCt4TlIQxNqZhisFX4ft7BWED8gGW8ek4Jc8rJYPkwJz&#10;4wb+pGsZKhFD2OeooA6hy6X0uiaLPnEdceS+XW8xRNhX0vQ4xHDbypc0zaTFhmNDjR1tatLn8mIV&#10;4PkN37fr42nfDtmPtpXm6eZDqafHcb0AEWgMd/G/e2fi/Pkcbs/EC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lM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85" o:spid="_x0000_s1109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Z9EuJMEAAADcAAAADwAA&#10;AAAAAAAAAAAAAACqAgAAZHJzL2Rvd25yZXYueG1sUEsFBgAAAAAEAAQA+gAAAJgDAAAAAA==&#10;">
                                    <o:lock v:ext="edit" aspectratio="t"/>
                                    <v:shape id="Arc 86" o:spid="_x0000_s111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4pa8QA&#10;AADcAAAADwAAAGRycy9kb3ducmV2LnhtbERPS2vCQBC+C/0PyxS8SN2o1Lapq6hY8KBQbXOfZicP&#10;mp0N2TWm/nq3IHibj+85s0VnKtFS40rLCkbDCARxanXJuYLvr4+nVxDOI2usLJOCP3KwmD/0Zhhr&#10;e+YDtUefixDCLkYFhfd1LKVLCzLohrYmDlxmG4M+wCaXusFzCDeVHEfRVBosOTQUWNO6oPT3eDIK&#10;zGFyandJsrrUn7s3t//JBskmU6r/2C3fQXjq/F18c291mP/8Av/Ph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eKWv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87" o:spid="_x0000_s111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KrcUA&#10;AADcAAAADwAAAGRycy9kb3ducmV2LnhtbESPQWvCQBCF7wX/wzJCL0U3FpSSuoqIQgt6qC0Ub8Pu&#10;NIlmZ0N2NfHfOwehtxnem/e+mS97X6srtbEKbGAyzkAR2+AqLgz8fG9Hb6BiQnZYByYDN4qwXAye&#10;5pi70PEXXQ+pUBLCMUcDZUpNrnW0JXmM49AQi/YXWo9J1rbQrsVOwn2tX7Nspj1WLA0lNrQuyZ4P&#10;F28Azxv83K5+j/u6m52sLyy/rHfGPA/71TuoRH36Nz+uP5zgT4VWnpEJ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cqt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88" o:spid="_x0000_s1112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            <o:lock v:ext="edit" aspectratio="t"/>
                                  <v:group id="Group 89" o:spid="_x0000_s1113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                <o:lock v:ext="edit" aspectratio="t"/>
                                    <v:shape id="Arc 90" o:spid="_x0000_s111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eOcMA&#10;AADcAAAADwAAAGRycy9kb3ducmV2LnhtbERPS2vCQBC+F/wPywi9FN1oQTS6ii0WerDgK/cxO3lg&#10;djZk15j217tCwdt8fM9ZrDpTiZYaV1pWMBpGIIhTq0vOFZyOX4MpCOeRNVaWScEvOVgtey8LjLW9&#10;8Z7ag89FCGEXo4LC+zqW0qUFGXRDWxMHLrONQR9gk0vd4C2Em0qOo2giDZYcGgqs6bOg9HK4GgVm&#10;/35tt0ny8VfvtjP3c87ekk2m1Gu/W89BeOr8U/zv/tZh/mQEj2fCB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feOc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91" o:spid="_x0000_s111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03+sMA&#10;AADcAAAADwAAAGRycy9kb3ducmV2LnhtbERPTWvCQBC9F/wPyxS8FN00h1BSVwmiUMEeqoL0NuyO&#10;SZrsbMiuSfrvu4VCb/N4n7PaTLYVA/W+dqzgeZmAINbO1FwquJz3ixcQPiAbbB2Tgm/ysFnPHlaY&#10;GzfyBw2nUIoYwj5HBVUIXS6l1xVZ9EvXEUfu5nqLIcK+lKbHMYbbVqZJkkmLNceGCjvaVqSb090q&#10;wGaHh31x/Xxvx+xL21Lz0/ao1PxxKl5BBJrCv/jP/Wbi/CyF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03+s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92" o:spid="_x0000_s1116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5ykcBwAAAANwAAAAPAAAA&#10;AAAAAAAAAAAAAKoCAABkcnMvZG93bnJldi54bWxQSwUGAAAAAAQABAD6AAAAlwMAAAAA&#10;">
                                    <o:lock v:ext="edit" aspectratio="t"/>
                                    <v:shape id="Arc 93" o:spid="_x0000_s111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B9ocQA&#10;AADcAAAADwAAAGRycy9kb3ducmV2LnhtbERPS2vCQBC+C/6HZYRepG76QGp0lSoteFBQ29zH7OSB&#10;2dmQXWPqr3eFgrf5+J4zW3SmEi01rrSs4GUUgSBOrS45V/D78/38AcJ5ZI2VZVLwRw4W835vhrG2&#10;F95Te/C5CCHsYlRQeF/HUrq0IINuZGviwGW2MegDbHKpG7yEcFPJ1ygaS4Mlh4YCa1oVlJ4OZ6PA&#10;7N/O7SZJltd6t5m47TEbJl+ZUk+D7nMKwlPnH+J/91qH+eN3uD8TL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gfaH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94" o:spid="_x0000_s111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vjsMA&#10;AADcAAAADwAAAGRycy9kb3ducmV2LnhtbERPTWvCQBC9C/6HZYRexGwUGiR1FREFC+1BLRRvw+40&#10;iWZnQ3Y16b/vFgRv83ifs1j1thZ3an3lWME0SUEQa2cqLhR8nXaTOQgfkA3WjknBL3lYLYeDBebG&#10;dXyg+zEUIoawz1FBGUKTS+l1SRZ94hriyP241mKIsC2kabGL4baWszTNpMWKY0OJDW1K0tfjzSrA&#10;6xbfd+vv82fdZRdtC83jzYdSL6N+/QYiUB+e4od7b+L87BX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Svjs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95" o:spid="_x0000_s1119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          <o:lock v:ext="edit" aspectratio="t"/>
                                  <v:group id="Group 96" o:spid="_x0000_s1120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            <o:lock v:ext="edit" aspectratio="t"/>
                                    <v:shape id="Arc 97" o:spid="_x0000_s112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13pMcA&#10;AADcAAAADwAAAGRycy9kb3ducmV2LnhtbESPT2vCQBDF74V+h2UKXopuWkFqdJW2VPBgQa25j9nJ&#10;H8zOhuwa0376zqHQ2wzvzXu/Wa4H16ieulB7NvA0SUAR597WXBo4fW3GL6BCRLbYeCYD3xRgvbq/&#10;W2Jq/Y0P1B9jqSSEQ4oGqhjbVOuQV+QwTHxLLFrhO4dR1q7UtsObhLtGPyfJTDusWRoqbOm9ovxy&#10;vDoD7jC99rsse/tp97t5+DwXj9lHYczoYXhdgIo0xH/z3/XWCv5MaOUZmUC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td6T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98" o:spid="_x0000_s112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li8MA&#10;AADcAAAADwAAAGRycy9kb3ducmV2LnhtbERPTWvCQBC9F/wPywheim7qIdTUNYgoKNhDtVC8DbvT&#10;JCY7G7JbE/99t1DwNo/3Oct8sI24UecrxwpeZgkIYu1MxYWCz/Nu+grCB2SDjWNScCcP+Wr0tMTM&#10;uJ4/6HYKhYgh7DNUUIbQZlJ6XZJFP3MtceS+XWcxRNgV0nTYx3DbyHmSpNJixbGhxJY2Jen69GMV&#10;YL3Fw279dXlv+vSqbaH5eXNUajIe1m8gAg3hIf53702cny7g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mli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99" o:spid="_x0000_s1123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zBT6vFAAAA3AAA&#10;AA8AAAAAAAAAAAAAAAAAqgIAAGRycy9kb3ducmV2LnhtbFBLBQYAAAAABAAEAPoAAACcAwAAAAA=&#10;">
                                    <o:lock v:ext="edit" aspectratio="t"/>
                                    <v:shape id="Arc 100" o:spid="_x0000_s112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5I5MQA&#10;AADcAAAADwAAAGRycy9kb3ducmV2LnhtbERPS2vCQBC+C/0PyxS8FN1oobWpq6hY6EGhUXOfZicP&#10;mp0N2TWm/nq3UPA2H99z5sve1KKj1lWWFUzGEQjizOqKCwWn48doBsJ5ZI21ZVLwSw6Wi4fBHGNt&#10;L5xQd/CFCCHsYlRQet/EUrqsJINubBviwOW2NegDbAupW7yEcFPLaRS9SIMVh4YSG9qUlP0czkaB&#10;SZ7P3S5N19fma/fm9t/5U7rNlRo+9qt3EJ56fxf/uz91mP86gb9nw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SOT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01" o:spid="_x0000_s112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hJ8QA&#10;AADcAAAADwAAAGRycy9kb3ducmV2LnhtbERPTWvCQBC9F/oflin0UnRjDrZEVwmiYMEeagvibdid&#10;JmmysyG7JvHfdwWht3m8z1muR9uInjpfOVYwmyYgiLUzFRcKvr92kzcQPiAbbByTgit5WK8eH5aY&#10;GTfwJ/XHUIgYwj5DBWUIbSal1yVZ9FPXEkfux3UWQ4RdIU2HQwy3jUyTZC4tVhwbSmxpU5Kujxer&#10;AOstvu/y0/mjGea/2haaXzYHpZ6fxnwBItAY/sV3997E+a8p3J6JF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UoSf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02" o:spid="_x0000_s1126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              <o:lock v:ext="edit" aspectratio="t"/>
                                  <v:group id="Group 103" o:spid="_x0000_s1127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            <o:lock v:ext="edit" aspectratio="t"/>
                                    <v:shape id="Arc 104" o:spid="_x0000_s112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O58QA&#10;AADcAAAADwAAAGRycy9kb3ducmV2LnhtbERPS2vCQBC+C/0PyxS8SN2o1Lapq6hY8KBQbXOfZicP&#10;mp0N2TWm/nq3IHibj+85s0VnKtFS40rLCkbDCARxanXJuYLvr4+nVxDOI2usLJOCP3KwmD/0Zhhr&#10;e+YDtUefixDCLkYFhfd1LKVLCzLohrYmDlxmG4M+wCaXusFzCDeVHEfRVBosOTQUWNO6oPT3eDIK&#10;zGFyandJsrrUn7s3t//JBskmU6r/2C3fQXjq/F18c291mP/yDP/Ph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1Tuf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05" o:spid="_x0000_s112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+nJMMA&#10;AADcAAAADwAAAGRycy9kb3ducmV2LnhtbERPTWvCQBC9F/wPywheim7qIZXUNYgoKNhDtVC8DbvT&#10;JCY7G7JbE/99t1DwNo/3Oct8sI24UecrxwpeZgkIYu1MxYWCz/NuugDhA7LBxjEpuJOHfDV6WmJm&#10;XM8fdDuFQsQQ9hkqKENoMym9Lsmin7mWOHLfrrMYIuwKaTrsY7ht5DxJUmmx4thQYkubknR9+rEK&#10;sN7iYbf+urw3fXrVttD8vDkqNRkP6zcQgYbwEP+79ybOf03h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+nJM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06" o:spid="_x0000_s1130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yjX38EAAADcAAAADwAA&#10;AAAAAAAAAAAAAACqAgAAZHJzL2Rvd25yZXYueG1sUEsFBgAAAAAEAAQA+gAAAJgDAAAAAA==&#10;">
                                    <o:lock v:ext="edit" aspectratio="t"/>
                                    <v:shape id="Arc 107" o:spid="_x0000_s113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heccA&#10;AADcAAAADwAAAGRycy9kb3ducmV2LnhtbESPzUvDQBDF70L/h2UKXsRuVLCadltUFHpooV+5j9nJ&#10;B83Ohuw2jf3rnYPgbYb35r3fzJeDa1RPXag9G3iYJKCIc29rLg0cD1/3L6BCRLbYeCYDPxRguRjd&#10;zDG1/sI76vexVBLCIUUDVYxtqnXIK3IYJr4lFq3wncMoa1dq2+FFwl2jH5PkWTusWRoqbOmjovy0&#10;PzsDbvd07tdZ9n5tt+vXsPku7rLPwpjb8fA2AxVpiP/mv+uVFfyp0MozMoF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04Xn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08" o:spid="_x0000_s113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AzVsQA&#10;AADcAAAADwAAAGRycy9kb3ducmV2LnhtbERPTWvCQBC9C/6HZQq9SN3Yg9rUTRCpoFAPRqH0NuxO&#10;k9TsbMhuTfrvuwXB2zze56zywTbiSp2vHSuYTRMQxNqZmksF59P2aQnCB2SDjWNS8Ese8mw8WmFq&#10;XM9HuhahFDGEfYoKqhDaVEqvK7Lop64ljtyX6yyGCLtSmg77GG4b+Zwkc2mx5thQYUubivSl+LEK&#10;8PKG++364/PQ9PNvbUvNk827Uo8Pw/oVRKAh3MU3987E+YsX+H8mXi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wM1b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109" o:spid="_x0000_s1133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  <o:lock v:ext="edit" aspectratio="t"/>
                                <v:group id="Group 110" o:spid="_x0000_s1134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<o:lock v:ext="edit" aspectratio="t"/>
                                  <v:shape id="Arc 111" o:spid="_x0000_s113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mtMMA&#10;AADcAAAADwAAAGRycy9kb3ducmV2LnhtbERPS2vCQBC+C/6HZQQvopsqiKau0hYLPSj4aO7T7ORB&#10;s7Mhu8bYX98VBG/z8T1ntelMJVpqXGlZwcskAkGcWl1yruD7/DlegHAeWWNlmRTcyMFm3e+tMNb2&#10;ykdqTz4XIYRdjAoK7+tYSpcWZNBNbE0cuMw2Bn2ATS51g9cQbio5jaK5NFhyaCiwpo+C0t/TxSgw&#10;x9ml3SXJ+1992C3d/icbJdtMqeGge3sF4anzT/HD/aXD/MUU7s+EC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mmtM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12" o:spid="_x0000_s113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10m8MA&#10;AADcAAAADwAAAGRycy9kb3ducmV2LnhtbERPTWvCQBC9C/6HZQq9SN1oIUjqKiEoWGgPxkLpbdid&#10;JqnZ2ZBdTfrvuwXB2zze56y3o23FlXrfOFawmCcgiLUzDVcKPk77pxUIH5ANto5JwS952G6mkzVm&#10;xg18pGsZKhFD2GeooA6hy6T0uiaLfu464sh9u95iiLCvpOlxiOG2lcskSaXFhmNDjR0VNelzebEK&#10;8LzD133++fXeDumPtpXmWfGm1OPDmL+ACDSGu/jmPpg4f/UM/8/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10m8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113" o:spid="_x0000_s1137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85j8AAAADcAAAADwAAAGRycy9kb3ducmV2LnhtbERPS4vCMBC+C/6HMAt7&#10;03RdFalGEUG2J8EHeB2aseluMylJ1O6/N4LgbT6+5yxWnW3EjXyoHSv4GmYgiEuna64UnI7bwQxE&#10;iMgaG8ek4J8CrJb93gJz7e68p9shViKFcMhRgYmxzaUMpSGLYeha4sRdnLcYE/SV1B7vKdw2cpRl&#10;U2mx5tRgsKWNofLvcLUK9Dh8n6go1n60+z1O6smPqS5npT4/uvUcRKQuvsUvd6HT/NkYns+kC+Ty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GLzmPwAAAANwAAAAPAAAA&#10;AAAAAAAAAAAAAKoCAABkcnMvZG93bnJldi54bWxQSwUGAAAAAAQABAD6AAAAlwMAAAAA&#10;">
                                  <o:lock v:ext="edit" aspectratio="t"/>
                                  <v:shape id="Arc 114" o:spid="_x0000_s113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A+wMQA&#10;AADcAAAADwAAAGRycy9kb3ducmV2LnhtbERPS2vCQBC+F/wPywheim5asWjqKm1R8KBQH7lPs5MH&#10;zc6G7Bqjv94VCr3Nx/ec+bIzlWipcaVlBS+jCARxanXJuYLTcT2cgnAeWWNlmRRcycFy0XuaY6zt&#10;hffUHnwuQgi7GBUU3texlC4tyKAb2Zo4cJltDPoAm1zqBi8h3FTyNYrepMGSQ0OBNX0VlP4ezkaB&#10;2Y/P7TZJPm/193bmdj/Zc7LKlBr0u493EJ46/y/+c290mD+dwOOZcIF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gPsD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15" o:spid="_x0000_s113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XA8MA&#10;AADcAAAADwAAAGRycy9kb3ducmV2LnhtbERPTWvCQBC9F/wPyxR6KbppD0FSV5FgoII9NArS27A7&#10;JqnZ2ZBdk/jvu4VCb/N4n7PaTLYVA/W+cazgZZGAINbONFwpOB2L+RKED8gGW8ek4E4eNuvZwwoz&#10;40b+pKEMlYgh7DNUUIfQZVJ6XZNFv3AdceQurrcYIuwraXocY7ht5WuSpNJiw7Ghxo7ymvS1vFkF&#10;eN3hvtievz7aMf3WttL8nB+Uenqctm8gAk3hX/znfjdx/jKF32fiB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XA8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116" o:spid="_x0000_s1140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    <o:lock v:ext="edit" aspectratio="t"/>
                                <v:group id="Group 117" o:spid="_x0000_s1141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        <o:lock v:ext="edit" aspectratio="t"/>
                                  <v:shape id="Arc 118" o:spid="_x0000_s114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00xcMA&#10;AADcAAAADwAAAGRycy9kb3ducmV2LnhtbERPS2vCQBC+F/wPywheSt3UgmjqKlYUPFjw0dyn2ckD&#10;s7Mhu8bUX+8WBG/z8T1ntuhMJVpqXGlZwfswAkGcWl1yruDntHmbgHAeWWNlmRT8kYPFvPcyw1jb&#10;Kx+oPfpchBB2MSoovK9jKV1akEE3tDVx4DLbGPQBNrnUDV5DuKnkKIrG0mDJoaHAmlYFpefjxSgw&#10;h49Lu0uSr1u9303d92/2mqwzpQb9bvkJwlPnn+KHe6vD/MkU/p8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00xc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19" o:spid="_x0000_s114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8McUA&#10;AADcAAAADwAAAGRycy9kb3ducmV2LnhtbESPQWvCQBCF7wX/wzJCL0U39iBt6ioiCi3oobZQvA27&#10;0ySanQ3Z1cR/7xwEbzO8N+99M1v0vlYXamMV2MBknIEitsFVXBj4/dmM3kDFhOywDkwGrhRhMR88&#10;zTB3oeNvuuxToSSEY44GypSaXOtoS/IYx6EhFu0/tB6TrG2hXYudhPtav2bZVHusWBpKbGhVkj3t&#10;z94Antb4tVn+HXZ1Nz1aX1h+WW2NeR72yw9Qifr0MN+vP53gvwu+PCMT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nwx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120" o:spid="_x0000_s1144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4EMysEAAADcAAAADwAAAGRycy9kb3ducmV2LnhtbERPTWsCMRC9F/wPYQRv&#10;NautoqtRRCjuqVAVvA6bcbO6mSxJ1PXfm0Kht3m8z1muO9uIO/lQO1YwGmYgiEuna64UHA9f7zMQ&#10;ISJrbByTgicFWK96b0vMtXvwD933sRIphEOOCkyMbS5lKA1ZDEPXEifu7LzFmKCvpPb4SOG2keMs&#10;m0qLNacGgy1tDZXX/c0q0J/h40hFsfHj78thUk92pjqflBr0u80CRKQu/ov/3IVO8+cj+H0mXSBX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4EMysEAAADcAAAADwAA&#10;AAAAAAAAAAAAAACqAgAAZHJzL2Rvd25yZXYueG1sUEsFBgAAAAAEAAQA+gAAAJgDAAAAAA==&#10;">
                                  <o:lock v:ext="edit" aspectratio="t"/>
                                  <v:shape id="Arc 121" o:spid="_x0000_s114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AwacQA&#10;AADcAAAADwAAAGRycy9kb3ducmV2LnhtbERPS2vCQBC+C/0PyxS8SN3UgmjqJmix0IMFtc19mp08&#10;aHY2ZNeY+uvdguBtPr7nrNLBNKKnztWWFTxPIxDEudU1lwq+v96fFiCcR9bYWCYFf+QgTR5GK4y1&#10;PfOB+qMvRQhhF6OCyvs2ltLlFRl0U9sSB66wnUEfYFdK3eE5hJtGzqJoLg3WHBoqbOmtovz3eDIK&#10;zOHl1O+ybHNp97ul+/wpJtm2UGr8OKxfQXga/F18c3/oMH85g/9nwgUy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QMGn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22" o:spid="_x0000_s114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TiRsIA&#10;AADcAAAADwAAAGRycy9kb3ducmV2LnhtbERPTYvCMBC9C/6HMAt7EU1VkLUaRURBYT2sCsvehmRs&#10;uzaT0mRt/fcbQfA2j/c582VrS3Gj2heOFQwHCQhi7UzBmYLzadv/AOEDssHSMSm4k4flotuZY2pc&#10;w190O4ZMxBD2KSrIQ6hSKb3OyaIfuIo4chdXWwwR1pk0NTYx3JZylCQTabHg2JBjReuc9PX4ZxXg&#10;dYP77er751A2k19tM8299adS72/tagYiUBte4qd7Z+L86Rgez8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OJGwgAAANwAAAAPAAAAAAAAAAAAAAAAAJgCAABkcnMvZG93&#10;bnJldi54bWxQSwUGAAAAAAQABAD1AAAAhw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123" o:spid="_x0000_s1147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4mlscAAADcAAAADwAAAGRycy9kb3ducmV2LnhtbESPQWvCQBCF7wX/wzJCb3Wj1GpSV7Et&#10;BaGnWEt7HLLTbDA7m2a3JvrrXUHwNsN735s3i1Vva3Gg1leOFYxHCQjiwumKSwW7z/eHOQgfkDXW&#10;jknBkTysloO7BWbadZzTYRtKEUPYZ6jAhNBkUvrCkEU/cg1x1H5dazHEtS2lbrGL4baWkyR5khYr&#10;jhcMNvRqqNhv/22sMZueXvKvt3T+szPfXZ7OePP3odT9sF8/gwjUh5v5Sm905NJHuDwTJ5DL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jiaWxwAAANwAAAAPAAAAAAAA&#10;AAAAAAAAAKECAABkcnMvZG93bnJldi54bWxQSwUGAAAAAAQABAD5AAAAlQMAAAAA&#10;">
                              <v:stroke dashstyle="longDashDot"/>
                            </v:line>
                          </v:group>
                          <v:group id="Group 124" o:spid="_x0000_s1148" style="position:absolute;left:2502;top:2079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      <v:group id="Group 125" o:spid="_x0000_s1149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      <v:group id="Group 126" o:spid="_x0000_s1150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          <v:group id="Group 127" o:spid="_x0000_s1151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            <o:lock v:ext="edit" aspectratio="t"/>
                                  <v:group id="Group 128" o:spid="_x0000_s1152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            <o:lock v:ext="edit" aspectratio="t"/>
                                    <v:shape id="Arc 129" o:spid="_x0000_s115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fsUA&#10;AADcAAAADwAAAGRycy9kb3ducmV2LnhtbESPT2vCQBTE74LfYXlCL6KbVhCbuootFTxYUGvur9mX&#10;P5h9G7JrjH56tyB4HGbmN8x82ZlKtNS40rKC13EEgji1uuRcwfF3PZqBcB5ZY2WZFFzJwXLR780x&#10;1vbCe2oPPhcBwi5GBYX3dSylSwsy6Ma2Jg5eZhuDPsgml7rBS4CbSr5F0VQaLDksFFjTV0Hp6XA2&#10;Csx+cm63SfJ5q3fbd/fzlw2T70ypl0G3+gDhqfPP8KO90QoCEf7Ph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f9+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30" o:spid="_x0000_s115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tUcYA&#10;AADcAAAADwAAAGRycy9kb3ducmV2LnhtbESPQWvCQBSE7wX/w/IEL8Vs9BBKzEZEKrRgD41C6e2x&#10;+5qkZt+G7NbEf+8WCj0OM/MNU2wn24krDb51rGCVpCCItTMt1wrOp8PyCYQPyAY7x6TgRh625eyh&#10;wNy4kd/pWoVaRAj7HBU0IfS5lF43ZNEnrieO3pcbLIYoh1qaAccIt51cp2kmLbYcFxrsad+QvlQ/&#10;VgFenvH1sPv4fOvG7FvbWvPj/qjUYj7tNiACTeE//Nd+MQrW6Qp+z8QjI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UtU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31" o:spid="_x0000_s1155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QfGZGwwAAANwAAAAP&#10;AAAAAAAAAAAAAAAAAKoCAABkcnMvZG93bnJldi54bWxQSwUGAAAAAAQABAD6AAAAmgMAAAAA&#10;">
                                    <o:lock v:ext="edit" aspectratio="t"/>
                                    <v:shape id="Arc 132" o:spid="_x0000_s115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NhCccA&#10;AADcAAAADwAAAGRycy9kb3ducmV2LnhtbESPS2vDMBCE74X8B7GBXkoiN4HSOJZDWlroIYW8fN9Y&#10;6wexVsZSHDe/PioUehxm5hsmWQ2mET11rras4HkagSDOra65VHA8fE5eQTiPrLGxTAp+yMEqHT0k&#10;GGt75R31e1+KAGEXo4LK+zaW0uUVGXRT2xIHr7CdQR9kV0rd4TXATSNnUfQiDdYcFips6b2i/Ly/&#10;GAVmN7/0myx7u7XbzcJ9n4qn7KNQ6nE8rJcgPA3+P/zX/tIKZtEcfs+EIy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zYQn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33" o:spid="_x0000_s115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OycQA&#10;AADcAAAADwAAAGRycy9kb3ducmV2LnhtbESPQYvCMBSE74L/ITxhL6KpIrJUo4go7IIe1AXx9kje&#10;tl2bl9Jkbf33RhA8DjPzDTNftrYUN6p94VjBaJiAINbOFJwp+DltB58gfEA2WDomBXfysFx0O3NM&#10;jWv4QLdjyESEsE9RQR5ClUrpdU4W/dBVxNH7dbXFEGWdSVNjE+G2lOMkmUqLBceFHCta56Svx3+r&#10;AK8b/N6uzpd92Uz/tM0099c7pT567WoGIlAb3uFX+8soGCcT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Sjsn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34" o:spid="_x0000_s1158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              <o:lock v:ext="edit" aspectratio="t"/>
                                  <v:group id="Group 135" o:spid="_x0000_s1159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              <o:lock v:ext="edit" aspectratio="t"/>
                                    <v:shape id="Arc 136" o:spid="_x0000_s116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nCsYA&#10;AADcAAAADwAAAGRycy9kb3ducmV2LnhtbESPT2vCQBTE74V+h+UJvUjdqGBrdBVbKnhQqLa5P7Mv&#10;f2j2bciuMfrpXUHocZiZ3zDzZWcq0VLjSssKhoMIBHFqdcm5gt+f9es7COeRNVaWScGFHCwXz09z&#10;jLU9857ag89FgLCLUUHhfR1L6dKCDLqBrYmDl9nGoA+yyaVu8BzgppKjKJpIgyWHhQJr+iwo/Tuc&#10;jAKzH5/abZJ8XOvv7dTtjlk/+cqUeul1qxkIT53/Dz/aG61gFL3B/Uw4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hnC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37" o:spid="_x0000_s116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EzMIA&#10;AADcAAAADwAAAGRycy9kb3ducmV2LnhtbERPz2vCMBS+C/4P4Qm7iKb2IFKNIsWCg+2gG4zdHslb&#10;29m8lCa23X+/HASPH9/v3WG0jeip87VjBatlAoJYO1NzqeDzo1hsQPiAbLBxTAr+yMNhP53sMDNu&#10;4Av111CKGMI+QwVVCG0mpdcVWfRL1xJH7sd1FkOEXSlNh0MMt41Mk2QtLdYcGypsKa9I3653qwBv&#10;J3wtjl/f782w/tW21DzP35R6mY3HLYhAY3iKH+6zUZAmcW08E4+A3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4TMwgAAANwAAAAPAAAAAAAAAAAAAAAAAJgCAABkcnMvZG93&#10;bnJldi54bWxQSwUGAAAAAAQABAD1AAAAhw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38" o:spid="_x0000_s1162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2PQ3wwAAANwAAAAP&#10;AAAAAAAAAAAAAAAAAKoCAABkcnMvZG93bnJldi54bWxQSwUGAAAAAAQABAD6AAAAmgMAAAAA&#10;">
                                    <o:lock v:ext="edit" aspectratio="t"/>
                                    <v:shape id="Arc 139" o:spid="_x0000_s116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hpo8MA&#10;AADcAAAADwAAAGRycy9kb3ducmV2LnhtbERPy2rCQBTdC/2H4Ra6KTpRQWx0lCotdKFgrNlfMzcP&#10;mrkTMmOMfr2zKLg8nPdy3ZtadNS6yrKC8SgCQZxZXXGh4PT7PZyDcB5ZY22ZFNzIwXr1MlhirO2V&#10;E+qOvhAhhF2MCkrvm1hKl5Vk0I1sQxy43LYGfYBtIXWL1xBuajmJopk0WHFoKLGhbUnZ3/FiFJhk&#10;eul2abq5N4fdh9uf8/f0K1fq7bX/XIDw1Pun+N/9oxVMxmF+OB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hpo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40" o:spid="_x0000_s116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y7jMQA&#10;AADcAAAADwAAAGRycy9kb3ducmV2LnhtbESPQYvCMBSE7wv+h/AEL4um9SBLNYqIgoIe1l0Qb4/k&#10;2Vabl9JEW/+9ERb2OMzMN8xs0dlKPKjxpWMF6SgBQaydKTlX8PuzGX6B8AHZYOWYFDzJw2Le+5hh&#10;ZlzL3/Q4hlxECPsMFRQh1JmUXhdk0Y9cTRy9i2sshiibXJoG2wi3lRwnyURaLDkuFFjTqiB9O96t&#10;ArytcbdZns6Hqp1ctc01f672Sg363XIKIlAX/sN/7a1RME5TeJ+JR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8u4z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41" o:spid="_x0000_s1165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            <o:lock v:ext="edit" aspectratio="t"/>
                                  <v:group id="Group 142" o:spid="_x0000_s1166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            <o:lock v:ext="edit" aspectratio="t"/>
                                    <v:shape id="Arc 143" o:spid="_x0000_s116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NvoMcA&#10;AADcAAAADwAAAGRycy9kb3ducmV2LnhtbESPW2vCQBSE34X+h+UUfJG68UJpU1epotAHBWOb99Ps&#10;yYVmz4bsGtP++q4g+DjMzDfMYtWbWnTUusqygsk4AkGcWV1xoeDrc/f0AsJ5ZI21ZVLwSw5Wy4fB&#10;AmNtL5xQd/KFCBB2MSoovW9iKV1WkkE3tg1x8HLbGvRBtoXULV4C3NRyGkXP0mDFYaHEhjYlZT+n&#10;s1Fgktm526fp+q857l/d4TsfpdtcqeFj//4GwlPv7+Fb+0MrmE7mcD0TjoB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8Db6D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44" o:spid="_x0000_s116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9j8YA&#10;AADcAAAADwAAAGRycy9kb3ducmV2LnhtbESPQWvCQBSE70L/w/IKvYhuDDSU6CoiDbRQD7WCeHvs&#10;PpPU7NuQ3Sbpv+8KBY/DzHzDrDajbURPna8dK1jMExDE2pmaSwXHr2L2AsIHZIONY1LwSx4264fJ&#10;CnPjBv6k/hBKESHsc1RQhdDmUnpdkUU/dy1x9C6usxii7EppOhwi3DYyTZJMWqw5LlTY0q4ifT38&#10;WAV4fcX3Yns675sh+9a21DzdfSj19DhulyACjeEe/m+/GQXp4hlu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e9j8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45" o:spid="_x0000_s1169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p72mMQAAADcAAAA&#10;DwAAAAAAAAAAAAAAAACqAgAAZHJzL2Rvd25yZXYueG1sUEsFBgAAAAAEAAQA+gAAAJsDAAAAAA==&#10;">
                                    <o:lock v:ext="edit" aspectratio="t"/>
                                    <v:shape id="Arc 146" o:spid="_x0000_s117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Hx18cA&#10;AADcAAAADwAAAGRycy9kb3ducmV2LnhtbESPT2vCQBTE70K/w/IKXqRuVLBt6ipVFHpQMLa5v2Zf&#10;/tDs25BdY9pP3xUEj8PM/IZZrHpTi45aV1lWMBlHIIgzqysuFHx97p5eQDiPrLG2TAp+ycFq+TBY&#10;YKzthRPqTr4QAcIuRgWl900spctKMujGtiEOXm5bgz7ItpC6xUuAm1pOo2guDVYcFkpsaFNS9nM6&#10;GwUmmZ27fZqu/5rj/tUdvvNRus2VGj72728gPPX+Hr61P7SC6eQZrmfCEZ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R8df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47" o:spid="_x0000_s117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SEcIA&#10;AADcAAAADwAAAGRycy9kb3ducmV2LnhtbERPy4rCMBTdD/gP4Q64GcZUFyLVtIgoKDgLHyDuLsmd&#10;tmNzU5po699PFoLLw3kv8t7W4kGtrxwrGI8SEMTamYoLBefT5nsGwgdkg7VjUvAkD3k2+FhgalzH&#10;B3ocQyFiCPsUFZQhNKmUXpdk0Y9cQxy5X9daDBG2hTQtdjHc1nKSJFNpseLYUGJDq5L07Xi3CvC2&#10;xt1mebn+1N30T9tC89dqr9Tws1/OQQTqw1v8cm+Ngsk4ro1n4hGQ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hIRwgAAANwAAAAPAAAAAAAAAAAAAAAAAJgCAABkcnMvZG93&#10;bnJldi54bWxQSwUGAAAAAAQABAD1AAAAhw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48" o:spid="_x0000_s1172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              <o:lock v:ext="edit" aspectratio="t"/>
                                  <v:group id="Group 149" o:spid="_x0000_s1173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              <o:lock v:ext="edit" aspectratio="t"/>
                                    <v:shape id="Arc 150" o:spid="_x0000_s117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GhcYA&#10;AADcAAAADwAAAGRycy9kb3ducmV2LnhtbESPW2vCQBSE34X+h+UIvohujFBq6iptsdAHBW95P82e&#10;XDB7NmTXGPvru0Khj8PMfMMs172pRUetqywrmE0jEMSZ1RUXCs6nz8kLCOeRNdaWScGdHKxXT4Ml&#10;Jtre+EDd0RciQNglqKD0vkmkdFlJBt3UNsTBy21r0AfZFlK3eAtwU8s4ip6lwYrDQokNfZSUXY5X&#10;o8Ac5tdum6bvP81+u3C773ycbnKlRsP+7RWEp97/h//aX1pBHM/gcS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gGh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51" o:spid="_x0000_s117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LvRsUA&#10;AADcAAAADwAAAGRycy9kb3ducmV2LnhtbESPQWvCQBSE70L/w/IKvYhuzCFI6ioSGrDQHtRC6e2x&#10;+0xSs29Ddpuk/75bEDwOM/MNs9lNthUD9b5xrGC1TEAQa2carhR8nMvFGoQPyAZbx6Tglzzstg+z&#10;DebGjXyk4RQqESHsc1RQh9DlUnpdk0W/dB1x9C6utxii7Ctpehwj3LYyTZJMWmw4LtTYUVGTvp5+&#10;rAK8vuBruf/8em/H7FvbSvO8eFPq6XHaP4MINIV7+NY+GAVpmsL/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Qu9G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52" o:spid="_x0000_s1176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hZ+9wwAAANwAAAAP&#10;AAAAAAAAAAAAAAAAAKoCAABkcnMvZG93bnJldi54bWxQSwUGAAAAAAQABAD6AAAAmgMAAAAA&#10;">
                                    <o:lock v:ext="edit" aspectratio="t"/>
                                    <v:shape id="Arc 153" o:spid="_x0000_s117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+lHccA&#10;AADcAAAADwAAAGRycy9kb3ducmV2LnhtbESPW2vCQBSE3wv+h+UIfSm6MS1Fo6vY0oIPCvWS92P2&#10;5ILZsyG7xthf3y0U+jjMzDfMYtWbWnTUusqygsk4AkGcWV1xoeB0/BxNQTiPrLG2TAru5GC1HDws&#10;MNH2xnvqDr4QAcIuQQWl900ipctKMujGtiEOXm5bgz7ItpC6xVuAm1rGUfQqDVYcFkps6L2k7HK4&#10;GgVm/3zttmn69t18bWdud86f0o9cqcdhv56D8NT7//Bfe6MVxPEL/J4JR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FvpR3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54" o:spid="_x0000_s117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t3MsUA&#10;AADcAAAADwAAAGRycy9kb3ducmV2LnhtbESPQWvCQBSE70L/w/IKvYhuGlBKdA0iFVqoh2pBvD12&#10;n0lM9m3Ibk36712h4HGYmW+YZT7YRlyp85VjBa/TBASxdqbiQsHPYTt5A+EDssHGMSn4Iw/56mm0&#10;xMy4nr/pug+FiBD2GSooQ2gzKb0uyaKfupY4emfXWQxRdoU0HfYRbhuZJslcWqw4LpTY0qYkXe9/&#10;rQKs3/Fzuz6edk0/v2hbaB5vvpR6eR7WCxCBhvAI/7c/jII0ncH9TDw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q3cy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155" o:spid="_x0000_s1179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        <o:lock v:ext="edit" aspectratio="t"/>
                                <v:group id="Group 156" o:spid="_x0000_s1180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          <o:lock v:ext="edit" aspectratio="t"/>
                                  <v:shape id="Arc 157" o:spid="_x0000_s118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KvGMQA&#10;AADcAAAADwAAAGRycy9kb3ducmV2LnhtbERPy2rCQBTdC/2H4Ra6KXViBGlTJ6GVCi4U1Db728zN&#10;g2buhMwYo1/vLAouD+e9zEbTioF611hWMJtGIIgLqxuuFPx8r19eQTiPrLG1TAou5CBLHyZLTLQ9&#10;84GGo69ECGGXoILa+y6R0hU1GXRT2xEHrrS9QR9gX0nd4zmEm1bGUbSQBhsODTV2tKqp+DuejAJz&#10;mJ+GbZ5/Xrv99s3tfsvn/KtU6ulx/HgH4Wn0d/G/e6MVxHFYG86EI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irxj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58" o:spid="_x0000_s118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9N8UA&#10;AADcAAAADwAAAGRycy9kb3ducmV2LnhtbESPQWvCQBSE7wX/w/IEL6VuzEFqdA0iChXsoVYo3h67&#10;r0ma7NuQ3Zr477uC0OMwM98wq3ywjbhS5yvHCmbTBASxdqbiQsH5c//yCsIHZIONY1JwIw/5evS0&#10;wsy4nj/oegqFiBD2GSooQ2gzKb0uyaKfupY4et+usxii7AppOuwj3DYyTZK5tFhxXCixpW1Juj79&#10;WgVY7/Cw33xd3pt+/qNtofl5e1RqMh42SxCBhvAffrTfjII0XcD9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5n03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159" o:spid="_x0000_s1183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Y6XF8AAAADcAAAADwAAAGRycy9kb3ducmV2LnhtbERPTYvCMBC9L/gfwgh7&#10;W1PrKlKNIoLYk7AqeB2asak2k5JE7f57c1jY4+N9L9e9bcWTfGgcKxiPMhDEldMN1wrOp93XHESI&#10;yBpbx6TglwKsV4OPJRbavfiHnsdYixTCoUAFJsaukDJUhiyGkeuIE3d13mJM0NdSe3ylcNvKPMtm&#10;0mLDqcFgR1tD1f34sAr0d5icqSw3Pj/cTtNmujf19aLU57DfLEBE6uO/+M9dagX5JM1PZ9IRkKs3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BjpcXwAAAANwAAAAPAAAA&#10;AAAAAAAAAAAAAKoCAABkcnMvZG93bnJldi54bWxQSwUGAAAAAAQABAD6AAAAlwMAAAAA&#10;">
                                  <o:lock v:ext="edit" aspectratio="t"/>
                                  <v:shape id="Arc 160" o:spid="_x0000_s118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GQWMcA&#10;AADcAAAADwAAAGRycy9kb3ducmV2LnhtbESPT2vCQBTE70K/w/IKXqRuVChtmo2oKHiwoLa5v2Zf&#10;/tDs25BdY+yn7xYKHoeZ+Q2TLAfTiJ46V1tWMJtGIIhzq2suFXx+7J5eQDiPrLGxTApu5GCZPowS&#10;jLW98on6sy9FgLCLUUHlfRtL6fKKDLqpbYmDV9jOoA+yK6Xu8BrgppHzKHqWBmsOCxW2tKko/z5f&#10;jAJzWlz6Q5atf9rj4dW9fxWTbFsoNX4cVm8gPA3+Hv5v77WC+WIGf2fCEZ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BkFj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61" o:spid="_x0000_s118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t5m8UA&#10;AADcAAAADwAAAGRycy9kb3ducmV2LnhtbESPQWvCQBSE70L/w/IKvYhuGkFKdA0iFVqoh2pBvD12&#10;n0lM9m3Ibk36712h4HGYmW+YZT7YRlyp85VjBa/TBASxdqbiQsHPYTt5A+EDssHGMSn4Iw/56mm0&#10;xMy4nr/pug+FiBD2GSooQ2gzKb0uyaKfupY4emfXWQxRdoU0HfYRbhuZJslcWqw4LpTY0qYkXe9/&#10;rQKs3/Fzuz6edk0/v2hbaB5vvpR6eR7WCxCBhvAI/7c/jIJ0lsL9TDw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3mb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162" o:spid="_x0000_s1186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            <o:lock v:ext="edit" aspectratio="t"/>
                                <v:group id="Group 163" o:spid="_x0000_s1187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              <o:lock v:ext="edit" aspectratio="t"/>
                                  <v:shape id="Arc 164" o:spid="_x0000_s118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WW8YA&#10;AADcAAAADwAAAGRycy9kb3ducmV2LnhtbESPW2vCQBSE34X+h+UU+lJ0o2Kp0VVqaaEPCt7yfsye&#10;XGj2bMiuMfXXu0LBx2FmvmHmy85UoqXGlZYVDAcRCOLU6pJzBcfDd/8dhPPIGivLpOCPHCwXT705&#10;xtpeeEft3uciQNjFqKDwvo6ldGlBBt3A1sTBy2xj0AfZ5FI3eAlwU8lRFL1JgyWHhQJr+iwo/d2f&#10;jQKzG5/bdZKsrvV2PXWbU/aafGVKvTx3HzMQnjr/CP+3f7SC0XgC9zPh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qWW8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65" o:spid="_x0000_s118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B/mMUA&#10;AADcAAAADwAAAGRycy9kb3ducmV2LnhtbESPQWvCQBSE7wX/w/IEL6XZaCFIdBURBQV7qArF22P3&#10;NUnNvg3Z1cR/3y0UPA4z8w0zX/a2FndqfeVYwThJQRBrZyouFJxP27cpCB+QDdaOScGDPCwXg5c5&#10;5sZ1/En3YyhEhLDPUUEZQpNL6XVJFn3iGuLofbvWYoiyLaRpsYtwW8tJmmbSYsVxocSG1iXp6/Fm&#10;FeB1g/vt6uvyUXfZj7aF5tf1QanRsF/NQATqwzP8394ZBZP3D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H+Y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166" o:spid="_x0000_s1190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mcPY8QAAADcAAAA&#10;DwAAAAAAAAAAAAAAAACqAgAAZHJzL2Rvd25yZXYueG1sUEsFBgAAAAAEAAQA+gAAAJsDAAAAAA==&#10;">
                                  <o:lock v:ext="edit" aspectratio="t"/>
                                  <v:shape id="Arc 167" o:spid="_x0000_s119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5xcMA&#10;AADcAAAADwAAAGRycy9kb3ducmV2LnhtbERPy2rCQBTdF/oPwxW6EZ2oIDY6Si0tuFBQa/bXzM0D&#10;M3dCZozRr3cWQpeH816sOlOJlhpXWlYwGkYgiFOrS84VnP5+BzMQziNrrCyTgjs5WC3f3xYYa3vj&#10;A7VHn4sQwi5GBYX3dSylSwsy6Ia2Jg5cZhuDPsAml7rBWwg3lRxH0VQaLDk0FFjTd0Hp5Xg1Csxh&#10;cm23SbJ+1Pvtp9uds37ykyn10eu+5iA8df5f/HJvtILxJKwN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s5xc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168" o:spid="_x0000_s119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/r6sUA&#10;AADcAAAADwAAAGRycy9kb3ducmV2LnhtbESPQWvCQBSE70L/w/IKXopuakFqdBNEKijUg1YQb4/d&#10;1yQ1+zZkV5P++65Q8DjMzDfMIu9tLW7U+sqxgtdxAoJYO1NxoeD4tR69g/AB2WDtmBT8koc8exos&#10;MDWu4z3dDqEQEcI+RQVlCE0qpdclWfRj1xBH79u1FkOUbSFNi12E21pOkmQqLVYcF0psaFWSvhyu&#10;VgFePnC7Xp7Ou7qb/mhbaH5ZfSo1fO6XcxCB+vAI/7c3RsHkbQb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+vq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169" o:spid="_x0000_s1193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BtrscAAADcAAAADwAAAGRycy9kb3ducmV2LnhtbESPTU/CQBCG7yb+h82QeJMtRAUKC/Ej&#10;JiSeChg5Trpjt7E7W7srrf5650DCcfLO+8wzq83gG3WiLtaBDUzGGSjiMtiaKwOH/evtHFRMyBab&#10;wGTglyJs1tdXK8xt6Lmg0y5VSiAcczTgUmpzrWPpyGMch5ZYss/QeUwydpW2HfYC942eZtmD9liz&#10;XHDY0rOj8mv340Vjdv/3VLy/LObHg/voi8WMt99vxtyMhsclqERDuiyf21trYHon+vKMEECv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8G2uxwAAANwAAAAPAAAAAAAA&#10;AAAAAAAAAKECAABkcnMvZG93bnJldi54bWxQSwUGAAAAAAQABAD5AAAAlQMAAAAA&#10;">
                              <v:stroke dashstyle="longDashDot"/>
                            </v:line>
                          </v:group>
                          <v:group id="Group 170" o:spid="_x0000_s1194" style="position:absolute;left:5565;top:3819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    <v:group id="Group 171" o:spid="_x0000_s1195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        <v:group id="Group 172" o:spid="_x0000_s1196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            <v:group id="Group 173" o:spid="_x0000_s1197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              <o:lock v:ext="edit" aspectratio="t"/>
                                  <v:group id="Group 174" o:spid="_x0000_s1198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                <o:lock v:ext="edit" aspectratio="t"/>
                                    <v:shape id="Arc 175" o:spid="_x0000_s119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57UcYA&#10;AADcAAAADwAAAGRycy9kb3ducmV2LnhtbESPT2vCQBTE7wW/w/IEL6VutEVsdBWVFjwoqG3uz+zL&#10;H8y+Ddk1pn76bqHgcZiZ3zDzZWcq0VLjSssKRsMIBHFqdcm5gu+vz5cpCOeRNVaWScEPOVguek9z&#10;jLW98ZHak89FgLCLUUHhfR1L6dKCDLqhrYmDl9nGoA+yyaVu8BbgppLjKJpIgyWHhQJr2hSUXk5X&#10;o8AcX6/tLknW9/qwe3f7c/acfGRKDfrdagbCU+cf4f/2VisYv03g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57U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76" o:spid="_x0000_s120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pfsUA&#10;AADcAAAADwAAAGRycy9kb3ducmV2LnhtbESPQWvCQBSE70L/w/IKXopuKsVKdBNEKijUg1YQb4/d&#10;1yQ1+zZkV5P++65Q8DjMzDfMIu9tLW7U+sqxgtdxAoJYO1NxoeD4tR7NQPiAbLB2TAp+yUOePQ0W&#10;mBrX8Z5uh1CICGGfooIyhCaV0uuSLPqxa4ij9+1aiyHKtpCmxS7CbS0nSTKVFiuOCyU2tCpJXw5X&#10;qwAvH7hdL0/nXd1Nf7QtNL+sPpUaPvfLOYhAfXiE/9sbo2Dy9g7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6ql+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77" o:spid="_x0000_s1201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7obMAAAADcAAAADwAAAGRycy9kb3ducmV2LnhtbERPy4rCMBTdC/MP4Q64&#10;09T6YOgYRQSxK8EHzPbSXJuOzU1Jonb+frIQXB7Oe7nubSse5EPjWMFknIEgrpxuuFZwOe9GXyBC&#10;RNbYOiYFfxRgvfoYLLHQ7slHepxiLVIIhwIVmBi7QspQGbIYxq4jTtzVeYsxQV9L7fGZwm0r8yxb&#10;SIsNpwaDHW0NVbfT3SrQszC9UFlufH74Pc+b+d7U1x+lhp/95htEpD6+xS93qRXks7Q2nUlHQK7+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n/uhswAAAANwAAAAPAAAA&#10;AAAAAAAAAAAAAKoCAABkcnMvZG93bnJldi54bWxQSwUGAAAAAAQABAD6AAAAlwMAAAAA&#10;">
                                    <o:lock v:ext="edit" aspectratio="t"/>
                                    <v:shape id="Arc 178" o:spid="_x0000_s120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vI8YA&#10;AADcAAAADwAAAGRycy9kb3ducmV2LnhtbESPW2vCQBSE3wv9D8sp+CK6qUqpqau0RaEPCt7yfsye&#10;XGj2bMiuMfXXu4LQx2FmvmFmi85UoqXGlZYVvA4jEMSp1SXnCo6H1eAdhPPIGivLpOCPHCzmz08z&#10;jLW98I7avc9FgLCLUUHhfR1L6dKCDLqhrYmDl9nGoA+yyaVu8BLgppKjKHqTBksOCwXW9F1Q+rs/&#10;GwVmNz636yT5utbb9dRtTlk/WWZK9V66zw8Qnjr/H360f7SC0WQK9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HvI8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79" o:spid="_x0000_s120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n18EA&#10;AADcAAAADwAAAGRycy9kb3ducmV2LnhtbERPTYvCMBC9C/6HMMJeRFMFZalGEVHYBT1YF8TbkMy2&#10;XZtJabK2/ntzEDw+3vdy3dlK3KnxpWMFk3ECglg7U3Ku4Oe8H32C8AHZYOWYFDzIw3rV7y0xNa7l&#10;E92zkIsYwj5FBUUIdSql1wVZ9GNXE0fu1zUWQ4RNLk2DbQy3lZwmyVxaLDk2FFjTtiB9y/6tArzt&#10;8Hu/uVyPVTv/0zbXPNwelPoYdJsFiEBdeItf7i+jYDqL8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ap9fBAAAA3AAAAA8AAAAAAAAAAAAAAAAAmAIAAGRycy9kb3du&#10;cmV2LnhtbFBLBQYAAAAABAAEAPUAAACG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80" o:spid="_x0000_s1204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          <o:lock v:ext="edit" aspectratio="t"/>
                                  <v:group id="Group 181" o:spid="_x0000_s1205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                <o:lock v:ext="edit" aspectratio="t"/>
                                    <v:shape id="Arc 182" o:spid="_x0000_s120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BOFMYA&#10;AADcAAAADwAAAGRycy9kb3ducmV2LnhtbESPW2vCQBSE34X+h+UU+lJ0o2Kp0VVqaaEPCt7yfsye&#10;XGj2bMiuMfXXu0LBx2FmvmHmy85UoqXGlZYVDAcRCOLU6pJzBcfDd/8dhPPIGivLpOCPHCwXT705&#10;xtpeeEft3uciQNjFqKDwvo6ldGlBBt3A1sTBy2xj0AfZ5FI3eAlwU8lRFL1JgyWHhQJr+iwo/d2f&#10;jQKzG5/bdZKsrvV2PXWbU/aafGVKvTx3HzMQnjr/CP+3f7SC0WQM9zPh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BOF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83" o:spid="_x0000_s120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Gh1MUA&#10;AADcAAAADwAAAGRycy9kb3ducmV2LnhtbESPQWvCQBSE70L/w/IKXkQ3lVYkugkiFRTqoVYQb4/d&#10;1yQ1+zZkV5P++65Q8DjMzDfMMu9tLW7U+sqxgpdJAoJYO1NxoeD4tRnPQfiAbLB2TAp+yUOePQ2W&#10;mBrX8SfdDqEQEcI+RQVlCE0qpdclWfQT1xBH79u1FkOUbSFNi12E21pOk2QmLVYcF0psaF2Svhyu&#10;VgFe3nG3WZ3O+7qb/WhbaB6tP5QaPverBYhAfXiE/9tbo2D69gr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4aHU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84" o:spid="_x0000_s1208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CbRL8QAAADcAAAA&#10;DwAAAAAAAAAAAAAAAACqAgAAZHJzL2Rvd25yZXYueG1sUEsFBgAAAAAEAAQA+gAAAJsDAAAAAA==&#10;">
                                    <o:lock v:ext="edit" aspectratio="t"/>
                                    <v:shape id="Arc 185" o:spid="_x0000_s120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ftjMYA&#10;AADcAAAADwAAAGRycy9kb3ducmV2LnhtbESPT2vCQBTE7wW/w/IEL6VutFRsdBWVFjwoqG3uz+zL&#10;H8y+Ddk1pn76bqHgcZiZ3zDzZWcq0VLjSssKRsMIBHFqdcm5gu+vz5cpCOeRNVaWScEPOVguek9z&#10;jLW98ZHak89FgLCLUUHhfR1L6dKCDLqhrYmDl9nGoA+yyaVu8BbgppLjKJpIgyWHhQJr2hSUXk5X&#10;o8AcX6/tLknW9/qwe3f7c/acfGRKDfrdagbCU+cf4f/2VisYv03g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ftj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86" o:spid="_x0000_s121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M/o8UA&#10;AADcAAAADwAAAGRycy9kb3ducmV2LnhtbESPQWvCQBSE70L/w/IKXopuKtRKdBNEKijUg1YQb4/d&#10;1yQ1+zZkV5P++65Q8DjMzDfMIu9tLW7U+sqxgtdxAoJYO1NxoeD4tR7NQPiAbLB2TAp+yUOePQ0W&#10;mBrX8Z5uh1CICGGfooIyhCaV0uuSLPqxa4ij9+1aiyHKtpCmxS7CbS0nSTKVFiuOCyU2tCpJXw5X&#10;qwAvH7hdL0/nXd1Nf7QtNL+sPpUaPvfLOYhAfXiE/9sbo2Dy9g7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z+j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87" o:spid="_x0000_s1211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                <o:lock v:ext="edit" aspectratio="t"/>
                                  <v:group id="Group 188" o:spid="_x0000_s1212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                <o:lock v:ext="edit" aspectratio="t"/>
                                    <v:shape id="Arc 189" o:spid="_x0000_s121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a3sMA&#10;AADcAAAADwAAAGRycy9kb3ducmV2LnhtbERPy2rCQBTdC/2H4QrdiE6qIDY6SltacKGg1uyvmZsH&#10;Zu6EzBijX+8sBJeH816sOlOJlhpXWlbwMYpAEKdWl5wrOP7/DWcgnEfWWFkmBTdysFq+9RYYa3vl&#10;PbUHn4sQwi5GBYX3dSylSwsy6Ea2Jg5cZhuDPsAml7rBawg3lRxH0VQaLDk0FFjTT0Hp+XAxCsx+&#10;cmk3SfJ9r3ebT7c9ZYPkN1Pqvd99zUF46vxL/HSvtYLxNMwPZ8IR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4a3s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90" o:spid="_x0000_s121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I8cYA&#10;AADcAAAADwAAAGRycy9kb3ducmV2LnhtbESPQWvCQBSE7wX/w/KEXopu9BBKdJUgChbaQ9OCeHvs&#10;viZpsm9DdpvEf+8WCj0OM/MNs91PthUD9b52rGC1TEAQa2dqLhV8fpwWzyB8QDbYOiYFN/Kw380e&#10;tpgZN/I7DUUoRYSwz1BBFUKXSel1RRb90nXE0ftyvcUQZV9K0+MY4baV6yRJpcWa40KFHR0q0k3x&#10;YxVgc8SXU365vrVj+q1tqfnp8KrU43zKNyACTeE//Nc+GwXrdAW/Z+IRkL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/rI8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91" o:spid="_x0000_s1215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o4PmwwAAANwAAAAP&#10;AAAAAAAAAAAAAAAAAKoCAABkcnMvZG93bnJldi54bWxQSwUGAAAAAAQABAD6AAAAmgMAAAAA&#10;">
                                    <o:lock v:ext="edit" aspectratio="t"/>
                                    <v:shape id="Arc 192" o:spid="_x0000_s121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EqcYA&#10;AADcAAAADwAAAGRycy9kb3ducmV2LnhtbESPT2vCQBTE70K/w/IKvUjdqCBtdJVWKnhQUNvcX7Mv&#10;fzD7NmTXGP30riB4HGbmN8xs0ZlKtNS40rKC4SACQZxaXXKu4O939f4BwnlkjZVlUnAhB4v5S2+G&#10;sbZn3lN78LkIEHYxKii8r2MpXVqQQTewNXHwMtsY9EE2udQNngPcVHIURRNpsOSwUGBNy4LS4+Fk&#10;FJj9+NRukuT7Wu82n277n/WTn0ypt9fuawrCU+ef4Ud7rRWMJm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yEq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93" o:spid="_x0000_s121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1racUA&#10;AADcAAAADwAAAGRycy9kb3ducmV2LnhtbESPQWvCQBSE7wX/w/IEL6XZKCVIdBURBQV7qArF22P3&#10;NUnNvg3Z1cR/3y0UPA4z8w0zX/a2FndqfeVYwThJQRBrZyouFJxP27cpCB+QDdaOScGDPCwXg5c5&#10;5sZ1/En3YyhEhLDPUUEZQpNL6XVJFn3iGuLofbvWYoiyLaRpsYtwW8tJmmbSYsVxocSG1iXp6/Fm&#10;FeB1g/vt6uvyUXfZj7aF5tf1QanRsF/NQATqwzP8394ZBZPsHf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Wtp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194" o:spid="_x0000_s1218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              <o:lock v:ext="edit" aspectratio="t"/>
                                  <v:group id="Group 195" o:spid="_x0000_s1219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                <o:lock v:ext="edit" aspectratio="t"/>
                                    <v:shape id="Arc 196" o:spid="_x0000_s122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eCqsYA&#10;AADcAAAADwAAAGRycy9kb3ducmV2LnhtbESPW2vCQBSE3wv9D8sp9EV0owVbo6vUouCDgre8H7Mn&#10;F5o9G7JrTP313YLQx2FmvmFmi85UoqXGlZYVDAcRCOLU6pJzBefTuv8BwnlkjZVlUvBDDhbz56cZ&#10;xtre+EDt0eciQNjFqKDwvo6ldGlBBt3A1sTBy2xj0AfZ5FI3eAtwU8lRFI2lwZLDQoE1fRWUfh+v&#10;RoE5vF3bbZIs7/V+O3G7S9ZLVplSry/d5xSEp87/hx/tjVYwGr/D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eCq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197" o:spid="_x0000_s122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hbMIA&#10;AADcAAAADwAAAGRycy9kb3ducmV2LnhtbERPz2vCMBS+C/sfwht4EZvqoUg1FRGFCdth3WDs9kie&#10;bbV5KU3Wdv/9chh4/Ph+7/aTbcVAvW8cK1glKQhi7UzDlYLPj/NyA8IHZIOtY1LwSx72xdNsh7lx&#10;I7/TUIZKxBD2OSqoQ+hyKb2uyaJPXEccuavrLYYI+0qaHscYblu5TtNMWmw4NtTY0bEmfS9/rAK8&#10;n/ByPnx9v7VjdtO20rw4vio1f54OWxCBpvAQ/7tfjIJ1FtfGM/EI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wGFswgAAANwAAAAPAAAAAAAAAAAAAAAAAJgCAABkcnMvZG93&#10;bnJldi54bWxQSwUGAAAAAAQABAD1AAAAhw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198" o:spid="_x0000_s1222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wcRl8QAAADcAAAA&#10;DwAAAAAAAAAAAAAAAACqAgAAZHJzL2Rvd25yZXYueG1sUEsFBgAAAAAEAAQA+gAAAJsDAAAAAA==&#10;">
                                    <o:lock v:ext="edit" aspectratio="t"/>
                                    <v:shape id="Arc 199" o:spid="_x0000_s122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eMA8QA&#10;AADcAAAADwAAAGRycy9kb3ducmV2LnhtbERPy2rCQBTdC/2H4Ra6kTqpgq2pk9CWFlwoqDX728zN&#10;g2buhMwYo1/vLASXh/NepoNpRE+dqy0reJlEIIhzq2suFRx+f57fQDiPrLGxTArO5CBNHkZLjLU9&#10;8Y76vS9FCGEXo4LK+zaW0uUVGXQT2xIHrrCdQR9gV0rd4SmEm0ZOo2guDdYcGips6aui/H9/NArM&#10;bnbs11n2eWm364Xb/BXj7LtQ6ulx+HgH4Wnwd/HNvdIKpq9hfjgTjoBM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njAP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00" o:spid="_x0000_s122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eLMQA&#10;AADcAAAADwAAAGRycy9kb3ducmV2LnhtbESPQYvCMBSE78L+h/AWvIimetClGkVkBQU96C4s3h7J&#10;s+3avJQm2vrvjSB4HGbmG2a2aG0pblT7wrGC4SABQaydKThT8Puz7n+B8AHZYOmYFNzJw2L+0Zlh&#10;alzDB7odQyYihH2KCvIQqlRKr3Oy6AeuIo7e2dUWQ5R1Jk2NTYTbUo6SZCwtFhwXcqxolZO+HK9W&#10;AV6+cbte/p32ZTP+1zbT3FvtlOp+tsspiEBteIdf7Y1RMJoM4X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jXiz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201" o:spid="_x0000_s1225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          <o:lock v:ext="edit" aspectratio="t"/>
                                <v:group id="Group 202" o:spid="_x0000_s1226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              <o:lock v:ext="edit" aspectratio="t"/>
                                  <v:shape id="Arc 203" o:spid="_x0000_s122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KAMcA&#10;AADcAAAADwAAAGRycy9kb3ducmV2LnhtbESPT2vCQBTE70K/w/IKvUjd1Iqt0VXa0oIHBbXm/sy+&#10;/KHZtyG7xtRP7wqCx2FmfsPMFp2pREuNKy0reBlEIIhTq0vOFex/f57fQTiPrLGyTAr+ycFi/tCb&#10;YaztibfU7nwuAoRdjAoK7+tYSpcWZNANbE0cvMw2Bn2QTS51g6cAN5UcRtFYGiw5LBRY01dB6d/u&#10;aBSY7euxXSXJ57nerCZufcj6yXem1NNj9zEF4anz9/CtvdQKhm8juJ4JR0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cigD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04" o:spid="_x0000_s122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YL8UA&#10;AADcAAAADwAAAGRycy9kb3ducmV2LnhtbESPQWvCQBSE70L/w/IKXopuKtRKdBNEKijUg1YQb4/d&#10;1yQ1+zZkV5P++65Q8DjMzDfMIu9tLW7U+sqxgtdxAoJYO1NxoeD4tR7NQPiAbLB2TAp+yUOePQ0W&#10;mBrX8Z5uh1CICGGfooIyhCaV0uuSLPqxa4ij9+1aiyHKtpCmxS7CbS0nSTKVFiuOCyU2tCpJXw5X&#10;qwAvH7hdL0/nXd1Nf7QtNL+sPpUaPvfLOYhAfXiE/9sbo2Dy/gb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Fgv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205" o:spid="_x0000_s1229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0ETOMQAAADcAAAA&#10;DwAAAAAAAAAAAAAAAACqAgAAZHJzL2Rvd25yZXYueG1sUEsFBgAAAAAEAAQA+gAAAJsDAAAAAA==&#10;">
                                  <o:lock v:ext="edit" aspectratio="t"/>
                                  <v:shape id="Arc 206" o:spid="_x0000_s123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4Ud8YA&#10;AADcAAAADwAAAGRycy9kb3ducmV2LnhtbESPT2vCQBTE7wW/w/IEL6VutFBtdBWVFjwoqG3uz+zL&#10;H8y+Ddk1pn76bqHgcZiZ3zDzZWcq0VLjSssKRsMIBHFqdcm5gu+vz5cpCOeRNVaWScEPOVguek9z&#10;jLW98ZHak89FgLCLUUHhfR1L6dKCDLqhrYmDl9nGoA+yyaVu8BbgppLjKHqTBksOCwXWtCkovZyu&#10;RoE5vl7bXZKs7/Vh9+725+w5+ciUGvS71QyEp84/wv/trVYwnkzg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4Ud8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07" o:spid="_x0000_s123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3scEA&#10;AADcAAAADwAAAGRycy9kb3ducmV2LnhtbERPTYvCMBC9C/6HMMJeRFM96FKNIqKwC3qwLoi3IZlt&#10;uzaT0mRt/ffmIHh8vO/lurOVuFPjS8cKJuMEBLF2puRcwc95P/oE4QOywcoxKXiQh/Wq31tialzL&#10;J7pnIRcxhH2KCooQ6lRKrwuy6MeuJo7cr2sshgibXJoG2xhuKzlNkpm0WHJsKLCmbUH6lv1bBXjb&#10;4fd+c7keq3b2p22uebg9KPUx6DYLEIG68Ba/3F9GwXQe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Z97HBAAAA3AAAAA8AAAAAAAAAAAAAAAAAmAIAAGRycy9kb3du&#10;cmV2LnhtbFBLBQYAAAAABAAEAPUAAACG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208" o:spid="_x0000_s1232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          <o:lock v:ext="edit" aspectratio="t"/>
                                <v:group id="Group 209" o:spid="_x0000_s1233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              <o:lock v:ext="edit" aspectratio="t"/>
                                  <v:shape id="Arc 210" o:spid="_x0000_s123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5Zv8cA&#10;AADcAAAADwAAAGRycy9kb3ducmV2LnhtbESPT2vCQBTE74LfYXmCF6kbLRRN3QRbLPRgoWpzf82+&#10;/MHs25BdY+qndwuFHoeZ+Q2zSQfTiJ46V1tWsJhHIIhzq2suFXyd3h5WIJxH1thYJgU/5CBNxqMN&#10;xtpe+UD90ZciQNjFqKDyvo2ldHlFBt3ctsTBK2xn0AfZlVJ3eA1w08hlFD1JgzWHhQpbeq0oPx8v&#10;RoE5PF76fZa93NrP/dp9fBezbFcoNZ0M22cQngb/H/5rv2sFy9UCfs+EIyC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+Wb/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11" o:spid="_x0000_s123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SwfMYA&#10;AADcAAAADwAAAGRycy9kb3ducmV2LnhtbESPQWvCQBSE70L/w/IKvYhumkOQ6CoSGrBQD9pC6e2x&#10;+5qkZt+G7Jqk/94VCj0OM/MNs9lNthUD9b5xrOB5mYAg1s40XCn4eC8XKxA+IBtsHZOCX/Kw2z7M&#10;NpgbN/KJhnOoRISwz1FBHUKXS+l1TRb90nXE0ft2vcUQZV9J0+MY4baVaZJk0mLDcaHGjoqa9OV8&#10;tQrw8oKv5f7z69iO2Y+2leZ58abU0+O0X4MINIX/8F/7YBSkqxTuZ+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SwfM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212" o:spid="_x0000_s1236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48CHwwAAANwAAAAP&#10;AAAAAAAAAAAAAAAAAKoCAABkcnMvZG93bnJldi54bWxQSwUGAAAAAAQABAD6AAAAmgMAAAAA&#10;">
                                  <o:lock v:ext="edit" aspectratio="t"/>
                                  <v:shape id="Arc 213" o:spid="_x0000_s123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n6J8YA&#10;AADcAAAADwAAAGRycy9kb3ducmV2LnhtbESPW2vCQBSE3wv9D8sp+CJ1U5Wiqau0RaEPCt7yfsye&#10;XGj2bMiuMfXXu4LQx2FmvmFmi85UoqXGlZYVvA0iEMSp1SXnCo6H1esEhPPIGivLpOCPHCzmz08z&#10;jLW98I7avc9FgLCLUUHhfR1L6dKCDLqBrYmDl9nGoA+yyaVu8BLgppLDKHqXBksOCwXW9F1Q+rs/&#10;GwVmNzq36yT5utbb9dRtTlk/WWZK9V66zw8Qnjr/H360f7SC4WQM9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n6J8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14" o:spid="_x0000_s123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0oCMQA&#10;AADcAAAADwAAAGRycy9kb3ducmV2LnhtbESPQYvCMBSE7wv+h/AEL4umCopUo4gorLAeVgXx9kie&#10;bbV5KU3Wdv+9ERY8DjPzDTNftrYUD6p94VjBcJCAINbOFJwpOB23/SkIH5ANlo5JwR95WC46H3NM&#10;jWv4hx6HkIkIYZ+igjyEKpXS65ws+oGriKN3dbXFEGWdSVNjE+G2lKMkmUiLBceFHCta56Tvh1+r&#10;AO8b3G1X58u+bCY3bTPNn+tvpXrddjUDEagN7/B/+8soGE3H8Do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NKAj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215" o:spid="_x0000_s1239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zq28YAAADcAAAADwAAAGRycy9kb3ducmV2LnhtbESPT2vCQBDF74LfYRmhN91UqMbUVfoH&#10;QfAUa2mPQ3aaDc3OptmtiX56VxA8Pt6835u3XPe2FkdqfeVYweMkAUFcOF1xqeDwsRmnIHxA1lg7&#10;JgUn8rBeDQdLzLTrOKfjPpQiQthnqMCE0GRS+sKQRT9xDXH0flxrMUTZllK32EW4reU0SWbSYsWx&#10;wWBDb4aK3/2/jW/Mn86v+ef7Iv0+mK8uX8x5+7dT6mHUvzyDCNSH+/EtvdUKpukMrmMiAeTq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s6tvGAAAA3AAAAA8AAAAAAAAA&#10;AAAAAAAAoQIAAGRycy9kb3ducmV2LnhtbFBLBQYAAAAABAAEAPkAAACUAwAAAAA=&#10;">
                              <v:stroke dashstyle="longDashDot"/>
                            </v:line>
                          </v:group>
                          <v:group id="Group 216" o:spid="_x0000_s1240" style="position:absolute;left:6570;top:4359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          <v:group id="Group 217" o:spid="_x0000_s1241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          <v:group id="Group 218" o:spid="_x0000_s1242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            <v:group id="Group 219" o:spid="_x0000_s1243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            <o:lock v:ext="edit" aspectratio="t"/>
                                  <v:group id="Group 220" o:spid="_x0000_s1244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            <o:lock v:ext="edit" aspectratio="t"/>
                                    <v:shape id="Arc 221" o:spid="_x0000_s124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VRFcYA&#10;AADcAAAADwAAAGRycy9kb3ducmV2LnhtbESPT2vCQBTE70K/w/IKXqRujFA0dRUVCz1YUGvuz+zL&#10;H5p9G7JrjP303ULB4zAzv2EWq97UoqPWVZYVTMYRCOLM6ooLBeev95cZCOeRNdaWScGdHKyWT4MF&#10;Jtre+EjdyRciQNglqKD0vkmkdFlJBt3YNsTBy21r0AfZFlK3eAtwU8s4il6lwYrDQokNbUvKvk9X&#10;o8Acp9dun6abn+awn7vPSz5Kd7lSw+d+/QbCU+8f4f/2h1YQz2P4Ox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VRF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22" o:spid="_x0000_s124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DOsUA&#10;AADcAAAADwAAAGRycy9kb3ducmV2LnhtbESPQWvCQBSE70L/w/IKXopuakFqdBNEKijUg1YQb4/d&#10;1yQ1+zZkV5P++65Q8DjMzDfMIu9tLW7U+sqxgtdxAoJYO1NxoeD4tR69g/AB2WDtmBT8koc8exos&#10;MDWu4z3dDqEQEcI+RQVlCE0qpdclWfRj1xBH79u1FkOUbSFNi12E21pOkmQqLVYcF0psaFWSvhyu&#10;VgFePnC7Xp7Ou7qb/mhbaH5ZfSo1fO6XcxCB+vAI/7c3RsFk9gb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sYM6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23" o:spid="_x0000_s1247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NPOLsQAAADcAAAA&#10;DwAAAAAAAAAAAAAAAACqAgAAZHJzL2Rvd25yZXYueG1sUEsFBgAAAAAEAAQA+gAAAJsDAAAAAA==&#10;">
                                    <o:lock v:ext="edit" aspectratio="t"/>
                                    <v:shape id="Arc 224" o:spid="_x0000_s124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zJYcYA&#10;AADcAAAADwAAAGRycy9kb3ducmV2LnhtbESPW2vCQBSE3wv9D8sp+CK6qWKpqau0RaEPCt7yfsye&#10;XGj2bMiuMfXXu4LQx2FmvmFmi85UoqXGlZYVvA4jEMSp1SXnCo6H1eAdhPPIGivLpOCPHCzmz08z&#10;jLW98I7avc9FgLCLUUHhfR1L6dKCDLqhrYmDl9nGoA+yyaVu8BLgppKjKHqTBksOCwXW9F1Q+rs/&#10;GwVmNz636yT5utbb9dRtTlk/WWZK9V66zw8Qnjr/H360f7SC0XQC9zPhCM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zJY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25" o:spid="_x0000_s124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gosUA&#10;AADcAAAADwAAAGRycy9kb3ducmV2LnhtbESPQWvCQBSE70L/w/IKvYjZ1EOw0VVEKrRQD2pBvD12&#10;n0k0+zZktyb9964geBxm5htmtuhtLa7U+sqxgvckBUGsnam4UPC7X48mIHxANlg7JgX/5GExfxnM&#10;MDeu4y1dd6EQEcI+RwVlCE0updclWfSJa4ijd3KtxRBlW0jTYhfhtpbjNM2kxYrjQokNrUrSl92f&#10;VYCXT/xeLw/HTd1lZ20LzcPVj1Jvr/1yCiJQH57hR/vLKBh/ZHA/E4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xiCi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26" o:spid="_x0000_s1250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            <o:lock v:ext="edit" aspectratio="t"/>
                                  <v:group id="Group 227" o:spid="_x0000_s1251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            <o:lock v:ext="edit" aspectratio="t"/>
                                    <v:shape id="Arc 228" o:spid="_x0000_s125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DZMYA&#10;AADcAAAADwAAAGRycy9kb3ducmV2LnhtbESPT2vCQBTE74LfYXmCF6kbFUqTukorFnqwoNbcn9mX&#10;PzT7NmTXGP30bqHQ4zAzv2GW697UoqPWVZYVzKYRCOLM6ooLBafvj6cXEM4ja6wtk4IbOVivhoMl&#10;Jtpe+UDd0RciQNglqKD0vkmkdFlJBt3UNsTBy21r0AfZFlK3eA1wU8t5FD1LgxWHhRIb2pSU/Rwv&#10;RoE5LC7dLk3f781+F7uvcz5Jt7lS41H/9grCU+//w3/tT61gHsfweyYc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HDZ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29" o:spid="_x0000_s125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HV8MA&#10;AADcAAAADwAAAGRycy9kb3ducmV2LnhtbERPz2vCMBS+C/4P4Qm7iE23QZGuUUQUNtgO1sHw9kje&#10;2mrzUpqs7f775TDw+PH9LraTbcVAvW8cK3hMUhDE2pmGKwWf5+NqDcIHZIOtY1LwSx62m/mswNy4&#10;kU80lKESMYR9jgrqELpcSq9rsugT1xFH7tv1FkOEfSVNj2MMt618StNMWmw4NtTY0b4mfSt/rAK8&#10;HfDtuPu6fLRjdtW20rzcvyv1sJh2LyACTeEu/ne/GgXPa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iHV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30" o:spid="_x0000_s1254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T/eswwAAANwAAAAP&#10;AAAAAAAAAAAAAAAAAKoCAABkcnMvZG93bnJldi54bWxQSwUGAAAAAAQABAD6AAAAmgMAAAAA&#10;">
                                    <o:lock v:ext="edit" aspectratio="t"/>
                                    <v:shape id="Arc 231" o:spid="_x0000_s125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7LD8cA&#10;AADcAAAADwAAAGRycy9kb3ducmV2LnhtbESPS2vDMBCE74X8B7GBXkoiN4HSOJZDWlroIYW8fN9Y&#10;6wexVsZSHDe/PioUehxm5hsmWQ2mET11rras4HkagSDOra65VHA8fE5eQTiPrLGxTAp+yMEqHT0k&#10;GGt75R31e1+KAGEXo4LK+zaW0uUVGXRT2xIHr7CdQR9kV0rd4TXATSNnUfQiDdYcFips6b2i/Ly/&#10;GAVmN7/0myx7u7XbzcJ9n4qn7KNQ6nE8rJcgPA3+P/zX/tIK5tEMfs+EIyDT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eyw/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32" o:spid="_x0000_s125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oZIMYA&#10;AADcAAAADwAAAGRycy9kb3ducmV2LnhtbESPQWvCQBSE74L/YXlCL9JsrBAkzSoiCi3UQ1Oh9PbY&#10;fSbR7NuQ3Zr033eFQo/DzHzDFJvRtuJGvW8cK1gkKQhi7UzDlYLTx+FxBcIHZIOtY1LwQx426+mk&#10;wNy4gd/pVoZKRAj7HBXUIXS5lF7XZNEnriOO3tn1FkOUfSVNj0OE21Y+pWkmLTYcF2rsaFeTvpbf&#10;VgFe9/h62H5+Hdshu2hbaZ7v3pR6mI3bZxCBxvAf/mu/GAXLdAn3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1oZI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33" o:spid="_x0000_s1257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              <o:lock v:ext="edit" aspectratio="t"/>
                                  <v:group id="Group 234" o:spid="_x0000_s1258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              <o:lock v:ext="edit" aspectratio="t"/>
                                    <v:shape id="Arc 235" o:spid="_x0000_s125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XNDMYA&#10;AADcAAAADwAAAGRycy9kb3ducmV2LnhtbESPT2vCQBTE7wW/w/KEXopuWkFszEZsaaEHC2rN/Zl9&#10;+YPZtyG7xuin7xYKHoeZ+Q2TrAbTiJ46V1tW8DyNQBDnVtdcKjj8fE4WIJxH1thYJgVXcrBKRw8J&#10;xtpeeEf93pciQNjFqKDyvo2ldHlFBt3UtsTBK2xn0AfZlVJ3eAlw08iXKJpLgzWHhQpbeq8oP+3P&#10;RoHZzc79Jsvebu128+q+j8VT9lEo9Tge1ksQngZ/D/+3v7SCWTSH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XND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36" o:spid="_x0000_s126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EfI8YA&#10;AADcAAAADwAAAGRycy9kb3ducmV2LnhtbESPQWvCQBSE7wX/w/IKvUjdWEFL6iaIVFCoB6NQenvs&#10;viap2bchuzXx33cFocdhZr5hlvlgG3GhzteOFUwnCQhi7UzNpYLTcfP8CsIHZIONY1JwJQ95NnpY&#10;Ympczwe6FKEUEcI+RQVVCG0qpdcVWfQT1xJH79t1FkOUXSlNh32E20a+JMlcWqw5LlTY0roifS5+&#10;rQI8v+Nus/r82jf9/EfbUvN4/aHU0+OwegMRaAj/4Xt7axTMkgXczsQj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EfI8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37" o:spid="_x0000_s1261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VeMb8AAADcAAAADwAAAGRycy9kb3ducmV2LnhtbERPy4rCMBTdD/gP4Qqz&#10;G1N1FKlGEUHsSvABbi/Ntak2NyWJ2vl7sxhweTjvxaqzjXiSD7VjBcNBBoK4dLrmSsH5tP2ZgQgR&#10;WWPjmBT8UYDVsve1wFy7Fx/oeYyVSCEcclRgYmxzKUNpyGIYuJY4cVfnLcYEfSW1x1cKt40cZdlU&#10;Wqw5NRhsaWOovB8fVoH+DeMzFcXaj/a306Se7Ex1vSj13e/WcxCRuvgR/7sLrWCcpbXpTDoCcvkG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Md1XjG/AAAA3AAAAA8AAAAA&#10;AAAAAAAAAAAAqgIAAGRycy9kb3ducmV2LnhtbFBLBQYAAAAABAAEAPoAAACWAwAAAAA=&#10;">
                                    <o:lock v:ext="edit" aspectratio="t"/>
                                    <v:shape id="Arc 238" o:spid="_x0000_s126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pZfsYA&#10;AADcAAAADwAAAGRycy9kb3ducmV2LnhtbESPW2vCQBSE34X+h+UUfBHdqCA1dZVWFHyw4C3vx+zJ&#10;hWbPhuwaY399tyD0cZiZb5jFqjOVaKlxpWUF41EEgji1uuRcweW8Hb6BcB5ZY2WZFDzIwWr50ltg&#10;rO2dj9SefC4ChF2MCgrv61hKlxZk0I1sTRy8zDYGfZBNLnWD9wA3lZxE0UwaLDksFFjTuqD0+3Qz&#10;Csxxemv3SfL5Ux/2c/d1zQbJJlOq/9p9vIPw1Pn/8LO90wqm0Rz+zo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pZf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39" o:spid="_x0000_s126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RisEA&#10;AADcAAAADwAAAGRycy9kb3ducmV2LnhtbERPTYvCMBC9C/6HMIIXWVMVRLpGEVFQ0MOqsOxtSMa2&#10;2kxKE2399+Yg7PHxvufL1pbiSbUvHCsYDRMQxNqZgjMFl/P2awbCB2SDpWNS8CIPy0W3M8fUuIZ/&#10;6HkKmYgh7FNUkIdQpVJ6nZNFP3QVceSurrYYIqwzaWpsYrgt5ThJptJiwbEhx4rWOen76WEV4H2D&#10;++3q9+9YNtObtpnmwfqgVL/Xrr5BBGrDv/jj3hkFk1GcH8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REYrBAAAA3AAAAA8AAAAAAAAAAAAAAAAAmAIAAGRycy9kb3du&#10;cmV2LnhtbFBLBQYAAAAABAAEAPUAAACG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40" o:spid="_x0000_s1264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              <o:lock v:ext="edit" aspectratio="t"/>
                                  <v:group id="Group 241" o:spid="_x0000_s1265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                <o:lock v:ext="edit" aspectratio="t"/>
                                    <v:shape id="Arc 242" o:spid="_x0000_s126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4ScYA&#10;AADcAAAADwAAAGRycy9kb3ducmV2LnhtbESPT2vCQBTE70K/w/IKXkQ3NiA2dZW2VOhBQa25v2Zf&#10;/tDs25BdY+qndwXB4zAzv2EWq97UoqPWVZYVTCcRCOLM6ooLBcef9XgOwnlkjbVlUvBPDlbLp8EC&#10;E23PvKfu4AsRIOwSVFB63yRSuqwkg25iG+Lg5bY16INsC6lbPAe4qeVLFM2kwYrDQokNfZaU/R1O&#10;RoHZx6duk6Yfl2a3eXXb33yUfuVKDZ/79zcQnnr/CN/b31pBPI3hdiYcAb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v4S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43" o:spid="_x0000_s126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oXicUA&#10;AADcAAAADwAAAGRycy9kb3ducmV2LnhtbESPQWvCQBSE70L/w/IKXkQ3tkUkugkiFRTqoVYQb4/d&#10;1yQ1+zZkV5P++65Q8DjMzDfMMu9tLW7U+sqxgukkAUGsnam4UHD82oznIHxANlg7JgW/5CHPngZL&#10;TI3r+JNuh1CICGGfooIyhCaV0uuSLPqJa4ij9+1aiyHKtpCmxS7CbS1fkmQmLVYcF0psaF2Svhyu&#10;VgFe3nG3WZ3O+7qb/WhbaB6tP5QaPverBYhAfXiE/9tbo+B1+gb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heJ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44" o:spid="_x0000_s1268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1ncsQAAADcAAAA&#10;DwAAAAAAAAAAAAAAAACqAgAAZHJzL2Rvd25yZXYueG1sUEsFBgAAAAAEAAQA+gAAAJsDAAAAAA==&#10;">
                                    <o:lock v:ext="edit" aspectratio="t"/>
                                    <v:shape id="Arc 245" o:spid="_x0000_s126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b0ccA&#10;AADcAAAADwAAAGRycy9kb3ducmV2LnhtbESPW2vCQBSE3wv+h+UIvhTdqCCaZiNaWuiDhXrJ+zF7&#10;cqHZsyG7xrS/vlso9HGYmW+YZDuYRvTUudqygvksAkGcW11zqeByfp2uQTiPrLGxTAq+yME2HT0k&#10;GGt75yP1J1+KAGEXo4LK+zaW0uUVGXQz2xIHr7CdQR9kV0rd4T3ATSMXUbSSBmsOCxW29FxR/nm6&#10;GQXmuLz1hyzbf7cfh417vxaP2Uuh1GQ87J5AeBr8f/iv/aYVLOcr+D0Tjo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8W9H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46" o:spid="_x0000_s127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J/sUA&#10;AADcAAAADwAAAGRycy9kb3ducmV2LnhtbESPQWvCQBSE70L/w/IKXopubMFKdBNEKijUg1YQb4/d&#10;1yQ1+zZkV5P++65Q8DjMzDfMIu9tLW7U+sqxgsk4AUGsnam4UHD8Wo9mIHxANlg7JgW/5CHPngYL&#10;TI3reE+3QyhEhLBPUUEZQpNK6XVJFv3YNcTR+3atxRBlW0jTYhfhtpavSTKVFiuOCyU2tCpJXw5X&#10;qwAvH7hdL0/nXd1Nf7QtNL+sPpUaPvfLOYhAfXiE/9sbo+Bt8g7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uIn+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247" o:spid="_x0000_s1271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              <o:lock v:ext="edit" aspectratio="t"/>
                                <v:group id="Group 248" o:spid="_x0000_s1272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                <o:lock v:ext="edit" aspectratio="t"/>
                                  <v:shape id="Arc 249" o:spid="_x0000_s127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Wsg8MA&#10;AADcAAAADwAAAGRycy9kb3ducmV2LnhtbERPy2rCQBTdF/oPwxW6EZ2oIDY6Si0tuFBQa/bXzM0D&#10;M3dCZozRr3cWQpeH816sOlOJlhpXWlYwGkYgiFOrS84VnP5+BzMQziNrrCyTgjs5WC3f3xYYa3vj&#10;A7VHn4sQwi5GBYX3dSylSwsy6Ia2Jg5cZhuDPsAml7rBWwg3lRxH0VQaLDk0FFjTd0Hp5Xg1Csxh&#10;cm23SbJ+1Pvtp9uds37ykyn10eu+5iA8df5f/HJvtILJOMwP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Wsg8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50" o:spid="_x0000_s127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F+rMYA&#10;AADcAAAADwAAAGRycy9kb3ducmV2LnhtbESPQWvCQBSE70L/w/IKvYhuTCGU6CoiDbRQD7WCeHvs&#10;PpPU7NuQ3Sbpv+8KBY/DzHzDrDajbURPna8dK1jMExDE2pmaSwXHr2L2AsIHZIONY1LwSx4264fJ&#10;CnPjBv6k/hBKESHsc1RQhdDmUnpdkUU/dy1x9C6usxii7EppOhwi3DYyTZJMWqw5LlTY0q4ifT38&#10;WAV4fcX3Yns675sh+9a21DzdfSj19DhulyACjeEe/m+/GQXP6QJu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F+rM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251" o:spid="_x0000_s1275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KDW7wwAAANwAAAAP&#10;AAAAAAAAAAAAAAAAAKoCAABkcnMvZG93bnJldi54bWxQSwUGAAAAAAQABAD6AAAAmgMAAAAA&#10;">
                                  <o:lock v:ext="edit" aspectratio="t"/>
                                  <v:shape id="Arc 252" o:spid="_x0000_s127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cy9MYA&#10;AADcAAAADwAAAGRycy9kb3ducmV2LnhtbESPT2vCQBTE70K/w/IKvYhuakBs6iptacGDglpzf82+&#10;/KHZtyG7xuindwXB4zAzv2Hmy97UoqPWVZYVvI4jEMSZ1RUXCg6/P6MZCOeRNdaWScGZHCwXT4M5&#10;JtqeeEfd3hciQNglqKD0vkmkdFlJBt3YNsTBy21r0AfZFlK3eApwU8tJFE2lwYrDQokNfZWU/e+P&#10;RoHZxcdunaafl2a7fnObv3yYfudKvTz3H+8gPPX+Eb63V1pBPInhdiYc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cy9M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53" o:spid="_x0000_s127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dNMUA&#10;AADcAAAADwAAAGRycy9kb3ducmV2LnhtbESPQWvCQBSE70L/w/IKXkQ3tUUkugkiFRTqoVYQb4/d&#10;1yQ1+zZkV5P++65Q8DjMzDfMMu9tLW7U+sqxgpdJAoJYO1NxoeD4tRnPQfiAbLB2TAp+yUOePQ2W&#10;mBrX8SfdDqEQEcI+RQVlCE0qpdclWfQT1xBH79u1FkOUbSFNi12E21pOk2QmLVYcF0psaF2Svhyu&#10;VgFe3nG3WZ3O+7qb/WhbaB6tP5QaPverBYhAfXiE/9tbo+B1+gb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Bt00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254" o:spid="_x0000_s1278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            <o:lock v:ext="edit" aspectratio="t"/>
                                <v:group id="Group 255" o:spid="_x0000_s1279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              <o:lock v:ext="edit" aspectratio="t"/>
                                  <v:shape id="Arc 256" o:spid="_x0000_s128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098YA&#10;AADcAAAADwAAAGRycy9kb3ducmV2LnhtbESPW2vCQBSE34X+h+UU+lJ0o4Kt0VVqaaEPCt7yfsye&#10;XGj2bMiuMfXXu0LBx2FmvmHmy85UoqXGlZYVDAcRCOLU6pJzBcfDd/8dhPPIGivLpOCPHCwXT705&#10;xtpeeEft3uciQNjFqKDwvo6ldGlBBt3A1sTBy2xj0AfZ5FI3eAlwU8lRFE2kwZLDQoE1fRaU/u7P&#10;RoHZjc/tOklW13q7nrrNKXtNvjKlXp67jxkIT51/hP/bP1rBePQG9zPh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w098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57" o:spid="_x0000_s128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XMcEA&#10;AADcAAAADwAAAGRycy9kb3ducmV2LnhtbERPTYvCMBC9C/6HMMJeRFMVZKlGEVHYBT1YF8TbkMy2&#10;XZtJabK2/ntzEDw+3vdy3dlK3KnxpWMFk3ECglg7U3Ku4Oe8H32C8AHZYOWYFDzIw3rV7y0xNa7l&#10;E92zkIsYwj5FBUUIdSql1wVZ9GNXE0fu1zUWQ4RNLk2DbQy3lZwmyVxaLDk2FFjTtiB9y/6tArzt&#10;8Hu/uVyPVTv/0zbXPNwelPoYdJsFiEBdeItf7i+jYDaN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1zHBAAAA3AAAAA8AAAAAAAAAAAAAAAAAmAIAAGRycy9kb3du&#10;cmV2LnhtbFBLBQYAAAAABAAEAPUAAACG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258" o:spid="_x0000_s1282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4ynysQAAADcAAAA&#10;DwAAAAAAAAAAAAAAAACqAgAAZHJzL2Rvd25yZXYueG1sUEsFBgAAAAAEAAQA+gAAAJsDAAAAAA==&#10;">
                                  <o:lock v:ext="edit" aspectratio="t"/>
                                  <v:shape id="Arc 259" o:spid="_x0000_s1283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w6XsMA&#10;AADcAAAADwAAAGRycy9kb3ducmV2LnhtbERPy2rCQBTdF/yH4QrdFJ3YQNHoKCotdGHBV/bXzM0D&#10;M3dCZoypX+8sCl0eznux6k0tOmpdZVnBZByBIM6srrhQcD59jaYgnEfWWFsmBb/kYLUcvCww0fbO&#10;B+qOvhAhhF2CCkrvm0RKl5Vk0I1tQxy43LYGfYBtIXWL9xBuavkeRR/SYMWhocSGtiVl1+PNKDCH&#10;+Nbt0nTzaPa7mfu55G/pZ67U67Bfz0F46v2/+M/9rRXEcZgfzoQj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w6XsMAAADcAAAADwAAAAAAAAAAAAAAAACYAgAAZHJzL2Rv&#10;d25yZXYueG1sUEsFBgAAAAAEAAQA9QAAAIg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60" o:spid="_x0000_s1284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joccQA&#10;AADcAAAADwAAAGRycy9kb3ducmV2LnhtbESPQYvCMBSE78L+h/AWvIimKshSjSKygoJ70BXE2yN5&#10;tl2bl9JEW/+9WRA8DjPzDTNbtLYUd6p94VjBcJCAINbOFJwpOP6u+18gfEA2WDomBQ/ysJh/dGaY&#10;Gtfwnu6HkIkIYZ+igjyEKpXS65ws+oGriKN3cbXFEGWdSVNjE+G2lKMkmUiLBceFHCta5aSvh5tV&#10;gNdv3K6Xp/NP2Uz+tM0091Y7pbqf7XIKIlAb3uFXe2MUjMdD+D8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o6HHEAAAA3AAAAA8AAAAAAAAAAAAAAAAAmAIAAGRycy9k&#10;b3ducmV2LnhtbFBLBQYAAAAABAAEAPUAAACJ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261" o:spid="_x0000_s1285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kqoscAAADcAAAADwAAAGRycy9kb3ducmV2LnhtbESPT2vCQBDF74V+h2UKvdVNFaumrmJb&#10;CkJP8Q96HLLTbGh2Nma3JvrpXUHw+Hjzfm/edN7ZShyp8aVjBa+9BARx7nTJhYLN+vtlDMIHZI2V&#10;Y1JwIg/z2ePDFFPtWs7ouAqFiBD2KSowIdSplD43ZNH3XE0cvV/XWAxRNoXUDbYRbivZT5I3abHk&#10;2GCwpk9D+d/q38Y3RsPzR7b9moz3G7Nrs8mIl4cfpZ6fusU7iEBduB/f0kutYDDow3VMJI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iSqixwAAANwAAAAPAAAAAAAA&#10;AAAAAAAAAKECAABkcnMvZG93bnJldi54bWxQSwUGAAAAAAQABAD5AAAAlQMAAAAA&#10;">
                              <v:stroke dashstyle="longDashDot"/>
                            </v:line>
                          </v:group>
                          <v:group id="Group 262" o:spid="_x0000_s1286" style="position:absolute;left:7540;top:4914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        <v:group id="Group 263" o:spid="_x0000_s1287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        <v:group id="Group 264" o:spid="_x0000_s1288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            <v:group id="Group 265" o:spid="_x0000_s1289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          <o:lock v:ext="edit" aspectratio="t"/>
                                  <v:group id="Group 266" o:spid="_x0000_s1290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                <o:lock v:ext="edit" aspectratio="t"/>
                                    <v:shape id="Arc 267" o:spid="_x0000_s129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o2WMMA&#10;AADcAAAADwAAAGRycy9kb3ducmV2LnhtbERPy2rCQBTdF/yH4QrdFJ3YQNHoKCotdGHBV/bXzM0D&#10;M3dCZoypX+8sCl0eznux6k0tOmpdZVnBZByBIM6srrhQcD59jaYgnEfWWFsmBb/kYLUcvCww0fbO&#10;B+qOvhAhhF2CCkrvm0RKl5Vk0I1tQxy43LYGfYBtIXWL9xBuavkeRR/SYMWhocSGtiVl1+PNKDCH&#10;+Nbt0nTzaPa7mfu55G/pZ67U67Bfz0F46v2/+M/9rRXEcVgbzoQj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o2WM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68" o:spid="_x0000_s129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kd8UA&#10;AADcAAAADwAAAGRycy9kb3ducmV2LnhtbESPQWsCMRSE70L/Q3gFL6LZKkhdjSJSwYIetIJ4eySv&#10;u1s3L8smutt/bwTB4zAz3zCzRWtLcaPaF44VfAwSEMTamYIzBcefdf8ThA/IBkvHpOCfPCzmb50Z&#10;psY1vKfbIWQiQtinqCAPoUql9Doni37gKuLo/braYoiyzqSpsYlwW8phkoylxYLjQo4VrXLSl8PV&#10;KsDLF36vl6fzrmzGf9pmmnurrVLd93Y5BRGoDa/ws70xCkajC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uR3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69" o:spid="_x0000_s1293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2nr98EAAADcAAAADwAA&#10;AAAAAAAAAAAAAACqAgAAZHJzL2Rvd25yZXYueG1sUEsFBgAAAAAEAAQA+gAAAJgDAAAAAA==&#10;">
                                    <o:lock v:ext="edit" aspectratio="t"/>
                                    <v:shape id="Arc 270" o:spid="_x0000_s129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suMYA&#10;AADcAAAADwAAAGRycy9kb3ducmV2LnhtbESPT2vCQBTE7wW/w/IEL1I3ahEbXcWWFnpQUNvcn9mX&#10;P5h9G7JrTP30bkHocZiZ3zDLdWcq0VLjSssKxqMIBHFqdcm5gp/vz+c5COeRNVaWScEvOVivek9L&#10;jLW98oHao89FgLCLUUHhfR1L6dKCDLqRrYmDl9nGoA+yyaVu8BrgppKTKJpJgyWHhQJrei8oPR8v&#10;RoE5TC/tNknebvV+++p2p2yYfGRKDfrdZgHCU+f/w4/2l1YwfRnD35lwBOTq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bsu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71" o:spid="_x0000_s129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Fe8UA&#10;AADcAAAADwAAAGRycy9kb3ducmV2LnhtbESPQWvCQBSE70L/w/IKXkQ3tUUkugkiFRTqoVYQb4/d&#10;1yQ1+zZkV5P++65Q8DjMzDfMMu9tLW7U+sqxgpdJAoJYO1NxoeD4tRnPQfiAbLB2TAp+yUOePQ2W&#10;mBrX8SfdDqEQEcI+RQVlCE0qpdclWfQT1xBH79u1FkOUbSFNi12E21pOk2QmLVYcF0psaF2Svhyu&#10;VgFe3nG3WZ3O+7qb/WhbaB6tP5QaPverBYhAfXiE/9tbo+D1bQr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fAV7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72" o:spid="_x0000_s1296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                <o:lock v:ext="edit" aspectratio="t"/>
                                  <v:group id="Group 273" o:spid="_x0000_s1297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                <o:lock v:ext="edit" aspectratio="t"/>
                                    <v:shape id="Arc 274" o:spid="_x0000_s129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3qu8cA&#10;AADcAAAADwAAAGRycy9kb3ducmV2LnhtbESPT2vCQBTE74LfYXmCF6mbalva1FVUFDxYqLa5v2Zf&#10;/tDs25BdY/TTdwuCx2FmfsPMFp2pREuNKy0reBxHIIhTq0vOFXx/bR9eQTiPrLGyTAou5GAx7/dm&#10;GGt75gO1R5+LAGEXo4LC+zqW0qUFGXRjWxMHL7ONQR9kk0vd4DnATSUnUfQiDZYcFgqsaV1Q+ns8&#10;GQXmMD21+yRZXevP/Zv7+MlGySZTajjolu8gPHX+Hr61d1rB9OkZ/s+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d6rv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75" o:spid="_x0000_s129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DeMYA&#10;AADcAAAADwAAAGRycy9kb3ducmV2LnhtbESPQWvCQBSE7wX/w/KEXoputCVI6iohKLSgh6pQenvs&#10;vibR7NuQ3Zr037tCocdhZr5hluvBNuJKna8dK5hNExDE2pmaSwWn43ayAOEDssHGMSn4JQ/r1ehh&#10;iZlxPX/Q9RBKESHsM1RQhdBmUnpdkUU/dS1x9L5dZzFE2ZXSdNhHuG3kPElSabHmuFBhS0VF+nL4&#10;sQrwssH3bf75tW/69Kxtqfmp2Cn1OB7yVxCBhvAf/mu/GQXPLyn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cDe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76" o:spid="_x0000_s1300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gHODwwAAANwAAAAP&#10;AAAAAAAAAAAAAAAAAKoCAABkcnMvZG93bnJldi54bWxQSwUGAAAAAAQABAD6AAAAmgMAAAAA&#10;">
                                    <o:lock v:ext="edit" aspectratio="t"/>
                                    <v:shape id="Arc 277" o:spid="_x0000_s130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FJcMA&#10;AADcAAAADwAAAGRycy9kb3ducmV2LnhtbERPy2rCQBTdC/2H4RbcSJ20imh0FFssdKGg1uyvmZsH&#10;Zu6EzBjTfr2zEFweznux6kwlWmpcaVnB+zACQZxaXXKu4PT7/TYF4TyyxsoyKfgjB6vlS2+BsbY3&#10;PlB79LkIIexiVFB4X8dSurQgg25oa+LAZbYx6ANscqkbvIVwU8mPKJpIgyWHhgJr+ioovRyvRoE5&#10;jK7tNkk+/+v9duZ252yQbDKl+q/deg7CU+ef4of7RysYjcPacCYcAb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xFJc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78" o:spid="_x0000_s130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CsYA&#10;AADcAAAADwAAAGRycy9kb3ducmV2LnhtbESPQWvCQBSE74L/YXmCF9FNbZE2ZiMiFVqoB61QvD12&#10;n0k0+zZktyb9991CweMwM98w2aq3tbhR6yvHCh5mCQhi7UzFhYLj53b6DMIHZIO1Y1LwQx5W+XCQ&#10;YWpcx3u6HUIhIoR9igrKEJpUSq9LsuhnriGO3tm1FkOUbSFNi12E21rOk2QhLVYcF0psaFOSvh6+&#10;rQK8vuL7dv112tXd4qJtoXmy+VBqPOrXSxCB+nAP/7ffjILHp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iXC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79" o:spid="_x0000_s1303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            <o:lock v:ext="edit" aspectratio="t"/>
                                  <v:group id="Group 280" o:spid="_x0000_s1304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                  <o:lock v:ext="edit" aspectratio="t"/>
                                    <v:shape id="Arc 281" o:spid="_x0000_s130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3kEsYA&#10;AADcAAAADwAAAGRycy9kb3ducmV2LnhtbESPW2vCQBSE34X+h+UU+lJ0o2Kp0VVqaaEPCt7yfsye&#10;XGj2bMiuMfXXu0LBx2FmvmHmy85UoqXGlZYVDAcRCOLU6pJzBcfDd/8dhPPIGivLpOCPHCwXT705&#10;xtpeeEft3uciQNjFqKDwvo6ldGlBBt3A1sTBy2xj0AfZ5FI3eAlwU8lRFL1JgyWHhQJr+iwo/d2f&#10;jQKzG5/bdZKsrvV2PXWbU/aafGVKvTx3HzMQnjr/CP+3f7SC8WQE9zPh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3kE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82" o:spid="_x0000_s130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k2PcUA&#10;AADcAAAADwAAAGRycy9kb3ducmV2LnhtbESPQWsCMRSE70L/Q3gFL6LZKoqsRhGpYEEPtYJ4eySv&#10;u1s3L8smutt/bwTB4zAz3zDzZWtLcaPaF44VfAwSEMTamYIzBcefTX8Kwgdkg6VjUvBPHpaLt84c&#10;U+Ma/qbbIWQiQtinqCAPoUql9Doni37gKuLo/braYoiyzqSpsYlwW8phkkykxYLjQo4VrXPSl8PV&#10;KsDLJ35tVqfzvmwmf9pmmnvrnVLd93Y1AxGoDa/ws701Ck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6TY9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83" o:spid="_x0000_s1307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i3spwwAAANwAAAAP&#10;AAAAAAAAAAAAAAAAAKoCAABkcnMvZG93bnJldi54bWxQSwUGAAAAAAQABAD6AAAAmgMAAAAA&#10;">
                                    <o:lock v:ext="edit" aspectratio="t"/>
                                    <v:shape id="Arc 284" o:spid="_x0000_s130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R8ZscA&#10;AADcAAAADwAAAGRycy9kb3ducmV2LnhtbESPT2vCQBTE74V+h+UVehHdWLHU1FVqqeDBQqPm/pp9&#10;+UOzb0N2jdFP7wpCj8PM/IaZL3tTi45aV1lWMB5FIIgzqysuFBz26+EbCOeRNdaWScGZHCwXjw9z&#10;jLU9cULdzhciQNjFqKD0vomldFlJBt3INsTBy21r0AfZFlK3eApwU8uXKHqVBisOCyU29FlS9rc7&#10;GgUmmRy7bZquLs3Pdua+f/NB+pUr9fzUf7yD8NT7//C9vdEKJtMp3M6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EfGb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85" o:spid="_x0000_s130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6VpcYA&#10;AADcAAAADwAAAGRycy9kb3ducmV2LnhtbESPQWvCQBSE7wX/w/KEXoputDRI6iohKLSgh6pQenvs&#10;vibR7NuQ3Zr037tCocdhZr5hluvBNuJKna8dK5hNExDE2pmaSwWn43ayAOEDssHGMSn4JQ/r1ehh&#10;iZlxPX/Q9RBKESHsM1RQhdBmUnpdkUU/dS1x9L5dZzFE2ZXSdNhHuG3kPElSabHmuFBhS0VF+nL4&#10;sQrwssH3bf75tW/69Kxtqfmp2Cn1OB7yVxCBhvAf/mu/GQXPLyn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6Vp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286" o:spid="_x0000_s1310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              <o:lock v:ext="edit" aspectratio="t"/>
                                  <v:group id="Group 287" o:spid="_x0000_s1311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                <o:lock v:ext="edit" aspectratio="t"/>
                                    <v:shape id="Arc 288" o:spid="_x0000_s131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l2Y8cA&#10;AADcAAAADwAAAGRycy9kb3ducmV2LnhtbESPT2vCQBTE70K/w/IKvYhuWrHU1FXaouDBQqPm/sy+&#10;/KHZtyG7xthP3xUEj8PM/IaZL3tTi45aV1lW8DyOQBBnVldcKDjs16M3EM4ja6wtk4ILOVguHgZz&#10;jLU9c0LdzhciQNjFqKD0vomldFlJBt3YNsTBy21r0AfZFlK3eA5wU8uXKHqVBisOCyU29FVS9rs7&#10;GQUmmZy6bZp+/jU/25n7PubDdJUr9fTYf7yD8NT7e/jW3mgFk+kMrmfCEZC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JdmP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89" o:spid="_x0000_s131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i98EA&#10;AADcAAAADwAAAGRycy9kb3ducmV2LnhtbERPTYvCMBC9C/6HMAteRFNdKFKNIqKgsB7UhcXbkIxt&#10;12ZSmmi7/35zEDw+3vdi1dlKPKnxpWMFk3ECglg7U3Ku4PuyG81A+IBssHJMCv7Iw2rZ7y0wM67l&#10;Ez3PIRcxhH2GCooQ6kxKrwuy6MeuJo7czTUWQ4RNLk2DbQy3lZwmSSotlhwbCqxpU5C+nx9WAd63&#10;eNitf67Hqk1/tc01DzdfSg0+uvUcRKAuvMUv994o+Ezj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XYvfBAAAA3AAAAA8AAAAAAAAAAAAAAAAAmAIAAGRycy9kb3du&#10;cmV2LnhtbFBLBQYAAAAABAAEAPUAAACG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290" o:spid="_x0000_s1314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ASDMMAAADcAAAADwAAAGRycy9kb3ducmV2LnhtbESPT4vCMBTE7wt+h/AE&#10;b2uqrrJUo4iw2NOCf2Cvj+bZVJuXkmS1fnsjCB6HmfkNs1h1thFX8qF2rGA0zEAQl07XXCk4Hn4+&#10;v0GEiKyxcUwK7hRgtex9LDDX7sY7uu5jJRKEQ44KTIxtLmUoDVkMQ9cSJ+/kvMWYpK+k9nhLcNvI&#10;cZbNpMWa04LBljaGysv+3yrQX2FypKJY+/Hv+TCtp1tTnf6UGvS79RxEpC6+w692oRVMZiN4nklH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kBIMwwAAANwAAAAP&#10;AAAAAAAAAAAAAAAAAKoCAABkcnMvZG93bnJldi54bWxQSwUGAAAAAAQABAD6AAAAmgMAAAAA&#10;">
                                    <o:lock v:ext="edit" aspectratio="t"/>
                                    <v:shape id="Arc 291" o:spid="_x0000_s131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Eur8YA&#10;AADcAAAADwAAAGRycy9kb3ducmV2LnhtbESPT2vCQBTE70K/w/IKvUjdqCBtdJVWKnhQUNvcX7Mv&#10;fzD7NmTXGP30riB4HGbmN8xs0ZlKtNS40rKC4SACQZxaXXKu4O939f4BwnlkjZVlUnAhB4v5S2+G&#10;sbZn3lN78LkIEHYxKii8r2MpXVqQQTewNXHwMtsY9EE2udQNngPcVHIURRNpsOSwUGBNy4LS4+Fk&#10;FJj9+NRukuT7Wu82n277n/WTn0ypt9fuawrCU+ef4Ud7rRWMJy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Eur8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292" o:spid="_x0000_s131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8gMUA&#10;AADcAAAADwAAAGRycy9kb3ducmV2LnhtbESPQWvCQBSE7wX/w/IEL6VuVAgSXYOIgkJ7qBWKt8fu&#10;a5Im+zZkVxP/fbdQ6HGYmW+YdT7YRtyp85VjBbNpAoJYO1NxoeDycXhZgvAB2WDjmBQ8yEO+GT2t&#10;MTOu53e6n0MhIoR9hgrKENpMSq9LsuinriWO3pfrLIYou0KaDvsIt42cJ0kqLVYcF0psaVeSrs83&#10;qwDrPZ4O28/rW9On39oWmp93r0pNxsN2BSLQEP7Df+2jUbBI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hfyA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293" o:spid="_x0000_s1317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          <o:lock v:ext="edit" aspectratio="t"/>
                                <v:group id="Group 294" o:spid="_x0000_s1318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                <o:lock v:ext="edit" aspectratio="t"/>
                                  <v:shape id="Arc 295" o:spid="_x0000_s131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orMYA&#10;AADcAAAADwAAAGRycy9kb3ducmV2LnhtbESPW2vCQBSE34X+h+UIvohuqhBq6iptaaEPCt7yfpo9&#10;uWD2bMiuMfrruwWhj8PMfMMs172pRUetqywreJ5GIIgzqysuFJyOX5MXEM4ja6wtk4IbOVivngZL&#10;TLS98p66gy9EgLBLUEHpfZNI6bKSDLqpbYiDl9vWoA+yLaRu8RrgppazKIqlwYrDQokNfZSUnQ8X&#10;o8Ds55duk6bv92a3WbjtTz5OP3OlRsP+7RWEp97/hx/tb61gHsf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oorM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96" o:spid="_x0000_s132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76g8YA&#10;AADcAAAADwAAAGRycy9kb3ducmV2LnhtbESPQWvCQBSE7wX/w/KEXoputJBK6iohKLSgh6pQenvs&#10;vibR7NuQ3Zr037tCocdhZr5hluvBNuJKna8dK5hNExDE2pmaSwWn43ayAOEDssHGMSn4JQ/r1ehh&#10;iZlxPX/Q9RBKESHsM1RQhdBmUnpdkUU/dS1x9L5dZzFE2ZXSdNhHuG3kPElSabHmuFBhS0VF+nL4&#10;sQrwssH3bf75tW/69Kxtqfmp2Cn1OB7yVxCBhvAf/mu/GQXP6Qv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76g8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297" o:spid="_x0000_s1321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Gqq7kcEAAADcAAAADwAA&#10;AAAAAAAAAAAAAACqAgAAZHJzL2Rvd25yZXYueG1sUEsFBgAAAAAEAAQA+gAAAJgDAAAAAA==&#10;">
                                  <o:lock v:ext="edit" aspectratio="t"/>
                                  <v:shape id="Arc 298" o:spid="_x0000_s132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W83scA&#10;AADcAAAADwAAAGRycy9kb3ducmV2LnhtbESPW2vCQBSE3wv+h+UIfSm6aQXR6CbY0kIfLNRL3o/Z&#10;kwtmz4bsGtP+elco9HGYmW+YdTqYRvTUudqygudpBII4t7rmUsHx8DFZgHAeWWNjmRT8kIM0GT2s&#10;Mdb2yjvq974UAcIuRgWV920spcsrMuimtiUOXmE7gz7IrpS6w2uAm0a+RNFcGqw5LFTY0ltF+Xl/&#10;MQrMbnbpt1n2+tt+b5fu61Q8Ze+FUo/jYbMC4Wnw/+G/9qdWMJsv4X4mHAGZ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lvN7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299" o:spid="_x0000_s132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70KsIA&#10;AADcAAAADwAAAGRycy9kb3ducmV2LnhtbERPy4rCMBTdC/5DuMJsRFNHUOkYRURhBF34AJndJbnT&#10;dmxuSpOx9e/NQnB5OO/5srWluFPtC8cKRsMEBLF2puBMweW8HcxA+IBssHRMCh7kYbnoduaYGtfw&#10;ke6nkIkYwj5FBXkIVSql1zlZ9ENXEUfu19UWQ4R1Jk2NTQy3pfxMkom0WHBsyLGidU76dvq3CvC2&#10;wd12df05lM3kT9tMc3+9V+qj166+QARqw1v8cn8bBeNpnB/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vQqwgAAANwAAAAPAAAAAAAAAAAAAAAAAJgCAABkcnMvZG93&#10;bnJldi54bWxQSwUGAAAAAAQABAD1AAAAhw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300" o:spid="_x0000_s1324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            <o:lock v:ext="edit" aspectratio="t"/>
                                <v:group id="Group 301" o:spid="_x0000_s1325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                <o:lock v:ext="edit" aspectratio="t"/>
                                  <v:shape id="Arc 302" o:spid="_x0000_s1326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Qd6ccA&#10;AADcAAAADwAAAGRycy9kb3ducmV2LnhtbESPS2vDMBCE74X+B7GFXkoip4Y83CghLS30kEBevm+s&#10;9YNaK2MpjptfHwUKPQ4z8w0zX/amFh21rrKsYDSMQBBnVldcKDgevgZTEM4ja6wtk4JfcrBcPD7M&#10;MdH2wjvq9r4QAcIuQQWl900ipctKMuiGtiEOXm5bgz7ItpC6xUuAm1q+RtFYGqw4LJTY0EdJ2c/+&#10;bBSYXXzu1mn6fm2265nbnPKX9DNX6vmpX72B8NT7//Bf+1sriCcx3M+EI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UHen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03" o:spid="_x0000_s1327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yKcYA&#10;AADcAAAADwAAAGRycy9kb3ducmV2LnhtbESPQWvCQBSE74L/YXmCF9FNbbElZiMiFVqoB61QvD12&#10;n0k0+zZktyb9991CweMwM98w2aq3tbhR6yvHCh5mCQhi7UzFhYLj53b6AsIHZIO1Y1LwQx5W+XCQ&#10;YWpcx3u6HUIhIoR9igrKEJpUSq9LsuhnriGO3tm1FkOUbSFNi12E21rOk2QhLVYcF0psaFOSvh6+&#10;rQK8vuL7dv112tXd4qJtoXmy+VBqPOrXSxCB+nAP/7ffjILH5y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XyKcYAAADcAAAADwAAAAAAAAAAAAAAAACYAgAAZHJz&#10;L2Rvd25yZXYueG1sUEsFBgAAAAAEAAQA9QAAAIsDAAAAAA=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304" o:spid="_x0000_s1328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KC0sQAAADcAAAA&#10;DwAAAAAAAAAAAAAAAACqAgAAZHJzL2Rvd25yZXYueG1sUEsFBgAAAAAEAAQA+gAAAJsDAAAAAA==&#10;">
                                  <o:lock v:ext="edit" aspectratio="t"/>
                                  <v:shape id="Arc 305" o:spid="_x0000_s1329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O+cccA&#10;AADcAAAADwAAAGRycy9kb3ducmV2LnhtbESPT2vCQBTE74V+h+UVehHdWMHW1FVqqeDBQqPm/pp9&#10;+UOzb0N2jdFP7wpCj8PM/IaZL3tTi45aV1lWMB5FIIgzqysuFBz26+EbCOeRNdaWScGZHCwXjw9z&#10;jLU9cULdzhciQNjFqKD0vomldFlJBt3INsTBy21r0AfZFlK3eApwU8uXKJpKgxWHhRIb+iwp+9sd&#10;jQKTTI7dNk1Xl+ZnO3Pfv/kg/cqVen7qP95BeOr9f/je3mgFk9cp3M6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jvnH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06" o:spid="_x0000_s1330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dsXsUA&#10;AADcAAAADwAAAGRycy9kb3ducmV2LnhtbESPQWvCQBSE74L/YXlCL6KbVlCJriJSoYIemgri7bH7&#10;mqRm34bs1qT/visIHoeZ+YZZrjtbiRs1vnSs4HWcgCDWzpScKzh97UZzED4gG6wck4I/8rBe9XtL&#10;TI1r+ZNuWchFhLBPUUERQp1K6XVBFv3Y1cTR+3aNxRBlk0vTYBvhtpJvSTKVFkuOCwXWtC1IX7Nf&#10;qwCv77jfbc6XY9VOf7TNNQ+3B6VeBt1mASJQF57hR/vDKJjMZnA/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2xe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307" o:spid="_x0000_s1331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ukiMYAAADcAAAADwAAAGRycy9kb3ducmV2LnhtbESPwU7DMAyG70h7h8iTuLGUIehWlk0D&#10;hDSJU8fQdrQa01Q0TmnCWnh6fEDiaP3+P39ebUbfqjP1sQls4HqWgSKugm24NnB4fb5agIoJ2WIb&#10;mAx8U4TNenKxwsKGgUs671OtBMKxQAMupa7QOlaOPMZZ6Iglew+9xyRjX2vb4yBw3+p5lt1pjw3L&#10;BYcdPTqqPvZfXjTy25+H8u1puTgd3HEolznvPl+MuZyO23tQicb0v/zX3lkDN7nYyjNCAL3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LpIjGAAAA3AAAAA8AAAAAAAAA&#10;AAAAAAAAoQIAAGRycy9kb3ducmV2LnhtbFBLBQYAAAAABAAEAPkAAACUAwAAAAA=&#10;">
                              <v:stroke dashstyle="longDashDot"/>
                            </v:line>
                          </v:group>
                          <v:group id="Group 308" o:spid="_x0000_s1332" style="position:absolute;left:8480;top:5454;width:1701;height:1134" coordorigin="780,9135" coordsize="3640,1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          <v:group id="Group 309" o:spid="_x0000_s1333" style="position:absolute;left:1004;top:9135;width:1701;height:1701" coordorigin="1001,9135" coordsize="1511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          <v:group id="Group 310" o:spid="_x0000_s1334" style="position:absolute;left:6041;top:9135;width:10077;height:2474" coordorigin="1001,9135" coordsize="10077,2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            <v:group id="Group 311" o:spid="_x0000_s1335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                <o:lock v:ext="edit" aspectratio="t"/>
                                  <v:group id="Group 312" o:spid="_x0000_s1336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                <o:lock v:ext="edit" aspectratio="t"/>
                                    <v:shape id="Arc 313" o:spid="_x0000_s133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1usYA&#10;AADcAAAADwAAAGRycy9kb3ducmV2LnhtbESPT2vCQBTE7wW/w/IEL0U3ahEbXUWlhR4U1Db31+zL&#10;H8y+Ddk1pn56t1DocZiZ3zDLdWcq0VLjSssKxqMIBHFqdcm5gq/P9+EchPPIGivLpOCHHKxXvacl&#10;xtre+ETt2eciQNjFqKDwvo6ldGlBBt3I1sTBy2xj0AfZ5FI3eAtwU8lJFM2kwZLDQoE17QpKL+er&#10;UWBO02u7T5LtvT7uX93hO3tO3jKlBv1uswDhqfP/4b/2h1Ywnb/A75lwBOTq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j1us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14" o:spid="_x0000_s133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wnlcYA&#10;AADcAAAADwAAAGRycy9kb3ducmV2LnhtbESPQWvCQBSE70L/w/IKvUjdVFEkdZUQFFqoh6YF8fbY&#10;fU1Ss29Ddmviv+8KgsdhZr5hVpvBNuJMna8dK3iZJCCItTM1lwq+v3bPSxA+IBtsHJOCC3nYrB9G&#10;K0yN6/mTzkUoRYSwT1FBFUKbSul1RRb9xLXE0ftxncUQZVdK02Ef4baR0yRZSIs1x4UKW8or0qfi&#10;zyrA0xbfd9nhuG/6xa+2peZx/qHU0+OQvYIINIR7+NZ+Mwpmyzlcz8Q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wnl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315" o:spid="_x0000_s1339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0dWyCwwAAANwAAAAP&#10;AAAAAAAAAAAAAAAAAKoCAABkcnMvZG93bnJldi54bWxQSwUGAAAAAAQABAD6AAAAmgMAAAAA&#10;">
                                    <o:lock v:ext="edit" aspectratio="t"/>
                                    <v:shape id="Arc 316" o:spid="_x0000_s1340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rzcYA&#10;AADcAAAADwAAAGRycy9kb3ducmV2LnhtbESPT2vCQBTE7wW/w/IEL0U3KlQbXUWlhR4U1Db31+zL&#10;H8y+Ddk1pn56t1DocZiZ3zDLdWcq0VLjSssKxqMIBHFqdcm5gq/P9+EchPPIGivLpOCHHKxXvacl&#10;xtre+ETt2eciQNjFqKDwvo6ldGlBBt3I1sTBy2xj0AfZ5FI3eAtwU8lJFL1IgyWHhQJr2hWUXs5X&#10;o8Ccptd2nyTbe33cv7rDd/acvGVKDfrdZgHCU+f/w3/tD61gOp/B75lwBOTq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prz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17" o:spid="_x0000_s1341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2IC8MA&#10;AADcAAAADwAAAGRycy9kb3ducmV2LnhtbERPz2vCMBS+D/Y/hDfYZdh0ClKqUUqZ4GAepoJ4eyTP&#10;trN5KU1mu//eHIQdP77fy/VoW3Gj3jeOFbwnKQhi7UzDlYLjYTPJQPiAbLB1TAr+yMN69fy0xNy4&#10;gb/ptg+ViCHsc1RQh9DlUnpdk0WfuI44chfXWwwR9pU0PQ4x3LZymqZzabHh2FBjR2VN+rr/tQrw&#10;+oGfm+J03rXD/EfbSvNb+aXU68tYLEAEGsO/+OHeGgWzLK6NZ+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2IC8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318" o:spid="_x0000_s1342" style="position:absolute;left:604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          <o:lock v:ext="edit" aspectratio="t"/>
                                  <v:group id="Group 319" o:spid="_x0000_s1343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                    <o:lock v:ext="edit" aspectratio="t"/>
                                    <v:shape id="Arc 320" o:spid="_x0000_s134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bA/8cA&#10;AADcAAAADwAAAGRycy9kb3ducmV2LnhtbESPT2vCQBTE74V+h+UVvBTdWKHU6CZUqeBBoVpzf2Zf&#10;/tDs25BdY+yn7wqFHoeZ+Q2zTAfTiJ46V1tWMJ1EIIhzq2suFZy+NuM3EM4ja2wsk4IbOUiTx4cl&#10;xtpe+UD90ZciQNjFqKDyvo2ldHlFBt3EtsTBK2xn0AfZlVJ3eA1w08iXKHqVBmsOCxW2tK4o/z5e&#10;jAJzmF36XZatftrP3dztz8Vz9lEoNXoa3hcgPA3+P/zX3moFs/kU7mfCEZD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GwP/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21" o:spid="_x0000_s134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wpPMUA&#10;AADcAAAADwAAAGRycy9kb3ducmV2LnhtbESPQWvCQBSE70L/w/IKXopuakFqdBNEKijUg1YQb4/d&#10;1yQ1+zZkV5P++65Q8DjMzDfMIu9tLW7U+sqxgtdxAoJYO1NxoeD4tR69g/AB2WDtmBT8koc8exos&#10;MDWu4z3dDqEQEcI+RQVlCE0qpdclWfRj1xBH79u1FkOUbSFNi12E21pOkmQqLVYcF0psaFWSvhyu&#10;VgFePnC7Xp7Ou7qb/mhbaH5ZfSo1fO6XcxCB+vAI/7c3RsHbbAL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Ck8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322" o:spid="_x0000_s1346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dtZx8QAAADcAAAA&#10;DwAAAAAAAAAAAAAAAACqAgAAZHJzL2Rvd25yZXYueG1sUEsFBgAAAAAEAAQA+gAAAJsDAAAAAA==&#10;">
                                    <o:lock v:ext="edit" aspectratio="t"/>
                                    <v:shape id="Arc 323" o:spid="_x0000_s1347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jZ8cA&#10;AADcAAAADwAAAGRycy9kb3ducmV2LnhtbESPT2vCQBTE70K/w/IKvYhuWqXU1FXaouDBQqPm/sy+&#10;/KHZtyG7xthP3xUEj8PM/IaZL3tTi45aV1lW8DyOQBBnVldcKDjs16M3EM4ja6wtk4ILOVguHgZz&#10;jLU9c0LdzhciQNjFqKD0vomldFlJBt3YNsTBy21r0AfZFlK3eA5wU8uXKHqVBisOCyU29FVS9rs7&#10;GQUmmZy6bZp+/jU/25n7PubDdJUr9fTYf7yD8NT7e/jW3mgFk9kUrmfCEZC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xY2f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24" o:spid="_x0000_s1348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WxSMYA&#10;AADcAAAADwAAAGRycy9kb3ducmV2LnhtbESPQWvCQBSE74L/YXmCF9FNLZU2ZiMiFVqoB61QvD12&#10;n0k0+zZktyb9991CweMwM98w2aq3tbhR6yvHCh5mCQhi7UzFhYLj53b6DMIHZIO1Y1LwQx5W+XCQ&#10;YWpcx3u6HUIhIoR9igrKEJpUSq9LsuhnriGO3tm1FkOUbSFNi12E21rOk2QhLVYcF0psaFOSvh6+&#10;rQK8vuL7dv112tXd4qJtoXmy+VBqPOrXSxCB+nAP/7ffjILHly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WxSM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325" o:spid="_x0000_s1349" style="position:absolute;left:856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          <o:lock v:ext="edit" aspectratio="t"/>
                                  <v:group id="Group 326" o:spid="_x0000_s1350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                  <o:lock v:ext="edit" aspectratio="t"/>
                                    <v:shape id="Arc 327" o:spid="_x0000_s135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xpYsMA&#10;AADcAAAADwAAAGRycy9kb3ducmV2LnhtbERPy2rCQBTdF/yH4QpupE6sIBodpZUKLhTUmv01c/PA&#10;zJ2QGWPs13cWQpeH816uO1OJlhpXWlYwHkUgiFOrS84VXH627zMQziNrrCyTgic5WK96b0uMtX3w&#10;idqzz0UIYRejgsL7OpbSpQUZdCNbEwcus41BH2CTS93gI4SbSn5E0VQaLDk0FFjTpqD0dr4bBeY0&#10;ubf7JPn6rY/7uTtcs2HynSk16HefCxCeOv8vfrl3WsFkHtaGM+E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xpYsMAAADcAAAADwAAAAAAAAAAAAAAAACYAgAAZHJzL2Rv&#10;d25yZXYueG1sUEsFBgAAAAAEAAQA9QAAAIg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28" o:spid="_x0000_s135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i7TcYA&#10;AADcAAAADwAAAGRycy9kb3ducmV2LnhtbESPQWvCQBSE70L/w/IKvUjdVEFq6iohKLRQD6YF8fbY&#10;fU1Ss29Ddmviv+8KgsdhZr5hluvBNuJMna8dK3iZJCCItTM1lwq+v7bPryB8QDbYOCYFF/KwXj2M&#10;lpga1/OezkUoRYSwT1FBFUKbSul1RRb9xLXE0ftxncUQZVdK02Ef4baR0ySZS4s1x4UKW8or0qfi&#10;zyrA0wY/ttnhuGv6+a+2peZx/qnU0+OQvYEINIR7+NZ+NwpmiwVcz8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i7T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329" o:spid="_x0000_s1353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+amfUsEAAADcAAAADwAA&#10;AAAAAAAAAAAAAACqAgAAZHJzL2Rvd25yZXYueG1sUEsFBgAAAAAEAAQA+gAAAJgDAAAAAA==&#10;">
                                    <o:lock v:ext="edit" aspectratio="t"/>
                                    <v:shape id="Arc 330" o:spid="_x0000_s1354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aYHcYA&#10;AADcAAAADwAAAGRycy9kb3ducmV2LnhtbESPT2vCQBTE74V+h+UJXqRurFJqdBUtCh4Uqm3uz+zL&#10;H5p9G7JrjP30XUHocZiZ3zDzZWcq0VLjSssKRsMIBHFqdcm5gu+v7cs7COeRNVaWScGNHCwXz09z&#10;jLW98pHak89FgLCLUUHhfR1L6dKCDLqhrYmDl9nGoA+yyaVu8BrgppKvUfQmDZYcFgqs6aOg9Od0&#10;MQrMcXxp90my/q0/91N3OGeDZJMp1e91qxkIT53/Dz/aO61gEo3gfiYc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aYHc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31" o:spid="_x0000_s1355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x3sQA&#10;AADcAAAADwAAAGRycy9kb3ducmV2LnhtbESPQYvCMBSE74L/ITxhL6KpIrJUo4go7IIe1AXx9kje&#10;tl2bl9Jkbf33RhA8DjPzDTNftrYUN6p94VjBaJiAINbOFJwp+DltB58gfEA2WDomBXfysFx0O3NM&#10;jWv4QLdjyESEsE9RQR5ClUrpdU4W/dBVxNH7dbXFEGWdSVNjE+G2lOMkmUqLBceFHCta56Svx3+r&#10;AK8b/N6uzpd92Uz/tM0099c7pT567WoGIlAb3uFX+8somCRj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8cd7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  <v:group id="Group 332" o:spid="_x0000_s1356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                <o:lock v:ext="edit" aspectratio="t"/>
                                  <v:group id="Group 333" o:spid="_x0000_s1357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                  <o:lock v:ext="edit" aspectratio="t"/>
                                    <v:shape id="Arc 334" o:spid="_x0000_s135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2eHscA&#10;AADcAAAADwAAAGRycy9kb3ducmV2LnhtbESPW2vCQBSE3wv9D8sp+FJ046XFpq6iotAHC/WS99Ps&#10;yYVmz4bsGmN/vSsU+jjMzDfMbNGZSrTUuNKyguEgAkGcWl1yruB03PanIJxH1lhZJgVXcrCYPz7M&#10;MNb2wntqDz4XAcIuRgWF93UspUsLMugGtiYOXmYbgz7IJpe6wUuAm0qOouhVGiw5LBRY07qg9Odw&#10;NgrMfnxud0my+q2/dm/u8zt7TjaZUr2nbvkOwlPn/8N/7Q+tYBK9wP1MOAJy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dnh7HAAAA3AAAAA8AAAAAAAAAAAAAAAAAmAIAAGRy&#10;cy9kb3ducmV2LnhtbFBLBQYAAAAABAAEAPUAAACM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35" o:spid="_x0000_s135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d33cUA&#10;AADcAAAADwAAAGRycy9kb3ducmV2LnhtbESPQWvCQBSE74L/YXlCL2I2SgmSuoqIgoX2oBaKt8fu&#10;axLNvg3Z1aT/vlsQPA4z8w2zWPW2FndqfeVYwTRJQRBrZyouFHyddpM5CB+QDdaOScEveVgth4MF&#10;5sZ1fKD7MRQiQtjnqKAMocml9Lokiz5xDXH0flxrMUTZFtK02EW4reUsTTNpseK4UGJDm5L09Xiz&#10;CvC6xffd+vv8WXfZRdtC83jzodTLqF+/gQjUh2f40d4bBa9pBv9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h3fdxQAAANwAAAAPAAAAAAAAAAAAAAAAAJgCAABkcnMv&#10;ZG93bnJldi54bWxQSwUGAAAAAAQABAD1AAAAigMAAAAA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  <v:group id="Group 336" o:spid="_x0000_s1360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QAcmwwAAANwAAAAP&#10;AAAAAAAAAAAAAAAAAKoCAABkcnMvZG93bnJldi54bWxQSwUGAAAAAAQABAD6AAAAmgMAAAAA&#10;">
                                    <o:lock v:ext="edit" aspectratio="t"/>
                                    <v:shape id="Arc 337" o:spid="_x0000_s1361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wxgMQA&#10;AADcAAAADwAAAGRycy9kb3ducmV2LnhtbERPy2rCQBTdF/yH4QrdlDppFWmjk9CWFlwo+Mr+NnPz&#10;wMydkBlj9OudRaHLw3kv08E0oqfO1ZYVvEwiEMS51TWXCo6Hn+c3EM4ja2wsk4IrOUiT0cMSY20v&#10;vKN+70sRQtjFqKDyvo2ldHlFBt3EtsSBK2xn0AfYlVJ3eAnhppGvUTSXBmsODRW29FVRftqfjQKz&#10;m577dZZ93trt+t1tfoun7LtQ6nE8fCxAeBr8v/jPvdIKZlFYG86EIyC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cMYDEAAAA3AAAAA8AAAAAAAAAAAAAAAAAmAIAAGRycy9k&#10;b3ducmV2LnhtbFBLBQYAAAAABAAEAPUAAACJAwAAAAA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  <v:shape id="Arc 338" o:spid="_x0000_s1362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jr8YA&#10;AADcAAAADwAAAGRycy9kb3ducmV2LnhtbESPQWvCQBSE7wX/w/IKvUjdWERs6iaIVFCoB6NQenvs&#10;viap2bchuzXx33cFocdhZr5hlvlgG3GhzteOFUwnCQhi7UzNpYLTcfO8AOEDssHGMSm4koc8Gz0s&#10;MTWu5wNdilCKCGGfooIqhDaV0uuKLPqJa4mj9+06iyHKrpSmwz7CbSNfkmQuLdYcFypsaV2RPhe/&#10;VgGe33G3WX1+7Zt+/qNtqXm8/lDq6XFYvYEINIT/8L29NQpmySvczsQj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jjr8YAAADcAAAADwAAAAAAAAAAAAAAAACYAgAAZHJz&#10;L2Rvd25yZXYueG1sUEsFBgAAAAAEAAQA9QAAAIsDAAAAAA==&#10;" path="m-1,nfc8521,,16246,5009,19721,12790em-1,nsc8521,,16246,5009,19721,12790l,21600,-1,xe" filled="f" strokeweight="1.25pt">
                                      <v:path arrowok="t" o:extrusionok="f" o:connecttype="custom" o:connectlocs="0,0;1260,2482;0,4191" o:connectangles="0,0,0"/>
                                      <o:lock v:ext="edit" aspectratio="t"/>
                                    </v:shape>
                                  </v:group>
                                </v:group>
                              </v:group>
                              <v:group id="Group 339" o:spid="_x0000_s1363" style="position:absolute;left:352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                <o:lock v:ext="edit" aspectratio="t"/>
                                <v:group id="Group 340" o:spid="_x0000_s1364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                <o:lock v:ext="edit" aspectratio="t"/>
                                  <v:shape id="Arc 341" o:spid="_x0000_s136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2Qt8cA&#10;AADcAAAADwAAAGRycy9kb3ducmV2LnhtbESPW2vCQBSE34X+h+UUfJG68UJpU1epotAHBWOb99Ps&#10;yYVmz4bsGtP++q4g+DjMzDfMYtWbWnTUusqygsk4AkGcWV1xoeDrc/f0AsJ5ZI21ZVLwSw5Wy4fB&#10;AmNtL5xQd/KFCBB2MSoovW9iKV1WkkE3tg1x8HLbGvRBtoXULV4C3NRyGkXP0mDFYaHEhjYlZT+n&#10;s1Fgktm526fp+q857l/d4TsfpdtcqeFj//4GwlPv7+Fb+0MrmE+mcD0TjoB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tkLf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42" o:spid="_x0000_s136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lCmMUA&#10;AADcAAAADwAAAGRycy9kb3ducmV2LnhtbESPQWvCQBSE70L/w/IKXkQ3tkUkugkiFRTqoVYQb4/d&#10;1yQ1+zZkV5P++65Q8DjMzDfMMu9tLW7U+sqxgukkAUGsnam4UHD82oznIHxANlg7JgW/5CHPngZL&#10;TI3r+JNuh1CICGGfooIyhCaV0uuSLPqJa4ij9+1aiyHKtpCmxS7CbS1fkmQmLVYcF0psaF2Svhyu&#10;VgFe3nG3WZ3O+7qb/WhbaB6tP5QaPverBYhAfXiE/9tbo+Bt+gr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KUKY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343" o:spid="_x0000_s1367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Sw+MwwAAANwAAAAP&#10;AAAAAAAAAAAAAAAAAKoCAABkcnMvZG93bnJldi54bWxQSwUGAAAAAAQABAD6AAAAmgMAAAAA&#10;">
                                  <o:lock v:ext="edit" aspectratio="t"/>
                                  <v:shape id="Arc 344" o:spid="_x0000_s1368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Iw8cA&#10;AADcAAAADwAAAGRycy9kb3ducmV2LnhtbESPT2vCQBTE70K/w/IKvUjd2Gqp0VXa0oIHBbXm/sy+&#10;/KHZtyG7xtRP7wqCx2FmfsPMFp2pREuNKy0rGA4iEMSp1SXnCva/P8/vIJxH1lhZJgX/5GAxf+jN&#10;MNb2xFtqdz4XAcIuRgWF93UspUsLMugGtiYOXmYbgz7IJpe6wVOAm0q+RNGbNFhyWCiwpq+C0r/d&#10;0Sgw29dju0qSz3O9WU3c+pD1k+9MqafH7mMKwlPn7+Fbe6kVjIZjuJ4JR0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ECMP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45" o:spid="_x0000_s1369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hAMUA&#10;AADcAAAADwAAAGRycy9kb3ducmV2LnhtbESPQWvCQBSE7wX/w/IEL6XZKCVIdBURBQV7qArF22P3&#10;NUnNvg3Z1cR/3y0UPA4z8w0zX/a2FndqfeVYwThJQRBrZyouFJxP27cpCB+QDdaOScGDPCwXg5c5&#10;5sZ1/En3YyhEhLDPUUEZQpNL6XVJFn3iGuLofbvWYoiyLaRpsYtwW8tJmmbSYsVxocSG1iXp6/Fm&#10;FeB1g/vt6uvyUXfZj7aF5tf1QanRsF/NQATqwzP8394ZBe/jD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XuEA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  <v:group id="Group 346" o:spid="_x0000_s1370" style="position:absolute;left:1001;top:9135;width:2517;height:2474" coordorigin="3521,9135" coordsize="5040,49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            <o:lock v:ext="edit" aspectratio="t"/>
                                <v:group id="Group 347" o:spid="_x0000_s1371" style="position:absolute;left:3521;top:9135;width:2520;height:4191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          <o:lock v:ext="edit" aspectratio="t"/>
                                  <v:shape id="Arc 348" o:spid="_x0000_s1372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CxscA&#10;AADcAAAADwAAAGRycy9kb3ducmV2LnhtbESPW2vCQBSE3wv9D8sp+CK68UKpqau0otAHBW95P2ZP&#10;LjR7NmTXmPbXdwWhj8PMfMPMl52pREuNKy0rGA0jEMSp1SXnCs6nzeANhPPIGivLpOCHHCwXz09z&#10;jLW98YHao89FgLCLUUHhfR1L6dKCDLqhrYmDl9nGoA+yyaVu8BbgppLjKHqVBksOCwXWtCoo/T5e&#10;jQJzmFzbbZJ8/tb77cztLlk/WWdK9V66j3cQnjr/H360v7SC6WgG9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JAsb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49" o:spid="_x0000_s1373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WUsEA&#10;AADcAAAADwAAAGRycy9kb3ducmV2LnhtbERPTYvCMBC9C/6HMMJeRFNFZKlGEVHYBT1YF8TbkMy2&#10;XZtJabK2/ntzEDw+3vdy3dlK3KnxpWMFk3ECglg7U3Ku4Oe8H32C8AHZYOWYFDzIw3rV7y0xNa7l&#10;E92zkIsYwj5FBUUIdSql1wVZ9GNXE0fu1zUWQ4RNLk2DbQy3lZwmyVxaLDk2FFjTtiB9y/6tArzt&#10;8Hu/uVyPVTv/0zbXPNwelPoYdJsFiEBdeItf7i+jYDaN8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XFlLBAAAA3AAAAA8AAAAAAAAAAAAAAAAAmAIAAGRycy9kb3du&#10;cmV2LnhtbFBLBQYAAAAABAAEAPUAAACG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  <v:group id="Group 350" o:spid="_x0000_s1374" style="position:absolute;left:6041;top:9897;width:2520;height:4191;rotation:180" coordorigin="6881,11040" coordsize="2520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VBmqcQAAADcAAAA&#10;DwAAAAAAAAAAAAAAAACqAgAAZHJzL2Rvd25yZXYueG1sUEsFBgAAAAAEAAQA+gAAAJsDAAAAAA==&#10;">
                                  <o:lock v:ext="edit" aspectratio="t"/>
                                  <v:shape id="Arc 351" o:spid="_x0000_s1375" style="position:absolute;left:8141;top:11040;width:1260;height:4191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FaCscA&#10;AADcAAAADwAAAGRycy9kb3ducmV2LnhtbESPW2vCQBSE3wv+h+UIfSm6MS1Fo6vY0oIPCvWS92P2&#10;5ILZsyG7xthf3y0U+jjMzDfMYtWbWnTUusqygsk4AkGcWV1xoeB0/BxNQTiPrLG2TAru5GC1HDws&#10;MNH2xnvqDr4QAcIuQQWl900ipctKMujGtiEOXm5bgz7ItpC6xVuAm1rGUfQqDVYcFkps6L2k7HK4&#10;GgVm/3zttmn69t18bWdud86f0o9cqcdhv56D8NT7//Bfe6MVvMQx/J4JR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BWgrHAAAA3AAAAA8AAAAAAAAAAAAAAAAAmAIAAGRy&#10;cy9kb3ducmV2LnhtbFBLBQYAAAAABAAEAPUAAACMAwAAAAA=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  <v:shape id="Arc 352" o:spid="_x0000_s1376" style="position:absolute;left:6881;top:11040;width:1260;height:4191;flip:x;visibility:visible;mso-wrap-style:square;v-text-anchor:top" coordsize="1972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IJcUA&#10;AADcAAAADwAAAGRycy9kb3ducmV2LnhtbESPQWvCQBSE70L/w/IKXkQ3tUUkugkiFRTqoVYQb4/d&#10;1yQ1+zZkV5P++65Q8DjMzDfMMu9tLW7U+sqxgpdJAoJYO1NxoeD4tRnPQfiAbLB2TAp+yUOePQ2W&#10;mBrX8SfdDqEQEcI+RQVlCE0qpdclWfQT1xBH79u1FkOUbSFNi12E21pOk2QmLVYcF0psaF2Svhyu&#10;VgFe3nG3WZ3O+7qb/WhbaB6tP5QaPverBYhAfXiE/9tbo+Bt+gr3M/EI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YglxQAAANwAAAAPAAAAAAAAAAAAAAAAAJgCAABkcnMv&#10;ZG93bnJldi54bWxQSwUGAAAAAAQABAD1AAAAigMAAAAA&#10;" path="m-1,nfc8521,,16246,5009,19721,12790em-1,nsc8521,,16246,5009,19721,12790l,21600,-1,xe" filled="f" strokeweight="1.25pt">
                                    <v:path arrowok="t" o:extrusionok="f" o:connecttype="custom" o:connectlocs="0,0;1260,2482;0,4191" o:connectangles="0,0,0"/>
                                    <o:lock v:ext="edit" aspectratio="t"/>
                                  </v:shape>
                                </v:group>
                              </v:group>
                            </v:group>
                            <v:line id="Line 353" o:spid="_x0000_s1377" style="position:absolute;visibility:visible;mso-wrap-style:square" from="780,9975" to="4420,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9M9ccAAADcAAAADwAAAGRycy9kb3ducmV2LnhtbESPT2vCQBDF74V+h2UKvdVNRaumrmJb&#10;CkJP8Q96HLLTbGh2Nma3JvrpXUHw+Hjzfm/edN7ZShyp8aVjBa+9BARx7nTJhYLN+vtlDMIHZI2V&#10;Y1JwIg/z2ePDFFPtWs7ouAqFiBD2KSowIdSplD43ZNH3XE0cvV/XWAxRNoXUDbYRbivZT5I3abHk&#10;2GCwpk9D+d/q38Y3RsPzR7b9moz3G7Nrs8mIl4cfpZ6fusU7iEBduB/f0kutYNAfwHVMJI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0z1xwAAANwAAAAPAAAAAAAA&#10;AAAAAAAAAKECAABkcnMvZG93bnJldi54bWxQSwUGAAAAAAQABAD5AAAAlQMAAAAA&#10;">
                              <v:stroke dashstyle="longDashDot"/>
                            </v:line>
                          </v:group>
                        </v:group>
                      </v:group>
                      <v:line id="Line 354" o:spid="_x0000_s1378" style="position:absolute;visibility:visible;mso-wrap-style:square" from="2261,3039" to="2541,3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fKiMQAAADcAAAADwAAAGRycy9kb3ducmV2LnhtbESP3WrCQBSE7wt9h+UUelc38SeU1I0U&#10;qVAQRFMf4DR7moTung3Z1cS3dwXBy2FmvmGWq9Eacabet44VpJMEBHHldMu1guPP5u0dhA/IGo1j&#10;UnAhD6vi+WmJuXYDH+hchlpECPscFTQhdLmUvmrIop+4jjh6f663GKLsa6l7HCLcGjlNkkxabDku&#10;NNjRuqHqvzxZBcO+3Iy7rdP26NZZa7L0d/ZllHp9GT8/QAQawyN8b39rBfPpAm5n4hGQ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98qIxAAAANwAAAAPAAAAAAAAAAAA&#10;AAAAAKECAABkcnMvZG93bnJldi54bWxQSwUGAAAAAAQABAD5AAAAkgMAAAAA&#10;" strokeweight="1.25pt"/>
                      <v:line id="Line 355" o:spid="_x0000_s1379" style="position:absolute;visibility:visible;mso-wrap-style:square" from="2261,1896" to="2541,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VU/8QAAADcAAAADwAAAGRycy9kb3ducmV2LnhtbESPwWrDMBBE74X8g9hAb40ct5jgRAnB&#10;xFAolNbJB2ysjW0irYyl2u7fV4VCj8PMvGF2h9kaMdLgO8cK1qsEBHHtdMeNgsu5fNqA8AFZo3FM&#10;Cr7Jw2G/eNhhrt3EnzRWoRERwj5HBW0IfS6lr1uy6FeuJ47ezQ0WQ5RDI/WAU4RbI9MkyaTFjuNC&#10;iz0VLdX36ssqmD6qcn5/c9peXJF1Jltfn09GqcflfNyCCDSH//Bf+1UreEkz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JVT/xAAAANwAAAAPAAAAAAAAAAAA&#10;AAAAAKECAABkcnMvZG93bnJldi54bWxQSwUGAAAAAAQABAD5AAAAkgMAAAAA&#10;" strokeweight="1.25pt"/>
                      <v:line id="Line 356" o:spid="_x0000_s1380" style="position:absolute;visibility:visible;mso-wrap-style:square" from="2261,6468" to="2541,6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xZMQAAADcAAAADwAAAGRycy9kb3ducmV2LnhtbESP0WrCQBRE34X+w3ILfTMbraQSXaVI&#10;hYIgmvoB1+w1Cd29G7Jbk/69Kwg+DjNzhlmuB2vElTrfOFYwSVIQxKXTDVcKTj/b8RyED8gajWNS&#10;8E8e1quX0RJz7Xo+0rUIlYgQ9jkqqENocyl9WZNFn7iWOHoX11kMUXaV1B32EW6NnKZpJi02HBdq&#10;bGlTU/lb/FkF/aHYDvud0/bkNlljssn5/cso9fY6fC5ABBrCM/xof2sFs+kH3M/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afFkxAAAANwAAAAPAAAAAAAAAAAA&#10;AAAAAKECAABkcnMvZG93bnJldi54bWxQSwUGAAAAAAQABAD5AAAAkgMAAAAA&#10;" strokeweight="1.25pt"/>
                    </v:group>
                  </v:group>
                </v:group>
                <w10:anchorlock/>
              </v:group>
            </w:pict>
          </mc:Fallback>
        </mc:AlternateContent>
      </w:r>
    </w:p>
    <w:p w:rsidR="005845A4" w:rsidRDefault="005845A4" w:rsidP="000248D8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C66389" w:rsidRPr="00D17CF3" w:rsidRDefault="00C66389" w:rsidP="008B4F65">
      <w:pPr>
        <w:spacing w:line="360" w:lineRule="auto"/>
        <w:jc w:val="center"/>
        <w:rPr>
          <w:szCs w:val="28"/>
        </w:rPr>
      </w:pPr>
      <w:r w:rsidRPr="00D17CF3">
        <w:rPr>
          <w:szCs w:val="28"/>
        </w:rPr>
        <w:t>Рис</w:t>
      </w:r>
      <w:r w:rsidR="00D17CF3">
        <w:rPr>
          <w:szCs w:val="28"/>
        </w:rPr>
        <w:t xml:space="preserve">. </w:t>
      </w:r>
      <w:r w:rsidRPr="00D17CF3">
        <w:rPr>
          <w:szCs w:val="28"/>
        </w:rPr>
        <w:t>2</w:t>
      </w:r>
      <w:r w:rsidR="00D17CF3">
        <w:rPr>
          <w:szCs w:val="28"/>
        </w:rPr>
        <w:t xml:space="preserve"> –</w:t>
      </w:r>
      <w:r w:rsidRPr="00D17CF3">
        <w:rPr>
          <w:szCs w:val="28"/>
        </w:rPr>
        <w:t xml:space="preserve"> Графическое представление циклического нагружения образцов для различных значений коэффициента асимметрии цикла нагружения </w:t>
      </w:r>
      <w:r w:rsidRPr="00D17CF3">
        <w:rPr>
          <w:i/>
          <w:szCs w:val="28"/>
        </w:rPr>
        <w:t>R</w:t>
      </w:r>
      <w:r w:rsidRPr="00D17CF3">
        <w:rPr>
          <w:szCs w:val="28"/>
        </w:rPr>
        <w:t>. Величина действующих напряжений в цикле нагружения нормирована на величину размаха напряжений Δσ.</w:t>
      </w:r>
    </w:p>
    <w:p w:rsidR="00C66389" w:rsidRDefault="00C66389" w:rsidP="000248D8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714CE8" w:rsidRPr="00DD1E18" w:rsidRDefault="00714CE8" w:rsidP="00714CE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связи с изложенным, в работе были введены</w:t>
      </w:r>
      <w:r w:rsidRPr="00DD1E18">
        <w:rPr>
          <w:bCs/>
          <w:sz w:val="28"/>
          <w:szCs w:val="28"/>
        </w:rPr>
        <w:t xml:space="preserve"> новые определения и критерии оценки сопротивления усталостному разрушению металлических материалов, в том числе с упрочненной поверхностью, как в условиях циклического растяжения, так и циклического сжатия:</w:t>
      </w:r>
    </w:p>
    <w:p w:rsidR="00714CE8" w:rsidRPr="00DD1E18" w:rsidRDefault="00714CE8" w:rsidP="00714CE8">
      <w:pPr>
        <w:spacing w:line="360" w:lineRule="auto"/>
        <w:ind w:firstLine="709"/>
        <w:contextualSpacing/>
        <w:jc w:val="both"/>
        <w:rPr>
          <w:sz w:val="28"/>
        </w:rPr>
      </w:pPr>
      <w:r w:rsidRPr="00753A57">
        <w:rPr>
          <w:sz w:val="28"/>
          <w:szCs w:val="28"/>
        </w:rPr>
        <w:lastRenderedPageBreak/>
        <w:t xml:space="preserve">- </w:t>
      </w:r>
      <w:r w:rsidRPr="00753A57">
        <w:rPr>
          <w:bCs/>
          <w:sz w:val="28"/>
          <w:szCs w:val="28"/>
        </w:rPr>
        <w:t>н</w:t>
      </w:r>
      <w:r w:rsidRPr="00753A57">
        <w:rPr>
          <w:rFonts w:ascii="Times New Roman CYR" w:hAnsi="Times New Roman CYR" w:cs="Times New Roman CYR"/>
          <w:bCs/>
          <w:sz w:val="28"/>
          <w:szCs w:val="28"/>
        </w:rPr>
        <w:t xml:space="preserve">ормированный коэффициент асимметрии цикла нагружения </w:t>
      </w:r>
      <w:r w:rsidRPr="00753A57">
        <w:rPr>
          <w:bCs/>
          <w:i/>
          <w:sz w:val="28"/>
          <w:szCs w:val="28"/>
          <w:lang w:val="en-US"/>
        </w:rPr>
        <w:t>R</w:t>
      </w:r>
      <w:r w:rsidRPr="00753A57">
        <w:rPr>
          <w:bCs/>
          <w:iCs/>
          <w:sz w:val="28"/>
          <w:szCs w:val="28"/>
          <w:vertAlign w:val="subscript"/>
          <w:lang w:val="en-US"/>
        </w:rPr>
        <w:t>norm</w:t>
      </w:r>
      <w:r w:rsidRPr="00753A57">
        <w:rPr>
          <w:rFonts w:ascii="Times New Roman CYR" w:hAnsi="Times New Roman CYR" w:cs="Times New Roman CYR"/>
          <w:sz w:val="28"/>
          <w:szCs w:val="28"/>
        </w:rPr>
        <w:t>,</w:t>
      </w:r>
      <w:r w:rsidRPr="00DD1E18">
        <w:rPr>
          <w:rFonts w:ascii="Times New Roman CYR" w:hAnsi="Times New Roman CYR" w:cs="Times New Roman CYR"/>
          <w:sz w:val="28"/>
          <w:szCs w:val="28"/>
        </w:rPr>
        <w:t xml:space="preserve"> равный величине среднего значения напряжений в цикле нагружения, нормированной на величину размаха напряжений</w:t>
      </w:r>
      <w:r w:rsidRPr="00DD1E18">
        <w:rPr>
          <w:sz w:val="28"/>
          <w:szCs w:val="28"/>
        </w:rPr>
        <w:t xml:space="preserve">: </w:t>
      </w:r>
    </w:p>
    <w:p w:rsidR="00F22C70" w:rsidRDefault="00714CE8" w:rsidP="00F22C70">
      <w:pPr>
        <w:suppressAutoHyphens/>
        <w:spacing w:line="360" w:lineRule="auto"/>
        <w:ind w:firstLine="709"/>
        <w:jc w:val="both"/>
        <w:rPr>
          <w:sz w:val="28"/>
        </w:rPr>
      </w:pPr>
      <w:r w:rsidRPr="00DD1E18">
        <w:rPr>
          <w:sz w:val="28"/>
        </w:rPr>
        <w:t xml:space="preserve">                                         </w:t>
      </w:r>
      <w:r w:rsidRPr="00253F65">
        <w:rPr>
          <w:position w:val="-24"/>
          <w:sz w:val="28"/>
        </w:rPr>
        <w:object w:dxaOrig="1180" w:dyaOrig="620">
          <v:shape id="_x0000_i1025" type="#_x0000_t75" style="width:68.25pt;height:35.25pt">
            <v:imagedata r:id="rId10" o:title=""/>
          </v:shape>
        </w:object>
      </w:r>
      <w:r w:rsidR="00F22C70">
        <w:rPr>
          <w:sz w:val="28"/>
        </w:rPr>
        <w:t>,</w:t>
      </w:r>
      <w:r w:rsidRPr="00253F65">
        <w:rPr>
          <w:sz w:val="28"/>
        </w:rPr>
        <w:t xml:space="preserve">      </w:t>
      </w:r>
    </w:p>
    <w:p w:rsidR="00C66389" w:rsidRDefault="00714CE8" w:rsidP="00714CE8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53F65">
        <w:rPr>
          <w:sz w:val="28"/>
        </w:rPr>
        <w:t xml:space="preserve">                                    </w:t>
      </w:r>
    </w:p>
    <w:p w:rsidR="00CC2354" w:rsidRDefault="008B4F65" w:rsidP="00D17CF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767705" cy="4189730"/>
                <wp:effectExtent l="0" t="19050" r="0" b="10795"/>
                <wp:docPr id="29" name="Group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189730"/>
                          <a:chOff x="161" y="2277"/>
                          <a:chExt cx="11339" cy="7846"/>
                        </a:xfrm>
                      </wpg:grpSpPr>
                      <wps:wsp>
                        <wps:cNvPr id="30" name="Text Box 56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664" y="6150"/>
                            <a:ext cx="977" cy="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C2354" w:rsidRPr="002F2CDF" w:rsidRDefault="00CC2354" w:rsidP="00CC2354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E137C3">
                                <w:rPr>
                                  <w:position w:val="-12"/>
                                  <w:sz w:val="32"/>
                                  <w:szCs w:val="32"/>
                                </w:rPr>
                                <w:object w:dxaOrig="540" w:dyaOrig="360">
                                  <v:shape id="_x0000_i1035" type="#_x0000_t75" style="width:24.75pt;height:21pt" o:ole="">
                                    <v:imagedata r:id="rId11" o:title=""/>
                                  </v:shape>
                                  <o:OLEObject Type="Embed" ProgID="Equation.3" ShapeID="_x0000_i1035" DrawAspect="Content" ObjectID="_1511195561" r:id="rId1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g:grpSp>
                        <wpg:cNvPr id="31" name="Group 563"/>
                        <wpg:cNvGrpSpPr>
                          <a:grpSpLocks noChangeAspect="1"/>
                        </wpg:cNvGrpSpPr>
                        <wpg:grpSpPr bwMode="auto">
                          <a:xfrm>
                            <a:off x="161" y="2277"/>
                            <a:ext cx="11339" cy="7846"/>
                            <a:chOff x="-266" y="2277"/>
                            <a:chExt cx="12113" cy="8382"/>
                          </a:xfrm>
                        </wpg:grpSpPr>
                        <wps:wsp>
                          <wps:cNvPr id="32" name="Text Box 564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6181" y="6087"/>
                              <a:ext cx="420" cy="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354" w:rsidRPr="00686311" w:rsidRDefault="00CC2354" w:rsidP="00CC2354"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565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-266" y="2277"/>
                              <a:ext cx="12113" cy="8382"/>
                              <a:chOff x="-266" y="2277"/>
                              <a:chExt cx="12113" cy="8382"/>
                            </a:xfrm>
                          </wpg:grpSpPr>
                          <wpg:grpSp>
                            <wpg:cNvPr id="34" name="Group 566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-266" y="2277"/>
                                <a:ext cx="12113" cy="8382"/>
                                <a:chOff x="-266" y="2277"/>
                                <a:chExt cx="12113" cy="8382"/>
                              </a:xfrm>
                            </wpg:grpSpPr>
                            <wpg:grpSp>
                              <wpg:cNvPr id="35" name="Group 56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561" y="2277"/>
                                  <a:ext cx="8960" cy="8382"/>
                                  <a:chOff x="1561" y="2277"/>
                                  <a:chExt cx="8960" cy="8382"/>
                                </a:xfrm>
                              </wpg:grpSpPr>
                              <wps:wsp>
                                <wps:cNvPr id="36" name="Line 568"/>
                                <wps:cNvCnPr/>
                                <wps:spPr bwMode="auto">
                                  <a:xfrm>
                                    <a:off x="1701" y="6468"/>
                                    <a:ext cx="88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569"/>
                                <wps:cNvCnPr/>
                                <wps:spPr bwMode="auto">
                                  <a:xfrm flipV="1">
                                    <a:off x="6181" y="2277"/>
                                    <a:ext cx="0" cy="838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570"/>
                                <wps:cNvCnPr/>
                                <wps:spPr bwMode="auto">
                                  <a:xfrm>
                                    <a:off x="1561" y="5706"/>
                                    <a:ext cx="88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lg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571"/>
                                <wps:cNvCnPr/>
                                <wps:spPr bwMode="auto">
                                  <a:xfrm flipV="1">
                                    <a:off x="5761" y="2658"/>
                                    <a:ext cx="0" cy="800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lg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572"/>
                                <wps:cNvCnPr/>
                                <wps:spPr bwMode="auto">
                                  <a:xfrm>
                                    <a:off x="6181" y="7230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573"/>
                                <wps:cNvCnPr/>
                                <wps:spPr bwMode="auto">
                                  <a:xfrm>
                                    <a:off x="6181" y="7992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574"/>
                                <wps:cNvCnPr/>
                                <wps:spPr bwMode="auto">
                                  <a:xfrm>
                                    <a:off x="6181" y="8754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575"/>
                                <wps:cNvCnPr/>
                                <wps:spPr bwMode="auto">
                                  <a:xfrm>
                                    <a:off x="6181" y="9516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576"/>
                                <wps:cNvCnPr/>
                                <wps:spPr bwMode="auto">
                                  <a:xfrm>
                                    <a:off x="6181" y="4944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Line 577"/>
                                <wps:cNvCnPr/>
                                <wps:spPr bwMode="auto">
                                  <a:xfrm>
                                    <a:off x="6181" y="4182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578"/>
                                <wps:cNvCnPr/>
                                <wps:spPr bwMode="auto">
                                  <a:xfrm>
                                    <a:off x="6181" y="3420"/>
                                    <a:ext cx="1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579"/>
                                <wps:cNvCnPr/>
                                <wps:spPr bwMode="auto">
                                  <a:xfrm>
                                    <a:off x="534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580"/>
                                <wps:cNvCnPr/>
                                <wps:spPr bwMode="auto">
                                  <a:xfrm>
                                    <a:off x="450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581"/>
                                <wps:cNvCnPr/>
                                <wps:spPr bwMode="auto">
                                  <a:xfrm>
                                    <a:off x="786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582"/>
                                <wps:cNvCnPr/>
                                <wps:spPr bwMode="auto">
                                  <a:xfrm>
                                    <a:off x="702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583"/>
                                <wps:cNvCnPr/>
                                <wps:spPr bwMode="auto">
                                  <a:xfrm>
                                    <a:off x="282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584"/>
                                <wps:cNvCnPr/>
                                <wps:spPr bwMode="auto">
                                  <a:xfrm>
                                    <a:off x="366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585"/>
                                <wps:cNvCnPr/>
                                <wps:spPr bwMode="auto">
                                  <a:xfrm>
                                    <a:off x="954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586"/>
                                <wps:cNvCnPr/>
                                <wps:spPr bwMode="auto">
                                  <a:xfrm>
                                    <a:off x="8701" y="6468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5" name="Group 58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5945" y="5785"/>
                                  <a:ext cx="5902" cy="4874"/>
                                  <a:chOff x="5896" y="5824"/>
                                  <a:chExt cx="5902" cy="4874"/>
                                </a:xfrm>
                              </wpg:grpSpPr>
                              <wps:wsp>
                                <wps:cNvPr id="56" name="Arc 588"/>
                                <wps:cNvSpPr>
                                  <a:spLocks noChangeAspect="1"/>
                                </wps:cNvSpPr>
                                <wps:spPr bwMode="auto">
                                  <a:xfrm flipH="1">
                                    <a:off x="6075" y="6113"/>
                                    <a:ext cx="1505" cy="187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303 0 0"/>
                                      <a:gd name="G2" fmla="+- 21600 0 0"/>
                                      <a:gd name="T0" fmla="*/ 3568 w 21104"/>
                                      <a:gd name="T1" fmla="*/ 0 h 21303"/>
                                      <a:gd name="T2" fmla="*/ 21104 w 21104"/>
                                      <a:gd name="T3" fmla="*/ 16699 h 21303"/>
                                      <a:gd name="T4" fmla="*/ 0 w 21104"/>
                                      <a:gd name="T5" fmla="*/ 21303 h 2130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104" h="21303" fill="none" extrusionOk="0">
                                        <a:moveTo>
                                          <a:pt x="3568" y="-1"/>
                                        </a:moveTo>
                                        <a:cubicBezTo>
                                          <a:pt x="12277" y="1458"/>
                                          <a:pt x="19221" y="8071"/>
                                          <a:pt x="21103" y="16699"/>
                                        </a:cubicBezTo>
                                      </a:path>
                                      <a:path w="21104" h="21303" stroke="0" extrusionOk="0">
                                        <a:moveTo>
                                          <a:pt x="3568" y="-1"/>
                                        </a:moveTo>
                                        <a:cubicBezTo>
                                          <a:pt x="12277" y="1458"/>
                                          <a:pt x="19221" y="8071"/>
                                          <a:pt x="21103" y="16699"/>
                                        </a:cubicBezTo>
                                        <a:lnTo>
                                          <a:pt x="0" y="2130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Arc 589"/>
                                <wps:cNvSpPr>
                                  <a:spLocks noChangeAspect="1"/>
                                </wps:cNvSpPr>
                                <wps:spPr bwMode="auto">
                                  <a:xfrm rot="4319" flipH="1">
                                    <a:off x="7301" y="5824"/>
                                    <a:ext cx="4497" cy="14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0924 0 0"/>
                                      <a:gd name="G2" fmla="+- 21600 0 0"/>
                                      <a:gd name="T0" fmla="*/ 5360 w 13620"/>
                                      <a:gd name="T1" fmla="*/ 0 h 20924"/>
                                      <a:gd name="T2" fmla="*/ 13620 w 13620"/>
                                      <a:gd name="T3" fmla="*/ 4159 h 20924"/>
                                      <a:gd name="T4" fmla="*/ 0 w 13620"/>
                                      <a:gd name="T5" fmla="*/ 20924 h 2092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3620" h="20924" fill="none" extrusionOk="0">
                                        <a:moveTo>
                                          <a:pt x="5360" y="-1"/>
                                        </a:moveTo>
                                        <a:cubicBezTo>
                                          <a:pt x="8381" y="773"/>
                                          <a:pt x="11199" y="2192"/>
                                          <a:pt x="13619" y="4159"/>
                                        </a:cubicBezTo>
                                      </a:path>
                                      <a:path w="13620" h="20924" stroke="0" extrusionOk="0">
                                        <a:moveTo>
                                          <a:pt x="5360" y="-1"/>
                                        </a:moveTo>
                                        <a:cubicBezTo>
                                          <a:pt x="8381" y="773"/>
                                          <a:pt x="11199" y="2192"/>
                                          <a:pt x="13619" y="4159"/>
                                        </a:cubicBezTo>
                                        <a:lnTo>
                                          <a:pt x="0" y="209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Arc 590"/>
                                <wps:cNvSpPr>
                                  <a:spLocks noChangeAspect="1"/>
                                </wps:cNvSpPr>
                                <wps:spPr bwMode="auto">
                                  <a:xfrm rot="16778560" flipH="1">
                                    <a:off x="4627" y="7919"/>
                                    <a:ext cx="4048" cy="150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396 0 0"/>
                                      <a:gd name="G2" fmla="+- 21600 0 0"/>
                                      <a:gd name="T0" fmla="*/ 2963 w 12260"/>
                                      <a:gd name="T1" fmla="*/ 0 h 21396"/>
                                      <a:gd name="T2" fmla="*/ 12260 w 12260"/>
                                      <a:gd name="T3" fmla="*/ 3612 h 21396"/>
                                      <a:gd name="T4" fmla="*/ 0 w 12260"/>
                                      <a:gd name="T5" fmla="*/ 21396 h 213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2260" h="21396" fill="none" extrusionOk="0">
                                        <a:moveTo>
                                          <a:pt x="2962" y="0"/>
                                        </a:moveTo>
                                        <a:cubicBezTo>
                                          <a:pt x="6301" y="462"/>
                                          <a:pt x="9485" y="1699"/>
                                          <a:pt x="12259" y="3612"/>
                                        </a:cubicBezTo>
                                      </a:path>
                                      <a:path w="12260" h="21396" stroke="0" extrusionOk="0">
                                        <a:moveTo>
                                          <a:pt x="2962" y="0"/>
                                        </a:moveTo>
                                        <a:cubicBezTo>
                                          <a:pt x="6301" y="462"/>
                                          <a:pt x="9485" y="1699"/>
                                          <a:pt x="12259" y="3612"/>
                                        </a:cubicBezTo>
                                        <a:lnTo>
                                          <a:pt x="0" y="213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9" name="Group 591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-266" y="2461"/>
                                  <a:ext cx="5761" cy="3149"/>
                                  <a:chOff x="-354" y="2194"/>
                                  <a:chExt cx="5761" cy="3149"/>
                                </a:xfrm>
                              </wpg:grpSpPr>
                              <wps:wsp>
                                <wps:cNvPr id="60" name="Arc 592"/>
                                <wps:cNvSpPr>
                                  <a:spLocks noChangeAspect="1"/>
                                </wps:cNvSpPr>
                                <wps:spPr bwMode="auto">
                                  <a:xfrm rot="10800000" flipH="1">
                                    <a:off x="3865" y="3207"/>
                                    <a:ext cx="1505" cy="187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303 0 0"/>
                                      <a:gd name="G2" fmla="+- 21600 0 0"/>
                                      <a:gd name="T0" fmla="*/ 3568 w 21104"/>
                                      <a:gd name="T1" fmla="*/ 0 h 21303"/>
                                      <a:gd name="T2" fmla="*/ 21104 w 21104"/>
                                      <a:gd name="T3" fmla="*/ 16699 h 21303"/>
                                      <a:gd name="T4" fmla="*/ 0 w 21104"/>
                                      <a:gd name="T5" fmla="*/ 21303 h 2130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104" h="21303" fill="none" extrusionOk="0">
                                        <a:moveTo>
                                          <a:pt x="3568" y="-1"/>
                                        </a:moveTo>
                                        <a:cubicBezTo>
                                          <a:pt x="12277" y="1458"/>
                                          <a:pt x="19221" y="8071"/>
                                          <a:pt x="21103" y="16699"/>
                                        </a:cubicBezTo>
                                      </a:path>
                                      <a:path w="21104" h="21303" stroke="0" extrusionOk="0">
                                        <a:moveTo>
                                          <a:pt x="3568" y="-1"/>
                                        </a:moveTo>
                                        <a:cubicBezTo>
                                          <a:pt x="12277" y="1458"/>
                                          <a:pt x="19221" y="8071"/>
                                          <a:pt x="21103" y="16699"/>
                                        </a:cubicBezTo>
                                        <a:lnTo>
                                          <a:pt x="0" y="2130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Arc 593"/>
                                <wps:cNvSpPr>
                                  <a:spLocks noChangeAspect="1"/>
                                </wps:cNvSpPr>
                                <wps:spPr bwMode="auto">
                                  <a:xfrm rot="10804319" flipH="1">
                                    <a:off x="-354" y="3901"/>
                                    <a:ext cx="4497" cy="1442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0448 0 0"/>
                                      <a:gd name="G2" fmla="+- 21600 0 0"/>
                                      <a:gd name="T0" fmla="*/ 6959 w 13620"/>
                                      <a:gd name="T1" fmla="*/ 0 h 20448"/>
                                      <a:gd name="T2" fmla="*/ 13620 w 13620"/>
                                      <a:gd name="T3" fmla="*/ 3683 h 20448"/>
                                      <a:gd name="T4" fmla="*/ 0 w 13620"/>
                                      <a:gd name="T5" fmla="*/ 20448 h 204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3620" h="20448" fill="none" extrusionOk="0">
                                        <a:moveTo>
                                          <a:pt x="6959" y="-1"/>
                                        </a:moveTo>
                                        <a:cubicBezTo>
                                          <a:pt x="9379" y="823"/>
                                          <a:pt x="11635" y="2070"/>
                                          <a:pt x="13619" y="3683"/>
                                        </a:cubicBezTo>
                                      </a:path>
                                      <a:path w="13620" h="20448" stroke="0" extrusionOk="0">
                                        <a:moveTo>
                                          <a:pt x="6959" y="-1"/>
                                        </a:moveTo>
                                        <a:cubicBezTo>
                                          <a:pt x="9379" y="823"/>
                                          <a:pt x="11635" y="2070"/>
                                          <a:pt x="13619" y="3683"/>
                                        </a:cubicBezTo>
                                        <a:lnTo>
                                          <a:pt x="0" y="2044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Arc 594"/>
                                <wps:cNvSpPr>
                                  <a:spLocks noChangeAspect="1"/>
                                </wps:cNvSpPr>
                                <wps:spPr bwMode="auto">
                                  <a:xfrm rot="5978560" flipH="1">
                                    <a:off x="3480" y="2612"/>
                                    <a:ext cx="2345" cy="1509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396 0 0"/>
                                      <a:gd name="G2" fmla="+- 21600 0 0"/>
                                      <a:gd name="T0" fmla="*/ 2963 w 7103"/>
                                      <a:gd name="T1" fmla="*/ 0 h 21396"/>
                                      <a:gd name="T2" fmla="*/ 7103 w 7103"/>
                                      <a:gd name="T3" fmla="*/ 997 h 21396"/>
                                      <a:gd name="T4" fmla="*/ 0 w 7103"/>
                                      <a:gd name="T5" fmla="*/ 21396 h 213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7103" h="21396" fill="none" extrusionOk="0">
                                        <a:moveTo>
                                          <a:pt x="2962" y="0"/>
                                        </a:moveTo>
                                        <a:cubicBezTo>
                                          <a:pt x="4372" y="195"/>
                                          <a:pt x="5759" y="529"/>
                                          <a:pt x="7102" y="997"/>
                                        </a:cubicBezTo>
                                      </a:path>
                                      <a:path w="7103" h="21396" stroke="0" extrusionOk="0">
                                        <a:moveTo>
                                          <a:pt x="2962" y="0"/>
                                        </a:moveTo>
                                        <a:cubicBezTo>
                                          <a:pt x="4372" y="195"/>
                                          <a:pt x="5759" y="529"/>
                                          <a:pt x="7102" y="997"/>
                                        </a:cubicBezTo>
                                        <a:lnTo>
                                          <a:pt x="0" y="2139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63" name="Text Box 595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321" y="2277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E6BDD" w:rsidRDefault="00CC2354" w:rsidP="00CC2354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6E6BDD">
                                    <w:rPr>
                                      <w:i/>
                                      <w:lang w:val="en-US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Text Box 596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881" y="6468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Text Box 59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7721" y="6468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" name="Text Box 598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5061" y="6468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" name="Text Box 599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9401" y="6468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Text Box 600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8561" y="6468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" name="Text Box 601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3521" y="6468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" name="Text Box 602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2681" y="6468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603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4361" y="6468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Text Box 604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7611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Text Box 605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6849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Text Box 606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8373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Text Box 607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9135"/>
                                <a:ext cx="56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-4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Text Box 608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4563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Text Box 609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3801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Text Box 610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5325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" name="Text Box 611"/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6181" y="3039"/>
                                <a:ext cx="420" cy="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C2354" w:rsidRPr="00686311" w:rsidRDefault="00CC2354" w:rsidP="00CC2354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61" o:spid="_x0000_s1381" style="width:454.15pt;height:329.9pt;mso-position-horizontal-relative:char;mso-position-vertical-relative:line" coordorigin="161,2277" coordsize="11339,7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">
                <v:shape id="Text Box 562" o:spid="_x0000_s1382" type="#_x0000_t202" style="position:absolute;left:9664;top:6150;width:977;height:6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o:lock v:ext="edit" aspectratio="t"/>
                  <v:textbox style="mso-fit-shape-to-text:t">
                    <w:txbxContent>
                      <w:p w:rsidR="00CC2354" w:rsidRPr="002F2CDF" w:rsidRDefault="00CC2354" w:rsidP="00CC2354">
                        <w:pPr>
                          <w:rPr>
                            <w:sz w:val="32"/>
                            <w:szCs w:val="32"/>
                          </w:rPr>
                        </w:pPr>
                        <w:r w:rsidRPr="00E137C3">
                          <w:rPr>
                            <w:position w:val="-12"/>
                            <w:sz w:val="32"/>
                            <w:szCs w:val="32"/>
                          </w:rPr>
                          <w:object w:dxaOrig="540" w:dyaOrig="360">
                            <v:shape id="_x0000_i1035" type="#_x0000_t75" style="width:24.75pt;height:21pt" o:ole="">
                              <v:imagedata r:id="rId11" o:title=""/>
                            </v:shape>
                            <o:OLEObject Type="Embed" ProgID="Equation.3" ShapeID="_x0000_i1035" DrawAspect="Content" ObjectID="_1511195561" r:id="rId13"/>
                          </w:object>
                        </w:r>
                      </w:p>
                    </w:txbxContent>
                  </v:textbox>
                </v:shape>
                <v:group id="Group 563" o:spid="_x0000_s1383" style="position:absolute;left:161;top:2277;width:11339;height:7846" coordorigin="-266,2277" coordsize="12113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o:lock v:ext="edit" aspectratio="t"/>
                  <v:shape id="Text Box 564" o:spid="_x0000_s1384" type="#_x0000_t202" style="position:absolute;left:6181;top:6087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o:lock v:ext="edit" aspectratio="t"/>
                    <v:textbox>
                      <w:txbxContent>
                        <w:p w:rsidR="00CC2354" w:rsidRPr="00686311" w:rsidRDefault="00CC2354" w:rsidP="00CC2354">
                          <w:r>
                            <w:t>0</w:t>
                          </w:r>
                        </w:p>
                      </w:txbxContent>
                    </v:textbox>
                  </v:shape>
                  <v:group id="Group 565" o:spid="_x0000_s1385" style="position:absolute;left:-266;top:2277;width:12113;height:8382" coordorigin="-266,2277" coordsize="12113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o:lock v:ext="edit" aspectratio="t"/>
                    <v:group id="Group 566" o:spid="_x0000_s1386" style="position:absolute;left:-266;top:2277;width:12113;height:8382" coordorigin="-266,2277" coordsize="12113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<o:lock v:ext="edit" aspectratio="t"/>
                      <v:group id="Group 567" o:spid="_x0000_s1387" style="position:absolute;left:1561;top:2277;width:8960;height:8382" coordorigin="1561,2277" coordsize="8960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o:lock v:ext="edit" aspectratio="t"/>
                        <v:line id="Line 568" o:spid="_x0000_s1388" style="position:absolute;visibility:visible;mso-wrap-style:square" from="1701,6468" to="10521,6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Ir8MAAADbAAAADwAAAGRycy9kb3ducmV2LnhtbESPT2vCQBTE7wW/w/IEL0U3/sHW6CpS&#10;KPXaaO31kX0mIdm3IbvV1U/vFgSPw8z8hlltgmnEmTpXWVYwHiUgiHOrKy4UHPafw3cQziNrbCyT&#10;gis52Kx7LytMtb3wN50zX4gIYZeigtL7NpXS5SUZdCPbEkfvZDuDPsqukLrDS4SbRk6SZC4NVhwX&#10;Smzpo6S8zv6Mgpt316OpF2+z7Oe3fuVFKL44KDXoh+0ShKfgn+FHe6cVTOfw/yX+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4yK/DAAAA2wAAAA8AAAAAAAAAAAAA&#10;AAAAoQIAAGRycy9kb3ducmV2LnhtbFBLBQYAAAAABAAEAPkAAACRAwAAAAA=&#10;">
                          <v:stroke endarrow="block" endarrowwidth="narrow" endarrowlength="long"/>
                        </v:line>
                        <v:line id="Line 569" o:spid="_x0000_s1389" style="position:absolute;flip:y;visibility:visible;mso-wrap-style:square" from="6181,2277" to="6181,10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0CW8UAAADbAAAADwAAAGRycy9kb3ducmV2LnhtbESP0WrCQBRE3wv9h+UKfasbFWtN3YQi&#10;CoL0wdgPuGZvs2mzd0N2Nalf7xYKPg4zc4ZZ5YNtxIU6XztWMBknIIhLp2uuFHwet8+vIHxA1tg4&#10;JgW/5CHPHh9WmGrX84EuRahEhLBPUYEJoU2l9KUhi37sWuLofbnOYoiyq6TusI9w28hpkrxIizXH&#10;BYMtrQ2VP8XZKtjXUxM2vfm2cn267t12uZhvPpR6Gg3vbyACDeEe/m/vtILZAv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0CW8UAAADbAAAADwAAAAAAAAAA&#10;AAAAAAChAgAAZHJzL2Rvd25yZXYueG1sUEsFBgAAAAAEAAQA+QAAAJMDAAAAAA==&#10;">
                          <v:stroke endarrow="block" endarrowwidth="narrow" endarrowlength="long"/>
                        </v:line>
                        <v:line id="Line 570" o:spid="_x0000_s1390" style="position:absolute;visibility:visible;mso-wrap-style:square" from="1561,5706" to="10381,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tOoMIAAADbAAAADwAAAGRycy9kb3ducmV2LnhtbERPW2vCMBR+H/gfwhH2NlPrmFKNsinC&#10;kMHmDX08NMem2JzUJqvdv18eBnv8+O6zRWcr0VLjS8cKhoMEBHHudMmFgsN+/TQB4QOyxsoxKfgh&#10;D4t572GGmXZ33lK7C4WIIewzVGBCqDMpfW7Ioh+4mjhyF9dYDBE2hdQN3mO4rWSaJC/SYsmxwWBN&#10;S0P5dfdtFXxtWjrajzN9btbP49XtLSVzSpV67HevUxCBuvAv/nO/awWjODZ+iT9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tOoMIAAADbAAAADwAAAAAAAAAAAAAA&#10;AAChAgAAZHJzL2Rvd25yZXYueG1sUEsFBgAAAAAEAAQA+QAAAJADAAAAAA==&#10;">
                          <v:stroke dashstyle="longDash"/>
                        </v:line>
                        <v:line id="Line 571" o:spid="_x0000_s1391" style="position:absolute;flip:y;visibility:visible;mso-wrap-style:square" from="5761,2658" to="5761,10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O1b8QAAADbAAAADwAAAGRycy9kb3ducmV2LnhtbESPQWvCQBSE74L/YXkFb3UTFW1TN2Ir&#10;omgu2vb+yL4mIdm3Ibtq/PfdQsHjMDPfMMtVbxpxpc5VlhXE4wgEcW51xYWCr8/t8wsI55E1NpZJ&#10;wZ0crNLhYImJtjc+0fXsCxEg7BJUUHrfJlK6vCSDbmxb4uD92M6gD7IrpO7wFuCmkZMomkuDFYeF&#10;Elv6KCmvzxejIMve89r2x/luny2qyewQbzj+Vmr01K/fQHjq/SP8395rBdNX+PsSfoB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A7VvxAAAANsAAAAPAAAAAAAAAAAA&#10;AAAAAKECAABkcnMvZG93bnJldi54bWxQSwUGAAAAAAQABAD5AAAAkgMAAAAA&#10;">
                          <v:stroke dashstyle="longDash"/>
                        </v:line>
                        <v:line id="Line 572" o:spid="_x0000_s1392" style="position:absolute;visibility:visible;mso-wrap-style:square" from="6181,7230" to="6321,7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      <v:line id="Line 573" o:spid="_x0000_s1393" style="position:absolute;visibility:visible;mso-wrap-style:square" from="6181,7992" to="6321,7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        <v:line id="Line 574" o:spid="_x0000_s1394" style="position:absolute;visibility:visible;mso-wrap-style:square" from="6181,8754" to="6321,8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<v:line id="Line 575" o:spid="_x0000_s1395" style="position:absolute;visibility:visible;mso-wrap-style:square" from="6181,9516" to="6321,9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v:line id="Line 576" o:spid="_x0000_s1396" style="position:absolute;visibility:visible;mso-wrap-style:square" from="6181,4944" to="6321,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  <v:line id="Line 577" o:spid="_x0000_s1397" style="position:absolute;visibility:visible;mso-wrap-style:square" from="6181,4182" to="6321,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  <v:line id="Line 578" o:spid="_x0000_s1398" style="position:absolute;visibility:visible;mso-wrap-style:square" from="6181,3420" to="6321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    <v:line id="Line 579" o:spid="_x0000_s1399" style="position:absolute;visibility:visible;mso-wrap-style:square" from="5341,6468" to="534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  <v:line id="Line 580" o:spid="_x0000_s1400" style="position:absolute;visibility:visible;mso-wrap-style:square" from="4501,6468" to="450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  <v:line id="Line 581" o:spid="_x0000_s1401" style="position:absolute;visibility:visible;mso-wrap-style:square" from="7861,6468" to="786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<v:line id="Line 582" o:spid="_x0000_s1402" style="position:absolute;visibility:visible;mso-wrap-style:square" from="7021,6468" to="702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v:line id="Line 583" o:spid="_x0000_s1403" style="position:absolute;visibility:visible;mso-wrap-style:square" from="2821,6468" to="282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  <v:line id="Line 584" o:spid="_x0000_s1404" style="position:absolute;visibility:visible;mso-wrap-style:square" from="3661,6468" to="366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  <v:line id="Line 585" o:spid="_x0000_s1405" style="position:absolute;visibility:visible;mso-wrap-style:square" from="9541,6468" to="954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    <v:line id="Line 586" o:spid="_x0000_s1406" style="position:absolute;visibility:visible;mso-wrap-style:square" from="8701,6468" to="8701,6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  </v:group>
                      <v:group id="Group 587" o:spid="_x0000_s1407" style="position:absolute;left:5945;top:5785;width:5902;height:4874" coordorigin="5896,5824" coordsize="5902,4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<o:lock v:ext="edit" aspectratio="t"/>
                        <v:shape id="Arc 588" o:spid="_x0000_s1408" style="position:absolute;left:6075;top:6113;width:1505;height:1879;flip:x;visibility:visible;mso-wrap-style:square;v-text-anchor:top" coordsize="21104,2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/t8YA&#10;AADbAAAADwAAAGRycy9kb3ducmV2LnhtbESPzW7CMBCE70h9B2sr9QYO0EYoYFCphMShF6Dl57aK&#10;lzhtvE5jA+HtMVIljqPZ+WZnMmttJc7U+NKxgn4vAUGcO11yoeBrs+iOQPiArLFyTAqu5GE2fepM&#10;MNPuwis6r0MhIoR9hgpMCHUmpc8NWfQ9VxNH7+gaiyHKppC6wUuE20oOkiSVFkuODQZr+jCU/65P&#10;Nr5hfsxfOj/0P7+3u+NwMJzvF6+tUi/P7fsYRKA2PI7/00ut4C2F+5YIAD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l/t8YAAADbAAAADwAAAAAAAAAAAAAAAACYAgAAZHJz&#10;L2Rvd25yZXYueG1sUEsFBgAAAAAEAAQA9QAAAIsDAAAAAA==&#10;" path="m3568,-1nfc12277,1458,19221,8071,21103,16699em3568,-1nsc12277,1458,19221,8071,21103,16699l,21303,3568,-1xe" filled="f" strokeweight="1.25pt">
                          <v:path arrowok="t" o:extrusionok="f" o:connecttype="custom" o:connectlocs="254,0;1505,1473;0,1879" o:connectangles="0,0,0"/>
                          <o:lock v:ext="edit" aspectratio="t"/>
                        </v:shape>
                        <v:shape id="Arc 589" o:spid="_x0000_s1409" style="position:absolute;left:7301;top:5824;width:4497;height:1475;rotation:-4717fd;flip:x;visibility:visible;mso-wrap-style:square;v-text-anchor:top" coordsize="13620,20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KM3cUA&#10;AADbAAAADwAAAGRycy9kb3ducmV2LnhtbESPQWvCQBSE7wX/w/KE3urGQq3EbEQFwWIpGj14fGaf&#10;STD7Ns1uTdpf3y0UPA4z8w2TzHtTixu1rrKsYDyKQBDnVldcKDge1k9TEM4ja6wtk4JvcjBPBw8J&#10;xtp2vKdb5gsRIOxiVFB638RSurwkg25kG+LgXWxr0AfZFlK32AW4qeVzFE2kwYrDQokNrUrKr9mX&#10;UZBx97N9P7+t9nZJu4/Onxx/npR6HPaLGQhPvb+H/9sbreDlFf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ozdxQAAANsAAAAPAAAAAAAAAAAAAAAAAJgCAABkcnMv&#10;ZG93bnJldi54bWxQSwUGAAAAAAQABAD1AAAAigMAAAAA&#10;" path="m5360,-1nfc8381,773,11199,2192,13619,4159em5360,-1nsc8381,773,11199,2192,13619,4159l,20924,5360,-1xe" filled="f" strokeweight="1.25pt">
                          <v:path arrowok="t" o:extrusionok="f" o:connecttype="custom" o:connectlocs="1770,0;4497,293;0,1475" o:connectangles="0,0,0"/>
                          <o:lock v:ext="edit" aspectratio="t"/>
                        </v:shape>
                        <v:shape id="Arc 590" o:spid="_x0000_s1410" style="position:absolute;left:4627;top:7919;width:4048;height:1509;rotation:5266298fd;flip:x;visibility:visible;mso-wrap-style:square;v-text-anchor:top" coordsize="12260,2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EBW8EA&#10;AADbAAAADwAAAGRycy9kb3ducmV2LnhtbERP3WrCMBS+H+wdwhl4N1OVjdoZRRRBBrtY9QEOzVlT&#10;2pzUJNbq0y8Xg11+fP+rzWg7MZAPjWMFs2kGgrhyuuFawfl0eM1BhIissXNMCu4UYLN+flphod2N&#10;v2koYy1SCIcCFZgY+0LKUBmyGKauJ07cj/MWY4K+ltrjLYXbTs6z7F1abDg1GOxpZ6hqy6tV8Lk3&#10;u8E/ynx20fniomW7/CpbpSYv4/YDRKQx/ov/3Eet4C2NTV/S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xAVvBAAAA2wAAAA8AAAAAAAAAAAAAAAAAmAIAAGRycy9kb3du&#10;cmV2LnhtbFBLBQYAAAAABAAEAPUAAACGAwAAAAA=&#10;" path="m2962,nfc6301,462,9485,1699,12259,3612em2962,nsc6301,462,9485,1699,12259,3612l,21396,2962,xe" filled="f" strokeweight="1.25pt">
                          <v:path arrowok="t" o:extrusionok="f" o:connecttype="custom" o:connectlocs="978,0;4048,255;0,1509" o:connectangles="0,0,0"/>
                          <o:lock v:ext="edit" aspectratio="t"/>
                        </v:shape>
                      </v:group>
                      <v:group id="Group 591" o:spid="_x0000_s1411" style="position:absolute;left:-266;top:2461;width:5761;height:3149" coordorigin="-354,2194" coordsize="5761,31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o:lock v:ext="edit" aspectratio="t"/>
                        <v:shape id="Arc 592" o:spid="_x0000_s1412" style="position:absolute;left:3865;top:3207;width:1505;height:1879;rotation:180;flip:x;visibility:visible;mso-wrap-style:square;v-text-anchor:top" coordsize="21104,2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BoMIA&#10;AADbAAAADwAAAGRycy9kb3ducmV2LnhtbERPz2vCMBS+D/wfwhO8rekEu1GNMgvCjq4t27w9mmdb&#10;bF5KkmndX78cBjt+fL83u8kM4krO95YVPCUpCOLG6p5bBXV1eHwB4QOyxsEyKbiTh9129rDBXNsb&#10;v9O1DK2IIexzVNCFMOZS+qYjgz6xI3HkztYZDBG6VmqHtxhuBrlM00wa7Dk2dDhS0VFzKb+Ngo+v&#10;rBouz3v38+mL06o41/tjmyq1mE+vaxCBpvAv/nO/aQVZXB+/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cGgwgAAANsAAAAPAAAAAAAAAAAAAAAAAJgCAABkcnMvZG93&#10;bnJldi54bWxQSwUGAAAAAAQABAD1AAAAhwMAAAAA&#10;" path="m3568,-1nfc12277,1458,19221,8071,21103,16699em3568,-1nsc12277,1458,19221,8071,21103,16699l,21303,3568,-1xe" filled="f" strokeweight="1.25pt">
                          <v:path arrowok="t" o:extrusionok="f" o:connecttype="custom" o:connectlocs="254,0;1505,1473;0,1879" o:connectangles="0,0,0"/>
                          <o:lock v:ext="edit" aspectratio="t"/>
                        </v:shape>
                        <v:shape id="Arc 593" o:spid="_x0000_s1413" style="position:absolute;left:-354;top:3901;width:4497;height:1442;rotation:11791763fd;flip:x;visibility:visible;mso-wrap-style:square;v-text-anchor:top" coordsize="13620,20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w0DMMA&#10;AADbAAAADwAAAGRycy9kb3ducmV2LnhtbESPQWvCQBSE70L/w/IK3szGYtM2dZUiCPFobO+v2dck&#10;TfZtml2T+O+7guBxmJlvmPV2Mq0YqHe1ZQXLKAZBXFhdc6ng87RfvIJwHllja5kUXMjBdvMwW2Oq&#10;7chHGnJfigBhl6KCyvsuldIVFRl0ke2Ig/dje4M+yL6UuscxwE0rn+I4kQZrDgsVdrSrqGjys1FQ&#10;r/j5r8mz36+3ZLzs2ub7nB9elJo/Th/vIDxN/h6+tTOtIFnC9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w0DMMAAADbAAAADwAAAAAAAAAAAAAAAACYAgAAZHJzL2Rv&#10;d25yZXYueG1sUEsFBgAAAAAEAAQA9QAAAIgDAAAAAA==&#10;" path="m6959,-1nfc9379,823,11635,2070,13619,3683em6959,-1nsc9379,823,11635,2070,13619,3683l,20448,6959,-1xe" filled="f" strokeweight="1.25pt">
                          <v:path arrowok="t" o:extrusionok="f" o:connecttype="custom" o:connectlocs="2298,0;4497,260;0,1442" o:connectangles="0,0,0"/>
                          <o:lock v:ext="edit" aspectratio="t"/>
                        </v:shape>
                        <v:shape id="Arc 594" o:spid="_x0000_s1414" style="position:absolute;left:3480;top:2612;width:2345;height:1509;rotation:-6530182fd;flip:x;visibility:visible;mso-wrap-style:square;v-text-anchor:top" coordsize="7103,2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dv8MA&#10;AADbAAAADwAAAGRycy9kb3ducmV2LnhtbESPQWsCMRSE7wX/Q3iCt5pVUGQ1iiiCIhRqZaG3x+a5&#10;Wd28LEnU9d83hUKPw8x8wyxWnW3Eg3yoHSsYDTMQxKXTNVcKzl+79xmIEJE1No5JwYsCrJa9twXm&#10;2j35kx6nWIkE4ZCjAhNjm0sZSkMWw9C1xMm7OG8xJukrqT0+E9w2cpxlU2mx5rRgsKWNofJ2ulsF&#10;12/zcZgUa4/n42wb7bW4hUOh1KDfrecgInXxP/zX3msF0zH8fk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dv8MAAADbAAAADwAAAAAAAAAAAAAAAACYAgAAZHJzL2Rv&#10;d25yZXYueG1sUEsFBgAAAAAEAAQA9QAAAIgDAAAAAA==&#10;" path="m2962,nfc4372,195,5759,529,7102,997em2962,nsc4372,195,5759,529,7102,997l,21396,2962,xe" filled="f" strokeweight="1.25pt">
                          <v:path arrowok="t" o:extrusionok="f" o:connecttype="custom" o:connectlocs="978,0;2345,70;0,1509" o:connectangles="0,0,0"/>
                          <o:lock v:ext="edit" aspectratio="t"/>
                        </v:shape>
                      </v:group>
                    </v:group>
                    <v:shape id="Text Box 595" o:spid="_x0000_s1415" type="#_x0000_t202" style="position:absolute;left:6321;top:2277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E6BDD" w:rsidRDefault="00CC2354" w:rsidP="00CC2354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 w:rsidRPr="006E6BDD">
                              <w:rPr>
                                <w:i/>
                                <w:lang w:val="en-US"/>
                              </w:rPr>
                              <w:t>R</w:t>
                            </w:r>
                          </w:p>
                        </w:txbxContent>
                      </v:textbox>
                    </v:shape>
                    <v:shape id="Text Box 596" o:spid="_x0000_s1416" type="#_x0000_t202" style="position:absolute;left:6881;top:6468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1</w:t>
                            </w:r>
                          </w:p>
                        </w:txbxContent>
                      </v:textbox>
                    </v:shape>
                    <v:shape id="Text Box 597" o:spid="_x0000_s1417" type="#_x0000_t202" style="position:absolute;left:7721;top:6468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2</w:t>
                            </w:r>
                          </w:p>
                        </w:txbxContent>
                      </v:textbox>
                    </v:shape>
                    <v:shape id="Text Box 598" o:spid="_x0000_s1418" type="#_x0000_t202" style="position:absolute;left:5061;top:6468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-1</w:t>
                            </w:r>
                          </w:p>
                        </w:txbxContent>
                      </v:textbox>
                    </v:shape>
                    <v:shape id="Text Box 599" o:spid="_x0000_s1419" type="#_x0000_t202" style="position:absolute;left:9401;top:6468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4</w:t>
                            </w:r>
                          </w:p>
                        </w:txbxContent>
                      </v:textbox>
                    </v:shape>
                    <v:shape id="Text Box 600" o:spid="_x0000_s1420" type="#_x0000_t202" style="position:absolute;left:8561;top:6468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3</w:t>
                            </w:r>
                          </w:p>
                        </w:txbxContent>
                      </v:textbox>
                    </v:shape>
                    <v:shape id="Text Box 601" o:spid="_x0000_s1421" type="#_x0000_t202" style="position:absolute;left:3521;top:6468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-3</w:t>
                            </w:r>
                          </w:p>
                        </w:txbxContent>
                      </v:textbox>
                    </v:shape>
                    <v:shape id="Text Box 602" o:spid="_x0000_s1422" type="#_x0000_t202" style="position:absolute;left:2681;top:6468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-4</w:t>
                            </w:r>
                          </w:p>
                        </w:txbxContent>
                      </v:textbox>
                    </v:shape>
                    <v:shape id="Text Box 603" o:spid="_x0000_s1423" type="#_x0000_t202" style="position:absolute;left:4361;top:6468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-2</w:t>
                            </w:r>
                          </w:p>
                        </w:txbxContent>
                      </v:textbox>
                    </v:shape>
                    <v:shape id="Text Box 604" o:spid="_x0000_s1424" type="#_x0000_t202" style="position:absolute;left:6181;top:7611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-2</w:t>
                            </w:r>
                          </w:p>
                        </w:txbxContent>
                      </v:textbox>
                    </v:shape>
                    <v:shape id="Text Box 605" o:spid="_x0000_s1425" type="#_x0000_t202" style="position:absolute;left:6181;top:6849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-1</w:t>
                            </w:r>
                          </w:p>
                        </w:txbxContent>
                      </v:textbox>
                    </v:shape>
                    <v:shape id="Text Box 606" o:spid="_x0000_s1426" type="#_x0000_t202" style="position:absolute;left:6181;top:8373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-3</w:t>
                            </w:r>
                          </w:p>
                        </w:txbxContent>
                      </v:textbox>
                    </v:shape>
                    <v:shape id="Text Box 607" o:spid="_x0000_s1427" type="#_x0000_t202" style="position:absolute;left:6181;top:9135;width:56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-4</w:t>
                            </w:r>
                          </w:p>
                        </w:txbxContent>
                      </v:textbox>
                    </v:shape>
                    <v:shape id="Text Box 608" o:spid="_x0000_s1428" type="#_x0000_t202" style="position:absolute;left:6181;top:4563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2</w:t>
                            </w:r>
                          </w:p>
                        </w:txbxContent>
                      </v:textbox>
                    </v:shape>
                    <v:shape id="Text Box 609" o:spid="_x0000_s1429" type="#_x0000_t202" style="position:absolute;left:6181;top:3801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3</w:t>
                            </w:r>
                          </w:p>
                        </w:txbxContent>
                      </v:textbox>
                    </v:shape>
                    <v:shape id="Text Box 610" o:spid="_x0000_s1430" type="#_x0000_t202" style="position:absolute;left:6181;top:5325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1</w:t>
                            </w:r>
                          </w:p>
                        </w:txbxContent>
                      </v:textbox>
                    </v:shape>
                    <v:shape id="Text Box 611" o:spid="_x0000_s1431" type="#_x0000_t202" style="position:absolute;left:6181;top:3039;width:42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    <o:lock v:ext="edit" aspectratio="t"/>
                      <v:textbox>
                        <w:txbxContent>
                          <w:p w:rsidR="00CC2354" w:rsidRPr="00686311" w:rsidRDefault="00CC2354" w:rsidP="00CC2354">
                            <w:r>
                              <w:t>4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:rsidR="00CC2354" w:rsidRPr="008B4F65" w:rsidRDefault="00CC2354" w:rsidP="008B4F65">
      <w:pPr>
        <w:suppressAutoHyphens/>
        <w:spacing w:line="360" w:lineRule="auto"/>
        <w:jc w:val="center"/>
        <w:rPr>
          <w:bCs/>
          <w:iCs/>
        </w:rPr>
      </w:pPr>
      <w:r w:rsidRPr="008B4F65">
        <w:t>Рис</w:t>
      </w:r>
      <w:r w:rsidR="008B4F65">
        <w:t>.</w:t>
      </w:r>
      <w:r w:rsidRPr="008B4F65">
        <w:t xml:space="preserve"> 3</w:t>
      </w:r>
      <w:r w:rsidR="008B4F65">
        <w:t xml:space="preserve"> –</w:t>
      </w:r>
      <w:r w:rsidRPr="008B4F65">
        <w:t xml:space="preserve"> Зависимость коэффициента асимметрии цикла нагружения </w:t>
      </w:r>
      <w:r w:rsidRPr="008B4F65">
        <w:rPr>
          <w:i/>
        </w:rPr>
        <w:t>R</w:t>
      </w:r>
      <w:r w:rsidRPr="008B4F65">
        <w:t xml:space="preserve"> от величины среднего значения напряжения в цикле нагружения, нормированного на величину размаха напряжений (</w:t>
      </w:r>
      <w:r w:rsidRPr="008B4F65">
        <w:rPr>
          <w:i/>
        </w:rPr>
        <w:t>R</w:t>
      </w:r>
      <w:r w:rsidRPr="008B4F65">
        <w:rPr>
          <w:vertAlign w:val="subscript"/>
        </w:rPr>
        <w:t>norm</w:t>
      </w:r>
      <w:r w:rsidRPr="008B4F65">
        <w:t>).</w:t>
      </w:r>
    </w:p>
    <w:p w:rsidR="00CC2354" w:rsidRDefault="00CC2354" w:rsidP="00CC2354">
      <w:pPr>
        <w:suppressAutoHyphens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3C2443" w:rsidRPr="00753A57" w:rsidRDefault="003C2443" w:rsidP="003C2443">
      <w:pPr>
        <w:spacing w:line="360" w:lineRule="auto"/>
        <w:contextualSpacing/>
        <w:rPr>
          <w:sz w:val="28"/>
          <w:szCs w:val="28"/>
        </w:rPr>
      </w:pPr>
      <w:r w:rsidRPr="00DD1E18">
        <w:rPr>
          <w:sz w:val="28"/>
        </w:rPr>
        <w:t xml:space="preserve">где: </w:t>
      </w:r>
      <w:r w:rsidRPr="00DD1E18">
        <w:rPr>
          <w:position w:val="-12"/>
          <w:sz w:val="28"/>
        </w:rPr>
        <w:object w:dxaOrig="2020" w:dyaOrig="360">
          <v:shape id="_x0000_i1026" type="#_x0000_t75" style="width:101.25pt;height:18pt">
            <v:imagedata r:id="rId14" o:title=""/>
          </v:shape>
        </w:object>
      </w:r>
      <w:r w:rsidRPr="00DD1E18">
        <w:rPr>
          <w:sz w:val="28"/>
        </w:rPr>
        <w:t xml:space="preserve">,  </w:t>
      </w:r>
      <w:r w:rsidRPr="00DD1E18">
        <w:rPr>
          <w:position w:val="-12"/>
          <w:sz w:val="28"/>
        </w:rPr>
        <w:object w:dxaOrig="1719" w:dyaOrig="360">
          <v:shape id="_x0000_i1027" type="#_x0000_t75" style="width:94.5pt;height:19.5pt">
            <v:imagedata r:id="rId15" o:title=""/>
          </v:shape>
        </w:object>
      </w:r>
      <w:r w:rsidRPr="00DD1E18">
        <w:rPr>
          <w:sz w:val="28"/>
        </w:rPr>
        <w:t xml:space="preserve">;              </w:t>
      </w:r>
      <w:r>
        <w:rPr>
          <w:sz w:val="28"/>
        </w:rPr>
        <w:t xml:space="preserve">                                       </w:t>
      </w:r>
      <w:r w:rsidRPr="00DD1E18">
        <w:rPr>
          <w:sz w:val="28"/>
        </w:rPr>
        <w:t xml:space="preserve">   </w:t>
      </w:r>
    </w:p>
    <w:p w:rsidR="00714CE8" w:rsidRPr="00DD1E18" w:rsidRDefault="00714CE8" w:rsidP="00714CE8">
      <w:pPr>
        <w:spacing w:line="360" w:lineRule="auto"/>
        <w:ind w:firstLine="709"/>
        <w:jc w:val="both"/>
        <w:rPr>
          <w:sz w:val="28"/>
          <w:szCs w:val="28"/>
        </w:rPr>
      </w:pPr>
      <w:r w:rsidRPr="00753A57">
        <w:rPr>
          <w:sz w:val="28"/>
          <w:szCs w:val="28"/>
        </w:rPr>
        <w:t>- условный предел выносливости Δ</w:t>
      </w:r>
      <w:r w:rsidRPr="00753A57">
        <w:rPr>
          <w:i/>
          <w:sz w:val="28"/>
          <w:szCs w:val="28"/>
        </w:rPr>
        <w:t>σ</w:t>
      </w:r>
      <w:r w:rsidRPr="00753A57">
        <w:rPr>
          <w:sz w:val="28"/>
          <w:szCs w:val="28"/>
          <w:vertAlign w:val="subscript"/>
          <w:lang w:val="en-US"/>
        </w:rPr>
        <w:t>RN</w:t>
      </w:r>
      <w:r w:rsidRPr="00DD1E18">
        <w:rPr>
          <w:sz w:val="28"/>
          <w:szCs w:val="28"/>
          <w:vertAlign w:val="subscript"/>
        </w:rPr>
        <w:t xml:space="preserve">  </w:t>
      </w:r>
      <w:r w:rsidRPr="00DD1E18">
        <w:rPr>
          <w:sz w:val="28"/>
        </w:rPr>
        <w:t xml:space="preserve">– </w:t>
      </w:r>
      <w:r w:rsidRPr="00DD1E18">
        <w:rPr>
          <w:sz w:val="28"/>
          <w:szCs w:val="28"/>
        </w:rPr>
        <w:t xml:space="preserve">максимальная величина размаха напряжений в цикле нагружения с коэффициентом асимметрии </w:t>
      </w:r>
      <w:r w:rsidRPr="00DD1E18">
        <w:rPr>
          <w:i/>
          <w:sz w:val="28"/>
          <w:szCs w:val="28"/>
          <w:lang w:val="en-US"/>
        </w:rPr>
        <w:t>R</w:t>
      </w:r>
      <w:r w:rsidRPr="00DD1E18">
        <w:rPr>
          <w:iCs/>
          <w:sz w:val="28"/>
          <w:szCs w:val="28"/>
          <w:vertAlign w:val="subscript"/>
          <w:lang w:val="en-US"/>
        </w:rPr>
        <w:t>norm</w:t>
      </w:r>
      <w:r w:rsidRPr="00DD1E18">
        <w:rPr>
          <w:sz w:val="28"/>
          <w:szCs w:val="28"/>
        </w:rPr>
        <w:t xml:space="preserve">, при котором не происходит усталостного разрушения образца при достижении </w:t>
      </w:r>
      <w:r w:rsidRPr="00DD1E18">
        <w:rPr>
          <w:i/>
          <w:iCs/>
          <w:sz w:val="28"/>
          <w:szCs w:val="28"/>
          <w:lang w:val="en-US"/>
        </w:rPr>
        <w:t>N</w:t>
      </w:r>
      <w:r w:rsidRPr="00DD1E18">
        <w:rPr>
          <w:i/>
          <w:iCs/>
          <w:sz w:val="28"/>
          <w:szCs w:val="28"/>
        </w:rPr>
        <w:t xml:space="preserve"> </w:t>
      </w:r>
      <w:r w:rsidRPr="00DD1E18">
        <w:rPr>
          <w:sz w:val="28"/>
          <w:szCs w:val="28"/>
        </w:rPr>
        <w:t>циклов нагружения:</w:t>
      </w:r>
    </w:p>
    <w:p w:rsidR="002E72F7" w:rsidRDefault="00714CE8" w:rsidP="003C2443">
      <w:pPr>
        <w:spacing w:line="360" w:lineRule="auto"/>
        <w:contextualSpacing/>
        <w:rPr>
          <w:sz w:val="28"/>
          <w:szCs w:val="28"/>
        </w:rPr>
      </w:pPr>
      <w:r w:rsidRPr="00DD1E18">
        <w:rPr>
          <w:sz w:val="28"/>
          <w:szCs w:val="28"/>
        </w:rPr>
        <w:t xml:space="preserve">                                                   </w:t>
      </w:r>
      <w:r w:rsidRPr="00DD1E18">
        <w:rPr>
          <w:position w:val="-12"/>
          <w:sz w:val="28"/>
          <w:szCs w:val="28"/>
        </w:rPr>
        <w:object w:dxaOrig="1960" w:dyaOrig="360">
          <v:shape id="_x0000_i1028" type="#_x0000_t75" style="width:109.5pt;height:20.25pt">
            <v:imagedata r:id="rId16" o:title=""/>
          </v:shape>
        </w:object>
      </w:r>
      <w:r w:rsidR="003C2443">
        <w:rPr>
          <w:sz w:val="28"/>
          <w:szCs w:val="28"/>
        </w:rPr>
        <w:t>;</w:t>
      </w:r>
      <w:r w:rsidRPr="00DD1E1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Pr="00DD1E18">
        <w:rPr>
          <w:sz w:val="28"/>
          <w:szCs w:val="28"/>
        </w:rPr>
        <w:t xml:space="preserve">   </w:t>
      </w:r>
    </w:p>
    <w:p w:rsidR="00714CE8" w:rsidRPr="00DD1E18" w:rsidRDefault="00714CE8" w:rsidP="00714CE8">
      <w:pPr>
        <w:spacing w:line="360" w:lineRule="auto"/>
        <w:ind w:firstLine="709"/>
        <w:jc w:val="both"/>
        <w:rPr>
          <w:sz w:val="28"/>
          <w:szCs w:val="28"/>
        </w:rPr>
      </w:pPr>
      <w:r w:rsidRPr="00753A57">
        <w:rPr>
          <w:sz w:val="28"/>
          <w:szCs w:val="28"/>
        </w:rPr>
        <w:lastRenderedPageBreak/>
        <w:t>-</w:t>
      </w:r>
      <w:r w:rsidRPr="00753A57">
        <w:rPr>
          <w:bCs/>
          <w:sz w:val="28"/>
          <w:szCs w:val="28"/>
        </w:rPr>
        <w:t xml:space="preserve"> коэффициент вклада поверхностного упрочнения </w:t>
      </w:r>
      <w:r w:rsidRPr="00753A57">
        <w:rPr>
          <w:bCs/>
          <w:i/>
          <w:iCs/>
          <w:sz w:val="28"/>
          <w:szCs w:val="28"/>
        </w:rPr>
        <w:t>К</w:t>
      </w:r>
      <w:r w:rsidRPr="00753A57">
        <w:rPr>
          <w:bCs/>
          <w:sz w:val="28"/>
          <w:szCs w:val="28"/>
          <w:vertAlign w:val="subscript"/>
        </w:rPr>
        <w:t>RN</w:t>
      </w:r>
      <w:r w:rsidRPr="00DD1E18">
        <w:rPr>
          <w:sz w:val="28"/>
          <w:szCs w:val="28"/>
        </w:rPr>
        <w:t xml:space="preserve"> в величину условного предела выносливости Δ</w:t>
      </w:r>
      <w:r w:rsidRPr="00DD1E18">
        <w:rPr>
          <w:i/>
          <w:sz w:val="28"/>
          <w:szCs w:val="28"/>
        </w:rPr>
        <w:t>σ</w:t>
      </w:r>
      <w:r w:rsidRPr="00DD1E18">
        <w:rPr>
          <w:sz w:val="28"/>
          <w:szCs w:val="28"/>
          <w:vertAlign w:val="subscript"/>
          <w:lang w:val="en-US"/>
        </w:rPr>
        <w:t>RN</w:t>
      </w:r>
      <w:r w:rsidRPr="00DD1E18">
        <w:rPr>
          <w:sz w:val="28"/>
          <w:szCs w:val="28"/>
        </w:rPr>
        <w:t xml:space="preserve"> для различных значений коэффициента асимметрии цикла нагружения</w:t>
      </w:r>
      <w:r w:rsidRPr="00DD1E18">
        <w:rPr>
          <w:i/>
          <w:iCs/>
          <w:sz w:val="28"/>
          <w:szCs w:val="28"/>
        </w:rPr>
        <w:t xml:space="preserve"> </w:t>
      </w:r>
      <w:r w:rsidRPr="00DD1E18">
        <w:rPr>
          <w:i/>
          <w:iCs/>
          <w:sz w:val="28"/>
          <w:szCs w:val="28"/>
          <w:lang w:val="en-US"/>
        </w:rPr>
        <w:t>R</w:t>
      </w:r>
      <w:r w:rsidRPr="00DD1E18">
        <w:rPr>
          <w:sz w:val="28"/>
          <w:szCs w:val="28"/>
          <w:vertAlign w:val="subscript"/>
          <w:lang w:val="en-US"/>
        </w:rPr>
        <w:t>norm</w:t>
      </w:r>
      <w:r w:rsidRPr="00DD1E18">
        <w:rPr>
          <w:sz w:val="28"/>
          <w:szCs w:val="28"/>
        </w:rPr>
        <w:t xml:space="preserve"> для установленной базы испытаний </w:t>
      </w:r>
      <w:r w:rsidRPr="00DD1E18">
        <w:rPr>
          <w:bCs/>
          <w:i/>
          <w:iCs/>
          <w:sz w:val="28"/>
          <w:szCs w:val="28"/>
        </w:rPr>
        <w:t>N</w:t>
      </w:r>
      <w:r w:rsidRPr="00DD1E18">
        <w:rPr>
          <w:sz w:val="28"/>
          <w:szCs w:val="28"/>
        </w:rPr>
        <w:t>:</w:t>
      </w:r>
    </w:p>
    <w:p w:rsidR="00714CE8" w:rsidRPr="00DD1E18" w:rsidRDefault="00714CE8" w:rsidP="002E72F7">
      <w:pPr>
        <w:pStyle w:val="a6"/>
        <w:spacing w:after="0" w:line="360" w:lineRule="auto"/>
        <w:ind w:left="0" w:firstLine="709"/>
        <w:rPr>
          <w:sz w:val="28"/>
          <w:szCs w:val="28"/>
        </w:rPr>
      </w:pPr>
      <w:r w:rsidRPr="00DD1E18">
        <w:rPr>
          <w:szCs w:val="28"/>
        </w:rPr>
        <w:t xml:space="preserve">                                             </w:t>
      </w:r>
      <w:r w:rsidRPr="00DD1E18">
        <w:rPr>
          <w:position w:val="-30"/>
          <w:sz w:val="28"/>
          <w:szCs w:val="28"/>
        </w:rPr>
        <w:object w:dxaOrig="1880" w:dyaOrig="680">
          <v:shape id="_x0000_i1029" type="#_x0000_t75" style="width:102.75pt;height:37.5pt" o:ole="">
            <v:imagedata r:id="rId17" o:title=""/>
          </v:shape>
          <o:OLEObject Type="Embed" ProgID="Equation.3" ShapeID="_x0000_i1029" DrawAspect="Content" ObjectID="_1511195555" r:id="rId18"/>
        </w:object>
      </w:r>
      <w:r w:rsidRPr="00DD1E18">
        <w:rPr>
          <w:szCs w:val="28"/>
        </w:rPr>
        <w:t xml:space="preserve">;               </w:t>
      </w:r>
      <w:r>
        <w:rPr>
          <w:szCs w:val="28"/>
        </w:rPr>
        <w:t xml:space="preserve"> </w:t>
      </w:r>
      <w:r w:rsidRPr="00DD1E18">
        <w:rPr>
          <w:szCs w:val="28"/>
        </w:rPr>
        <w:t xml:space="preserve">                         </w:t>
      </w:r>
      <w:r>
        <w:rPr>
          <w:szCs w:val="28"/>
        </w:rPr>
        <w:t xml:space="preserve">  </w:t>
      </w:r>
      <w:r w:rsidRPr="00DD1E18">
        <w:rPr>
          <w:szCs w:val="28"/>
        </w:rPr>
        <w:t xml:space="preserve">          </w:t>
      </w:r>
    </w:p>
    <w:p w:rsidR="00714CE8" w:rsidRPr="00DD1E18" w:rsidRDefault="00714CE8" w:rsidP="00714C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53A57">
        <w:rPr>
          <w:sz w:val="28"/>
          <w:szCs w:val="28"/>
        </w:rPr>
        <w:t>-</w:t>
      </w:r>
      <w:r w:rsidRPr="00753A57">
        <w:rPr>
          <w:bCs/>
          <w:sz w:val="28"/>
          <w:szCs w:val="28"/>
        </w:rPr>
        <w:t xml:space="preserve"> коэффициент чувствительности материалов с поверхностным упрочнением к асимметрии цикла нагружения </w:t>
      </w:r>
      <w:r w:rsidRPr="00753A57">
        <w:rPr>
          <w:bCs/>
          <w:i/>
          <w:sz w:val="28"/>
          <w:szCs w:val="28"/>
        </w:rPr>
        <w:t>К</w:t>
      </w:r>
      <w:r w:rsidRPr="00753A57">
        <w:rPr>
          <w:bCs/>
          <w:sz w:val="28"/>
          <w:szCs w:val="28"/>
          <w:vertAlign w:val="superscript"/>
        </w:rPr>
        <w:t>±</w:t>
      </w:r>
      <w:r w:rsidRPr="00753A57">
        <w:rPr>
          <w:bCs/>
          <w:sz w:val="28"/>
          <w:szCs w:val="28"/>
          <w:vertAlign w:val="subscript"/>
          <w:lang w:val="en-US"/>
        </w:rPr>
        <w:t>R</w:t>
      </w:r>
      <w:r w:rsidRPr="00DD1E18">
        <w:rPr>
          <w:sz w:val="28"/>
          <w:szCs w:val="28"/>
          <w:vertAlign w:val="subscript"/>
        </w:rPr>
        <w:t xml:space="preserve"> </w:t>
      </w:r>
      <w:r w:rsidRPr="00DD1E18">
        <w:rPr>
          <w:sz w:val="28"/>
          <w:szCs w:val="28"/>
        </w:rPr>
        <w:t xml:space="preserve">– соотношение пределов выносливости при асимметричном и симметричном цикле нагружения на заданном уровне циклической долговечности </w:t>
      </w:r>
      <w:r w:rsidRPr="00DD1E18">
        <w:rPr>
          <w:i/>
          <w:iCs/>
          <w:sz w:val="28"/>
          <w:szCs w:val="28"/>
        </w:rPr>
        <w:t>N</w:t>
      </w:r>
      <w:r>
        <w:rPr>
          <w:sz w:val="28"/>
          <w:szCs w:val="28"/>
        </w:rPr>
        <w:t>:</w:t>
      </w:r>
    </w:p>
    <w:p w:rsidR="00714CE8" w:rsidRPr="00DD1E18" w:rsidRDefault="00714CE8" w:rsidP="00714CE8">
      <w:pPr>
        <w:pStyle w:val="a6"/>
        <w:spacing w:after="0" w:line="360" w:lineRule="auto"/>
        <w:ind w:left="0" w:firstLine="709"/>
        <w:jc w:val="both"/>
        <w:rPr>
          <w:sz w:val="28"/>
          <w:szCs w:val="28"/>
        </w:rPr>
      </w:pPr>
      <w:r w:rsidRPr="00DD1E18">
        <w:rPr>
          <w:sz w:val="28"/>
          <w:szCs w:val="28"/>
        </w:rPr>
        <w:t>- в условиях циклического растяжения:</w:t>
      </w:r>
    </w:p>
    <w:p w:rsidR="00714CE8" w:rsidRPr="00DD1E18" w:rsidRDefault="00714CE8" w:rsidP="002E72F7">
      <w:pPr>
        <w:pStyle w:val="a6"/>
        <w:spacing w:after="0" w:line="360" w:lineRule="auto"/>
        <w:ind w:left="0" w:firstLine="709"/>
        <w:jc w:val="center"/>
        <w:rPr>
          <w:rFonts w:eastAsia="Calibri"/>
          <w:sz w:val="28"/>
          <w:szCs w:val="28"/>
        </w:rPr>
      </w:pPr>
      <w:r w:rsidRPr="00DD1E18">
        <w:rPr>
          <w:position w:val="-14"/>
          <w:sz w:val="28"/>
          <w:szCs w:val="28"/>
        </w:rPr>
        <w:object w:dxaOrig="1900" w:dyaOrig="400">
          <v:shape id="_x0000_i1030" type="#_x0000_t75" style="width:108.75pt;height:22.5pt" o:ole="">
            <v:imagedata r:id="rId19" o:title=""/>
          </v:shape>
          <o:OLEObject Type="Embed" ProgID="Equation.3" ShapeID="_x0000_i1030" DrawAspect="Content" ObjectID="_1511195556" r:id="rId20"/>
        </w:object>
      </w:r>
      <w:r w:rsidRPr="00DD1E18">
        <w:rPr>
          <w:sz w:val="28"/>
          <w:szCs w:val="28"/>
        </w:rPr>
        <w:t>;</w:t>
      </w:r>
    </w:p>
    <w:p w:rsidR="00714CE8" w:rsidRPr="00DD1E18" w:rsidRDefault="00714CE8" w:rsidP="00714CE8">
      <w:pPr>
        <w:pStyle w:val="a6"/>
        <w:spacing w:after="0" w:line="360" w:lineRule="auto"/>
        <w:ind w:left="0" w:firstLine="709"/>
        <w:jc w:val="both"/>
        <w:rPr>
          <w:sz w:val="28"/>
          <w:szCs w:val="28"/>
        </w:rPr>
      </w:pPr>
      <w:r w:rsidRPr="00DD1E18">
        <w:rPr>
          <w:sz w:val="28"/>
          <w:szCs w:val="28"/>
        </w:rPr>
        <w:t>- в условиях циклического сжатия:</w:t>
      </w:r>
    </w:p>
    <w:p w:rsidR="00714CE8" w:rsidRPr="00DD1E18" w:rsidRDefault="00714CE8" w:rsidP="002E72F7">
      <w:pPr>
        <w:pStyle w:val="a6"/>
        <w:spacing w:after="0" w:line="360" w:lineRule="auto"/>
        <w:ind w:left="0" w:firstLine="709"/>
        <w:jc w:val="center"/>
        <w:rPr>
          <w:sz w:val="28"/>
          <w:szCs w:val="28"/>
        </w:rPr>
      </w:pPr>
      <w:r w:rsidRPr="00DD1E18">
        <w:rPr>
          <w:position w:val="-14"/>
          <w:sz w:val="28"/>
          <w:szCs w:val="28"/>
        </w:rPr>
        <w:object w:dxaOrig="1980" w:dyaOrig="400">
          <v:shape id="_x0000_i1031" type="#_x0000_t75" style="width:111.75pt;height:23.25pt" o:ole="">
            <v:imagedata r:id="rId21" o:title=""/>
          </v:shape>
          <o:OLEObject Type="Embed" ProgID="Equation.3" ShapeID="_x0000_i1031" DrawAspect="Content" ObjectID="_1511195557" r:id="rId22"/>
        </w:object>
      </w:r>
      <w:r w:rsidRPr="00DD1E18">
        <w:rPr>
          <w:sz w:val="28"/>
          <w:szCs w:val="28"/>
        </w:rPr>
        <w:t>,</w:t>
      </w:r>
    </w:p>
    <w:p w:rsidR="00714CE8" w:rsidRPr="00DD1E18" w:rsidRDefault="00714CE8" w:rsidP="00714CE8">
      <w:pPr>
        <w:spacing w:line="360" w:lineRule="auto"/>
        <w:ind w:left="709" w:hanging="709"/>
        <w:contextualSpacing/>
        <w:jc w:val="both"/>
        <w:rPr>
          <w:sz w:val="28"/>
          <w:szCs w:val="28"/>
        </w:rPr>
      </w:pPr>
      <w:r w:rsidRPr="00DD1E18">
        <w:rPr>
          <w:sz w:val="28"/>
          <w:szCs w:val="28"/>
        </w:rPr>
        <w:t>где:   Δσ</w:t>
      </w:r>
      <w:r w:rsidRPr="00DD1E18">
        <w:rPr>
          <w:sz w:val="28"/>
          <w:szCs w:val="28"/>
          <w:vertAlign w:val="subscript"/>
        </w:rPr>
        <w:t>0,5</w:t>
      </w:r>
      <w:r w:rsidRPr="00DD1E18">
        <w:rPr>
          <w:sz w:val="28"/>
          <w:szCs w:val="28"/>
          <w:vertAlign w:val="subscript"/>
          <w:lang w:val="en-US"/>
        </w:rPr>
        <w:t>N</w:t>
      </w:r>
      <w:r w:rsidRPr="00DD1E18">
        <w:rPr>
          <w:sz w:val="28"/>
          <w:szCs w:val="28"/>
        </w:rPr>
        <w:t xml:space="preserve"> – условный предел выносливости образцов при </w:t>
      </w:r>
      <w:r w:rsidRPr="00DD1E18">
        <w:rPr>
          <w:i/>
          <w:sz w:val="28"/>
          <w:szCs w:val="28"/>
          <w:lang w:val="en-US"/>
        </w:rPr>
        <w:t>R</w:t>
      </w:r>
      <w:r w:rsidRPr="00DD1E18">
        <w:rPr>
          <w:iCs/>
          <w:sz w:val="28"/>
          <w:szCs w:val="28"/>
          <w:vertAlign w:val="subscript"/>
          <w:lang w:val="en-US"/>
        </w:rPr>
        <w:t>norm</w:t>
      </w:r>
      <w:r>
        <w:rPr>
          <w:sz w:val="28"/>
          <w:szCs w:val="28"/>
        </w:rPr>
        <w:t xml:space="preserve"> = </w:t>
      </w:r>
      <w:r w:rsidRPr="00DD1E18">
        <w:rPr>
          <w:sz w:val="28"/>
          <w:szCs w:val="28"/>
        </w:rPr>
        <w:t>0,5;</w:t>
      </w:r>
    </w:p>
    <w:p w:rsidR="00714CE8" w:rsidRPr="00DD1E18" w:rsidRDefault="00714CE8" w:rsidP="00714CE8">
      <w:pPr>
        <w:spacing w:line="360" w:lineRule="auto"/>
        <w:ind w:left="709"/>
        <w:contextualSpacing/>
        <w:jc w:val="both"/>
        <w:rPr>
          <w:sz w:val="28"/>
          <w:szCs w:val="28"/>
        </w:rPr>
      </w:pPr>
      <w:r w:rsidRPr="00DD1E18">
        <w:rPr>
          <w:sz w:val="28"/>
          <w:szCs w:val="28"/>
        </w:rPr>
        <w:t>Δσ</w:t>
      </w:r>
      <w:r w:rsidRPr="00DD1E18">
        <w:rPr>
          <w:sz w:val="28"/>
          <w:szCs w:val="28"/>
          <w:vertAlign w:val="subscript"/>
        </w:rPr>
        <w:t>0</w:t>
      </w:r>
      <w:r w:rsidRPr="00DD1E18">
        <w:rPr>
          <w:sz w:val="28"/>
          <w:szCs w:val="28"/>
          <w:vertAlign w:val="subscript"/>
          <w:lang w:val="en-US"/>
        </w:rPr>
        <w:t>N</w:t>
      </w:r>
      <w:r w:rsidRPr="00DD1E18">
        <w:rPr>
          <w:sz w:val="28"/>
          <w:szCs w:val="28"/>
        </w:rPr>
        <w:t xml:space="preserve"> </w:t>
      </w:r>
      <w:r w:rsidRPr="00DD1E18">
        <w:rPr>
          <w:sz w:val="28"/>
          <w:szCs w:val="28"/>
          <w:vertAlign w:val="subscript"/>
        </w:rPr>
        <w:t xml:space="preserve">  </w:t>
      </w:r>
      <w:r w:rsidRPr="00DD1E18">
        <w:rPr>
          <w:sz w:val="28"/>
          <w:szCs w:val="28"/>
        </w:rPr>
        <w:t xml:space="preserve">– условный предел выносливости образцов при </w:t>
      </w:r>
      <w:r w:rsidRPr="00DD1E18">
        <w:rPr>
          <w:i/>
          <w:sz w:val="28"/>
          <w:szCs w:val="28"/>
          <w:lang w:val="en-US"/>
        </w:rPr>
        <w:t>R</w:t>
      </w:r>
      <w:r w:rsidRPr="00DD1E18">
        <w:rPr>
          <w:iCs/>
          <w:sz w:val="28"/>
          <w:szCs w:val="28"/>
          <w:vertAlign w:val="subscript"/>
          <w:lang w:val="en-US"/>
        </w:rPr>
        <w:t>norm</w:t>
      </w:r>
      <w:r w:rsidRPr="00DD1E18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DD1E18">
        <w:rPr>
          <w:sz w:val="28"/>
          <w:szCs w:val="28"/>
        </w:rPr>
        <w:t xml:space="preserve"> 0;</w:t>
      </w:r>
    </w:p>
    <w:p w:rsidR="00714CE8" w:rsidRPr="00DD1E18" w:rsidRDefault="00714CE8" w:rsidP="00714CE8">
      <w:pPr>
        <w:spacing w:line="360" w:lineRule="auto"/>
        <w:ind w:left="709"/>
        <w:contextualSpacing/>
        <w:jc w:val="both"/>
        <w:rPr>
          <w:sz w:val="28"/>
          <w:szCs w:val="28"/>
        </w:rPr>
      </w:pPr>
      <w:r w:rsidRPr="00DD1E18">
        <w:rPr>
          <w:sz w:val="28"/>
          <w:szCs w:val="28"/>
        </w:rPr>
        <w:t>Δσ</w:t>
      </w:r>
      <w:r w:rsidRPr="00DD1E18">
        <w:rPr>
          <w:sz w:val="28"/>
          <w:szCs w:val="28"/>
          <w:vertAlign w:val="subscript"/>
        </w:rPr>
        <w:t>-0,5</w:t>
      </w:r>
      <w:r w:rsidRPr="00DD1E18">
        <w:rPr>
          <w:sz w:val="28"/>
          <w:szCs w:val="28"/>
          <w:vertAlign w:val="subscript"/>
          <w:lang w:val="en-US"/>
        </w:rPr>
        <w:t>N</w:t>
      </w:r>
      <w:r w:rsidRPr="00DD1E18">
        <w:rPr>
          <w:sz w:val="28"/>
          <w:szCs w:val="28"/>
        </w:rPr>
        <w:t xml:space="preserve"> – условный предел выносливости образцов при </w:t>
      </w:r>
      <w:r w:rsidRPr="00DD1E18">
        <w:rPr>
          <w:i/>
          <w:sz w:val="28"/>
          <w:szCs w:val="28"/>
          <w:lang w:val="en-US"/>
        </w:rPr>
        <w:t>R</w:t>
      </w:r>
      <w:r w:rsidRPr="00DD1E18">
        <w:rPr>
          <w:iCs/>
          <w:sz w:val="28"/>
          <w:szCs w:val="28"/>
          <w:vertAlign w:val="subscript"/>
          <w:lang w:val="en-US"/>
        </w:rPr>
        <w:t>norm</w:t>
      </w:r>
      <w:r w:rsidRPr="00DD1E18">
        <w:rPr>
          <w:sz w:val="28"/>
          <w:szCs w:val="28"/>
        </w:rPr>
        <w:t xml:space="preserve"> </w:t>
      </w:r>
      <w:r>
        <w:rPr>
          <w:sz w:val="28"/>
          <w:szCs w:val="28"/>
        </w:rPr>
        <w:t>= -</w:t>
      </w:r>
      <w:r w:rsidRPr="00DD1E18">
        <w:rPr>
          <w:sz w:val="28"/>
          <w:szCs w:val="28"/>
        </w:rPr>
        <w:t>0,5.</w:t>
      </w:r>
    </w:p>
    <w:p w:rsidR="00E14C4C" w:rsidRPr="00DD1E18" w:rsidRDefault="00E14C4C" w:rsidP="00E14C4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D1E18">
        <w:rPr>
          <w:sz w:val="28"/>
        </w:rPr>
        <w:t>Перед проведением усталостных испытаний стр</w:t>
      </w:r>
      <w:r>
        <w:rPr>
          <w:sz w:val="28"/>
        </w:rPr>
        <w:t>оили</w:t>
      </w:r>
      <w:r w:rsidRPr="00DD1E18">
        <w:rPr>
          <w:sz w:val="28"/>
        </w:rPr>
        <w:t xml:space="preserve"> калибровочную зависимость напряжений </w:t>
      </w:r>
      <w:r w:rsidRPr="00DD1E18">
        <w:rPr>
          <w:i/>
          <w:iCs/>
          <w:sz w:val="28"/>
          <w:lang w:val="en-US"/>
        </w:rPr>
        <w:t>σ</w:t>
      </w:r>
      <w:r w:rsidRPr="00DD1E18">
        <w:rPr>
          <w:sz w:val="28"/>
        </w:rPr>
        <w:t xml:space="preserve">, действующих в зоне концентратора </w:t>
      </w:r>
      <w:r w:rsidRPr="00DD1E18">
        <w:rPr>
          <w:sz w:val="28"/>
          <w:szCs w:val="28"/>
        </w:rPr>
        <w:t xml:space="preserve">радиусом </w:t>
      </w:r>
      <w:r w:rsidRPr="00DD1E18">
        <w:rPr>
          <w:i/>
          <w:iCs/>
          <w:sz w:val="28"/>
          <w:szCs w:val="28"/>
          <w:lang w:val="en-US"/>
        </w:rPr>
        <w:t>r</w:t>
      </w:r>
      <w:r w:rsidRPr="00DD1E18">
        <w:rPr>
          <w:sz w:val="28"/>
          <w:szCs w:val="28"/>
        </w:rPr>
        <w:t xml:space="preserve">, </w:t>
      </w:r>
      <w:r w:rsidRPr="00DD1E18">
        <w:rPr>
          <w:sz w:val="28"/>
        </w:rPr>
        <w:t xml:space="preserve">от величины изгибающего момента </w:t>
      </w:r>
      <w:r w:rsidRPr="00DD1E18">
        <w:rPr>
          <w:i/>
          <w:iCs/>
          <w:sz w:val="28"/>
          <w:lang w:val="en-US"/>
        </w:rPr>
        <w:t>M</w:t>
      </w:r>
      <w:r w:rsidRPr="00DD1E18">
        <w:rPr>
          <w:sz w:val="28"/>
          <w:szCs w:val="28"/>
        </w:rPr>
        <w:t>:</w:t>
      </w:r>
    </w:p>
    <w:p w:rsidR="00E14C4C" w:rsidRPr="00DD1E18" w:rsidRDefault="00E14C4C" w:rsidP="00F61DB9">
      <w:pPr>
        <w:spacing w:line="360" w:lineRule="auto"/>
        <w:ind w:firstLine="709"/>
        <w:contextualSpacing/>
        <w:jc w:val="center"/>
        <w:rPr>
          <w:iCs/>
          <w:sz w:val="28"/>
        </w:rPr>
      </w:pPr>
      <w:r w:rsidRPr="00DD1E18">
        <w:rPr>
          <w:i/>
          <w:iCs/>
          <w:sz w:val="28"/>
          <w:lang w:val="en-US"/>
        </w:rPr>
        <w:t>σ</w:t>
      </w:r>
      <w:r w:rsidRPr="00DD1E18">
        <w:rPr>
          <w:i/>
          <w:iCs/>
          <w:sz w:val="28"/>
        </w:rPr>
        <w:t xml:space="preserve"> =С∙</w:t>
      </w:r>
      <w:r w:rsidRPr="00DD1E18">
        <w:rPr>
          <w:i/>
          <w:iCs/>
          <w:sz w:val="28"/>
          <w:lang w:val="en-US"/>
        </w:rPr>
        <w:t>M</w:t>
      </w:r>
      <w:r w:rsidR="00F61DB9">
        <w:rPr>
          <w:iCs/>
          <w:sz w:val="28"/>
        </w:rPr>
        <w:t>,</w:t>
      </w:r>
    </w:p>
    <w:p w:rsidR="00E14C4C" w:rsidRPr="00DD1E18" w:rsidRDefault="00E14C4C" w:rsidP="00E14C4C">
      <w:pPr>
        <w:spacing w:line="360" w:lineRule="auto"/>
        <w:contextualSpacing/>
        <w:jc w:val="both"/>
        <w:rPr>
          <w:sz w:val="28"/>
          <w:szCs w:val="28"/>
        </w:rPr>
      </w:pPr>
      <w:r w:rsidRPr="00DD1E18">
        <w:rPr>
          <w:iCs/>
          <w:sz w:val="28"/>
        </w:rPr>
        <w:t xml:space="preserve">где: </w:t>
      </w:r>
      <w:r w:rsidRPr="00DD1E18">
        <w:rPr>
          <w:i/>
          <w:iCs/>
          <w:sz w:val="28"/>
        </w:rPr>
        <w:t>С</w:t>
      </w:r>
      <w:r>
        <w:rPr>
          <w:i/>
          <w:iCs/>
          <w:sz w:val="28"/>
        </w:rPr>
        <w:t xml:space="preserve"> </w:t>
      </w:r>
      <w:r w:rsidRPr="00DD1E18">
        <w:rPr>
          <w:iCs/>
          <w:sz w:val="28"/>
        </w:rPr>
        <w:t>– констант</w:t>
      </w:r>
      <w:r>
        <w:rPr>
          <w:iCs/>
          <w:sz w:val="28"/>
        </w:rPr>
        <w:t>а</w:t>
      </w:r>
      <w:r w:rsidRPr="00DD1E18">
        <w:rPr>
          <w:iCs/>
          <w:sz w:val="28"/>
        </w:rPr>
        <w:t>.</w:t>
      </w:r>
    </w:p>
    <w:p w:rsidR="00E14C4C" w:rsidRPr="00E14C4C" w:rsidRDefault="00E14C4C" w:rsidP="002916E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>Для построения калибровочной</w:t>
      </w:r>
      <w:r w:rsidRPr="00DD1E18">
        <w:rPr>
          <w:sz w:val="28"/>
        </w:rPr>
        <w:t xml:space="preserve"> зависимост</w:t>
      </w:r>
      <w:r>
        <w:rPr>
          <w:sz w:val="28"/>
        </w:rPr>
        <w:t xml:space="preserve">и </w:t>
      </w:r>
      <w:r w:rsidRPr="00DD1E18">
        <w:rPr>
          <w:sz w:val="28"/>
        </w:rPr>
        <w:t>использ</w:t>
      </w:r>
      <w:r>
        <w:rPr>
          <w:sz w:val="28"/>
        </w:rPr>
        <w:t>овали</w:t>
      </w:r>
      <w:r w:rsidRPr="00DD1E18">
        <w:rPr>
          <w:sz w:val="28"/>
        </w:rPr>
        <w:t xml:space="preserve"> </w:t>
      </w:r>
      <w:r>
        <w:rPr>
          <w:sz w:val="28"/>
        </w:rPr>
        <w:t xml:space="preserve">аттестованные </w:t>
      </w:r>
      <w:r w:rsidRPr="00DD1E18">
        <w:rPr>
          <w:sz w:val="28"/>
        </w:rPr>
        <w:t>тензорезисторы</w:t>
      </w:r>
      <w:r>
        <w:rPr>
          <w:sz w:val="28"/>
        </w:rPr>
        <w:t xml:space="preserve"> </w:t>
      </w:r>
      <w:r>
        <w:rPr>
          <w:sz w:val="28"/>
          <w:lang w:val="en-US"/>
        </w:rPr>
        <w:t>TML</w:t>
      </w:r>
      <w:r w:rsidRPr="00677218">
        <w:rPr>
          <w:sz w:val="28"/>
        </w:rPr>
        <w:t xml:space="preserve"> </w:t>
      </w:r>
      <w:r>
        <w:rPr>
          <w:sz w:val="28"/>
          <w:lang w:val="en-US"/>
        </w:rPr>
        <w:t>UFLA</w:t>
      </w:r>
      <w:r w:rsidRPr="00677218">
        <w:rPr>
          <w:sz w:val="28"/>
        </w:rPr>
        <w:t>-3-350-11</w:t>
      </w:r>
      <w:r w:rsidRPr="00DD1E18">
        <w:rPr>
          <w:sz w:val="28"/>
        </w:rPr>
        <w:t>, которые наклеива</w:t>
      </w:r>
      <w:r>
        <w:rPr>
          <w:sz w:val="28"/>
        </w:rPr>
        <w:t>ли</w:t>
      </w:r>
      <w:r w:rsidRPr="00DD1E18">
        <w:rPr>
          <w:sz w:val="28"/>
        </w:rPr>
        <w:t xml:space="preserve"> на цилиндрическую поверхность образца в зоне, противоположной концентратору </w:t>
      </w:r>
      <w:r w:rsidRPr="00DD1E18">
        <w:rPr>
          <w:sz w:val="28"/>
          <w:szCs w:val="28"/>
        </w:rPr>
        <w:t xml:space="preserve">радиусом </w:t>
      </w:r>
      <w:r w:rsidRPr="00DD1E18">
        <w:rPr>
          <w:i/>
          <w:iCs/>
          <w:sz w:val="28"/>
          <w:szCs w:val="28"/>
          <w:lang w:val="en-US"/>
        </w:rPr>
        <w:t>r</w:t>
      </w:r>
      <w:r w:rsidRPr="00DD1E18">
        <w:rPr>
          <w:sz w:val="28"/>
          <w:szCs w:val="28"/>
        </w:rPr>
        <w:t xml:space="preserve">, совмещая ось деформации </w:t>
      </w:r>
      <w:r w:rsidRPr="00DD1E18">
        <w:rPr>
          <w:sz w:val="28"/>
        </w:rPr>
        <w:t>тензорезистора</w:t>
      </w:r>
      <w:r w:rsidRPr="00DD1E18">
        <w:rPr>
          <w:sz w:val="28"/>
          <w:szCs w:val="28"/>
        </w:rPr>
        <w:t xml:space="preserve"> с образующей цилиндрической поверхности образца.</w:t>
      </w:r>
    </w:p>
    <w:p w:rsidR="00E14C4C" w:rsidRPr="00DD1E18" w:rsidRDefault="00E14C4C" w:rsidP="00E14C4C">
      <w:pPr>
        <w:spacing w:line="360" w:lineRule="auto"/>
        <w:ind w:firstLine="709"/>
        <w:contextualSpacing/>
        <w:jc w:val="both"/>
        <w:rPr>
          <w:sz w:val="28"/>
        </w:rPr>
      </w:pPr>
      <w:r w:rsidRPr="00DD1E18">
        <w:rPr>
          <w:sz w:val="28"/>
          <w:szCs w:val="28"/>
        </w:rPr>
        <w:t xml:space="preserve">Для получения </w:t>
      </w:r>
      <w:r>
        <w:rPr>
          <w:sz w:val="28"/>
          <w:szCs w:val="28"/>
        </w:rPr>
        <w:t xml:space="preserve">величины </w:t>
      </w:r>
      <w:r w:rsidRPr="00DD1E18">
        <w:rPr>
          <w:sz w:val="28"/>
          <w:szCs w:val="28"/>
        </w:rPr>
        <w:t>констант</w:t>
      </w:r>
      <w:r>
        <w:rPr>
          <w:sz w:val="28"/>
          <w:szCs w:val="28"/>
        </w:rPr>
        <w:t>ы</w:t>
      </w:r>
      <w:r w:rsidRPr="00DD1E18">
        <w:rPr>
          <w:sz w:val="28"/>
          <w:szCs w:val="28"/>
        </w:rPr>
        <w:t xml:space="preserve"> </w:t>
      </w:r>
      <w:r w:rsidRPr="00DD1E18">
        <w:rPr>
          <w:i/>
          <w:iCs/>
          <w:sz w:val="28"/>
        </w:rPr>
        <w:t>С</w:t>
      </w:r>
      <w:r w:rsidRPr="00DD1E18">
        <w:rPr>
          <w:iCs/>
          <w:sz w:val="28"/>
        </w:rPr>
        <w:t xml:space="preserve"> выполн</w:t>
      </w:r>
      <w:r>
        <w:rPr>
          <w:iCs/>
          <w:sz w:val="28"/>
        </w:rPr>
        <w:t>или</w:t>
      </w:r>
      <w:r w:rsidRPr="00DD1E18">
        <w:rPr>
          <w:iCs/>
          <w:sz w:val="28"/>
        </w:rPr>
        <w:t xml:space="preserve"> пошаговое нагружение образца с наклеенным  </w:t>
      </w:r>
      <w:r w:rsidRPr="00DD1E18">
        <w:rPr>
          <w:sz w:val="28"/>
        </w:rPr>
        <w:t xml:space="preserve">тензорезистором в диапазоне упругих </w:t>
      </w:r>
      <w:r w:rsidRPr="00DD1E18">
        <w:rPr>
          <w:sz w:val="28"/>
        </w:rPr>
        <w:lastRenderedPageBreak/>
        <w:t>деформаций образца в условиях от статического сжатия до статического растяжения. В процессе нагружения фиксир</w:t>
      </w:r>
      <w:r>
        <w:rPr>
          <w:sz w:val="28"/>
        </w:rPr>
        <w:t>овали</w:t>
      </w:r>
      <w:r w:rsidRPr="00DD1E18">
        <w:rPr>
          <w:sz w:val="28"/>
        </w:rPr>
        <w:t xml:space="preserve"> значения приложенн</w:t>
      </w:r>
      <w:r>
        <w:rPr>
          <w:sz w:val="28"/>
        </w:rPr>
        <w:t>ого</w:t>
      </w:r>
      <w:r w:rsidRPr="00DD1E18">
        <w:rPr>
          <w:sz w:val="28"/>
        </w:rPr>
        <w:t xml:space="preserve"> </w:t>
      </w:r>
      <w:r>
        <w:rPr>
          <w:sz w:val="28"/>
        </w:rPr>
        <w:t>изгибающего момента</w:t>
      </w:r>
      <w:r w:rsidRPr="00DD1E18">
        <w:rPr>
          <w:sz w:val="28"/>
        </w:rPr>
        <w:t xml:space="preserve"> </w:t>
      </w:r>
      <w:r w:rsidRPr="00DD1E18">
        <w:rPr>
          <w:i/>
          <w:iCs/>
          <w:sz w:val="28"/>
          <w:lang w:val="en-US"/>
        </w:rPr>
        <w:t>M</w:t>
      </w:r>
      <w:r w:rsidRPr="00DD1E18">
        <w:rPr>
          <w:i/>
          <w:iCs/>
          <w:sz w:val="28"/>
        </w:rPr>
        <w:t xml:space="preserve"> </w:t>
      </w:r>
      <w:r w:rsidRPr="00DD1E18">
        <w:rPr>
          <w:iCs/>
          <w:sz w:val="28"/>
        </w:rPr>
        <w:t xml:space="preserve">и показания </w:t>
      </w:r>
      <w:r w:rsidRPr="00DD1E18">
        <w:rPr>
          <w:sz w:val="28"/>
        </w:rPr>
        <w:t xml:space="preserve">тензорезистора – величину относительной упругой деформации </w:t>
      </w:r>
      <w:r w:rsidRPr="00DD1E18">
        <w:rPr>
          <w:i/>
          <w:sz w:val="28"/>
        </w:rPr>
        <w:t>ε</w:t>
      </w:r>
      <w:r>
        <w:rPr>
          <w:sz w:val="28"/>
          <w:vertAlign w:val="subscript"/>
        </w:rPr>
        <w:t xml:space="preserve">Т </w:t>
      </w:r>
      <w:r>
        <w:rPr>
          <w:sz w:val="28"/>
        </w:rPr>
        <w:t>(рис. 4)</w:t>
      </w:r>
      <w:r w:rsidRPr="00DD1E18">
        <w:rPr>
          <w:sz w:val="28"/>
        </w:rPr>
        <w:t>. Полученный массив данных обраб</w:t>
      </w:r>
      <w:r>
        <w:rPr>
          <w:sz w:val="28"/>
        </w:rPr>
        <w:t>о</w:t>
      </w:r>
      <w:r w:rsidRPr="00DD1E18">
        <w:rPr>
          <w:sz w:val="28"/>
        </w:rPr>
        <w:t>т</w:t>
      </w:r>
      <w:r>
        <w:rPr>
          <w:sz w:val="28"/>
        </w:rPr>
        <w:t>али</w:t>
      </w:r>
      <w:r w:rsidRPr="00DD1E18">
        <w:rPr>
          <w:sz w:val="28"/>
        </w:rPr>
        <w:t xml:space="preserve"> методом наименьших квадратов (НМК)</w:t>
      </w:r>
      <w:r>
        <w:rPr>
          <w:sz w:val="28"/>
        </w:rPr>
        <w:t>, в результате чего получили зависимость</w:t>
      </w:r>
      <w:r w:rsidRPr="00DD1E18">
        <w:rPr>
          <w:sz w:val="28"/>
        </w:rPr>
        <w:t>:</w:t>
      </w:r>
    </w:p>
    <w:p w:rsidR="00E14C4C" w:rsidRPr="00DD1E18" w:rsidRDefault="00E14C4C" w:rsidP="00E14C4C">
      <w:pPr>
        <w:spacing w:line="360" w:lineRule="auto"/>
        <w:ind w:firstLine="709"/>
        <w:contextualSpacing/>
        <w:jc w:val="center"/>
        <w:rPr>
          <w:iCs/>
          <w:sz w:val="28"/>
        </w:rPr>
      </w:pPr>
      <w:r w:rsidRPr="00DD1E18">
        <w:rPr>
          <w:i/>
          <w:sz w:val="28"/>
        </w:rPr>
        <w:t>ε</w:t>
      </w:r>
      <w:r>
        <w:rPr>
          <w:sz w:val="28"/>
          <w:vertAlign w:val="subscript"/>
        </w:rPr>
        <w:t>Т</w:t>
      </w:r>
      <w:r w:rsidRPr="00DD1E18">
        <w:rPr>
          <w:i/>
          <w:iCs/>
          <w:sz w:val="28"/>
        </w:rPr>
        <w:t xml:space="preserve"> </w:t>
      </w:r>
      <w:r w:rsidRPr="00DD1E18">
        <w:rPr>
          <w:sz w:val="28"/>
        </w:rPr>
        <w:t xml:space="preserve">= </w:t>
      </w:r>
      <w:r w:rsidRPr="00DD1E18">
        <w:rPr>
          <w:i/>
          <w:sz w:val="28"/>
        </w:rPr>
        <w:t>А</w:t>
      </w:r>
      <w:r w:rsidRPr="00DD1E18">
        <w:rPr>
          <w:sz w:val="28"/>
        </w:rPr>
        <w:t>∙</w:t>
      </w:r>
      <w:r w:rsidRPr="00DD1E18">
        <w:rPr>
          <w:i/>
          <w:iCs/>
          <w:sz w:val="28"/>
          <w:lang w:val="en-US"/>
        </w:rPr>
        <w:t>M</w:t>
      </w:r>
      <w:r w:rsidRPr="00DD1E18">
        <w:rPr>
          <w:iCs/>
          <w:sz w:val="28"/>
        </w:rPr>
        <w:t>,</w:t>
      </w:r>
    </w:p>
    <w:p w:rsidR="00E14C4C" w:rsidRDefault="00E14C4C" w:rsidP="00E14C4C">
      <w:pPr>
        <w:spacing w:line="360" w:lineRule="auto"/>
        <w:contextualSpacing/>
        <w:jc w:val="both"/>
        <w:rPr>
          <w:sz w:val="28"/>
        </w:rPr>
      </w:pPr>
      <w:r w:rsidRPr="00DD1E18">
        <w:rPr>
          <w:iCs/>
          <w:sz w:val="28"/>
        </w:rPr>
        <w:t xml:space="preserve">где: </w:t>
      </w:r>
      <w:r w:rsidRPr="00DD1E18">
        <w:rPr>
          <w:i/>
          <w:sz w:val="28"/>
        </w:rPr>
        <w:t>А</w:t>
      </w:r>
      <w:r>
        <w:rPr>
          <w:i/>
          <w:sz w:val="28"/>
        </w:rPr>
        <w:t xml:space="preserve"> </w:t>
      </w:r>
      <w:r w:rsidRPr="00DD1E18">
        <w:rPr>
          <w:sz w:val="28"/>
        </w:rPr>
        <w:t>– коэффициент</w:t>
      </w:r>
      <w:r>
        <w:rPr>
          <w:sz w:val="28"/>
        </w:rPr>
        <w:t xml:space="preserve"> пропорциональности, равный 87,9∙10</w:t>
      </w:r>
      <w:r w:rsidRPr="00A969F7">
        <w:rPr>
          <w:sz w:val="28"/>
          <w:vertAlign w:val="superscript"/>
        </w:rPr>
        <w:t>-6</w:t>
      </w:r>
      <w:r>
        <w:rPr>
          <w:sz w:val="28"/>
          <w:vertAlign w:val="superscript"/>
        </w:rPr>
        <w:t xml:space="preserve"> </w:t>
      </w:r>
      <w:r w:rsidRPr="00A969F7">
        <w:rPr>
          <w:sz w:val="28"/>
        </w:rPr>
        <w:t>[</w:t>
      </w:r>
      <w:r>
        <w:rPr>
          <w:sz w:val="28"/>
        </w:rPr>
        <w:t>Н</w:t>
      </w:r>
      <w:r w:rsidRPr="008377CF">
        <w:rPr>
          <w:sz w:val="28"/>
          <w:vertAlign w:val="superscript"/>
        </w:rPr>
        <w:t>-1</w:t>
      </w:r>
      <w:r>
        <w:rPr>
          <w:sz w:val="28"/>
        </w:rPr>
        <w:t>∙</w:t>
      </w:r>
      <w:r w:rsidRPr="00A969F7">
        <w:rPr>
          <w:sz w:val="28"/>
        </w:rPr>
        <w:t>м</w:t>
      </w:r>
      <w:r w:rsidRPr="00A969F7">
        <w:rPr>
          <w:sz w:val="28"/>
          <w:vertAlign w:val="superscript"/>
        </w:rPr>
        <w:t>-1</w:t>
      </w:r>
      <w:r w:rsidRPr="00A969F7">
        <w:rPr>
          <w:sz w:val="28"/>
        </w:rPr>
        <w:t>]</w:t>
      </w:r>
      <w:r>
        <w:rPr>
          <w:sz w:val="28"/>
        </w:rPr>
        <w:t>.</w:t>
      </w:r>
    </w:p>
    <w:p w:rsidR="00BA6BB0" w:rsidRDefault="008B4F65" w:rsidP="008B4F65">
      <w:pPr>
        <w:autoSpaceDE w:val="0"/>
        <w:autoSpaceDN w:val="0"/>
        <w:adjustRightInd w:val="0"/>
        <w:spacing w:before="240"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685155" cy="3911600"/>
                <wp:effectExtent l="5080" t="5715" r="0" b="0"/>
                <wp:docPr id="26" name="Group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5155" cy="3911600"/>
                          <a:chOff x="1558" y="2277"/>
                          <a:chExt cx="9360" cy="6390"/>
                        </a:xfrm>
                      </wpg:grpSpPr>
                      <pic:pic xmlns:pic="http://schemas.openxmlformats.org/drawingml/2006/picture">
                        <pic:nvPicPr>
                          <pic:cNvPr id="27" name="Picture 6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58" y="2277"/>
                            <a:ext cx="9360" cy="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Text Box 617"/>
                        <wps:cNvSpPr txBox="1">
                          <a:spLocks noChangeArrowheads="1"/>
                        </wps:cNvSpPr>
                        <wps:spPr bwMode="auto">
                          <a:xfrm>
                            <a:off x="1838" y="2659"/>
                            <a:ext cx="700" cy="4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6BB0" w:rsidRPr="00EE3AF2" w:rsidRDefault="00BA6BB0" w:rsidP="00BA6BB0">
                              <w:r w:rsidRPr="00EE3AF2">
                                <w:t xml:space="preserve">Деформация поверхности  </w:t>
                              </w:r>
                              <w:r w:rsidRPr="00EE3AF2">
                                <w:rPr>
                                  <w:bCs/>
                                  <w:i/>
                                  <w:iCs/>
                                </w:rPr>
                                <w:t>ε</w:t>
                              </w:r>
                              <w:r w:rsidRPr="00EE3AF2">
                                <w:rPr>
                                  <w:bCs/>
                                  <w:iCs/>
                                  <w:vertAlign w:val="subscript"/>
                                </w:rPr>
                                <w:t>Т</w:t>
                              </w:r>
                              <w:r w:rsidRPr="00EE3AF2">
                                <w:rPr>
                                  <w:bCs/>
                                </w:rPr>
                                <w:t xml:space="preserve">, </w:t>
                              </w:r>
                              <w:r w:rsidRPr="00EE3AF2">
                                <w:t>мкм/м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15" o:spid="_x0000_s1432" style="width:447.65pt;height:308pt;mso-position-horizontal-relative:char;mso-position-vertical-relative:line" coordorigin="1558,2277" coordsize="9360,639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">
                <v:shape id="Picture 616" o:spid="_x0000_s1433" type="#_x0000_t75" style="position:absolute;left:1558;top:2277;width:9360;height:63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lDTnEAAAA2wAAAA8AAABkcnMvZG93bnJldi54bWxEj92KwjAUhO8F3yGchb3T1IquVKOIuCiL&#10;CP4gendozrbF5qQ0UevbbwRhL4eZ+YaZzBpTijvVrrCsoNeNQBCnVhecKTgevjsjEM4jaywtk4In&#10;OZhN260JJto+eEf3vc9EgLBLUEHufZVI6dKcDLqurYiD92trgz7IOpO6xkeAm1LGUTSUBgsOCzlW&#10;tMgpve5vRgEO+LBqNsvd6Sfe9vvReX7p3TKlPj+a+RiEp8b/h9/ttVYQf8HrS/gBcv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ilDTnEAAAA2wAAAA8AAAAAAAAAAAAAAAAA&#10;nwIAAGRycy9kb3ducmV2LnhtbFBLBQYAAAAABAAEAPcAAACQAwAAAAA=&#10;">
                  <v:imagedata r:id="rId24" o:title=""/>
                </v:shape>
                <v:shape id="Text Box 617" o:spid="_x0000_s1434" type="#_x0000_t202" style="position:absolute;left:1838;top:2659;width:70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FtcEA&#10;AADbAAAADwAAAGRycy9kb3ducmV2LnhtbERPTYvCMBC9C/6HMAvebLouiHSNsijKehGt7sHb2My2&#10;xWZSm2jrvzcHwePjfU/nnanEnRpXWlbwGcUgiDOrS84VHA+r4QSE88gaK8uk4EEO5rN+b4qJti3v&#10;6Z76XIQQdgkqKLyvEyldVpBBF9maOHD/tjHoA2xyqRtsQ7ip5CiOx9JgyaGhwJoWBWWX9GYU/J23&#10;j2pff53ist3suvV1ly7XuVKDj+7nG4Snzr/FL/evVjAKY8OX8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9BbXBAAAA2wAAAA8AAAAAAAAAAAAAAAAAmAIAAGRycy9kb3du&#10;cmV2LnhtbFBLBQYAAAAABAAEAPUAAACGAwAAAAA=&#10;" filled="f" stroked="f">
                  <v:textbox style="layout-flow:vertical;mso-layout-flow-alt:bottom-to-top">
                    <w:txbxContent>
                      <w:p w:rsidR="00BA6BB0" w:rsidRPr="00EE3AF2" w:rsidRDefault="00BA6BB0" w:rsidP="00BA6BB0">
                        <w:r w:rsidRPr="00EE3AF2">
                          <w:t xml:space="preserve">Деформация поверхности  </w:t>
                        </w:r>
                        <w:r w:rsidRPr="00EE3AF2">
                          <w:rPr>
                            <w:bCs/>
                            <w:i/>
                            <w:iCs/>
                          </w:rPr>
                          <w:t>ε</w:t>
                        </w:r>
                        <w:r w:rsidRPr="00EE3AF2">
                          <w:rPr>
                            <w:bCs/>
                            <w:iCs/>
                            <w:vertAlign w:val="subscript"/>
                          </w:rPr>
                          <w:t>Т</w:t>
                        </w:r>
                        <w:r w:rsidRPr="00EE3AF2">
                          <w:rPr>
                            <w:bCs/>
                          </w:rPr>
                          <w:t xml:space="preserve">, </w:t>
                        </w:r>
                        <w:r w:rsidRPr="00EE3AF2">
                          <w:t>мкм/м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A6BB0" w:rsidRPr="008B4F65" w:rsidRDefault="00BA6BB0" w:rsidP="008B4F65">
      <w:pPr>
        <w:spacing w:line="360" w:lineRule="auto"/>
        <w:contextualSpacing/>
        <w:jc w:val="center"/>
      </w:pPr>
      <w:r w:rsidRPr="008B4F65">
        <w:t>Рис</w:t>
      </w:r>
      <w:r w:rsidR="008B4F65">
        <w:t>.</w:t>
      </w:r>
      <w:r w:rsidRPr="008B4F65">
        <w:t xml:space="preserve"> 4</w:t>
      </w:r>
      <w:r w:rsidR="008B4F65">
        <w:t xml:space="preserve"> –</w:t>
      </w:r>
      <w:r w:rsidRPr="008B4F65">
        <w:t xml:space="preserve"> Калибровочный график зависимости деформации ε по данным тензорезистора в точке 1 на рис 1 от приложенного момента изгиба </w:t>
      </w:r>
      <w:r w:rsidRPr="008B4F65">
        <w:rPr>
          <w:i/>
          <w:iCs/>
        </w:rPr>
        <w:t>М</w:t>
      </w:r>
      <w:r w:rsidRPr="008B4F65">
        <w:t xml:space="preserve"> на установке </w:t>
      </w:r>
      <w:r w:rsidRPr="008B4F65">
        <w:rPr>
          <w:rFonts w:ascii="Times New Roman CYR" w:hAnsi="Times New Roman CYR" w:cs="Times New Roman CYR"/>
          <w:szCs w:val="28"/>
        </w:rPr>
        <w:t>CRACKTRONIC</w:t>
      </w:r>
      <w:r w:rsidRPr="008B4F65">
        <w:t>.</w:t>
      </w:r>
    </w:p>
    <w:p w:rsidR="00BA6BB0" w:rsidRDefault="00BA6BB0" w:rsidP="008B4F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E1E3A" w:rsidRPr="00DD1E18" w:rsidRDefault="00EE1E3A" w:rsidP="008B4F65">
      <w:pPr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Затем </w:t>
      </w:r>
      <w:r w:rsidRPr="00DD1E18">
        <w:rPr>
          <w:sz w:val="28"/>
        </w:rPr>
        <w:t>определ</w:t>
      </w:r>
      <w:r>
        <w:rPr>
          <w:sz w:val="28"/>
        </w:rPr>
        <w:t>или</w:t>
      </w:r>
      <w:r w:rsidRPr="00DD1E18">
        <w:rPr>
          <w:sz w:val="28"/>
        </w:rPr>
        <w:t xml:space="preserve"> зависимость величины упругих напряжений </w:t>
      </w:r>
      <w:r w:rsidRPr="00DD1E18">
        <w:rPr>
          <w:i/>
          <w:iCs/>
          <w:sz w:val="28"/>
          <w:lang w:val="el-GR"/>
        </w:rPr>
        <w:t>σ</w:t>
      </w:r>
      <w:r w:rsidRPr="00DD1E18">
        <w:rPr>
          <w:iCs/>
          <w:sz w:val="28"/>
          <w:vertAlign w:val="subscript"/>
        </w:rPr>
        <w:t>Т</w:t>
      </w:r>
      <w:r w:rsidRPr="00DD1E18">
        <w:rPr>
          <w:sz w:val="28"/>
        </w:rPr>
        <w:t xml:space="preserve"> в месте наклеенного тензорезистора от приложенной нагрузки:</w:t>
      </w:r>
    </w:p>
    <w:p w:rsidR="00EE1E3A" w:rsidRPr="00DD1E18" w:rsidRDefault="00EE1E3A" w:rsidP="00EE1E3A">
      <w:pPr>
        <w:spacing w:line="360" w:lineRule="auto"/>
        <w:ind w:firstLine="709"/>
        <w:contextualSpacing/>
        <w:jc w:val="center"/>
        <w:rPr>
          <w:iCs/>
          <w:sz w:val="28"/>
        </w:rPr>
      </w:pPr>
      <w:r w:rsidRPr="00DD1E18">
        <w:rPr>
          <w:i/>
          <w:iCs/>
          <w:sz w:val="28"/>
          <w:lang w:val="el-GR"/>
        </w:rPr>
        <w:t>σ</w:t>
      </w:r>
      <w:r w:rsidRPr="00DD1E18">
        <w:rPr>
          <w:iCs/>
          <w:sz w:val="28"/>
          <w:vertAlign w:val="subscript"/>
        </w:rPr>
        <w:t>Т</w:t>
      </w:r>
      <w:r w:rsidRPr="00DD1E18">
        <w:rPr>
          <w:i/>
          <w:iCs/>
          <w:sz w:val="28"/>
        </w:rPr>
        <w:t xml:space="preserve"> =Е∙</w:t>
      </w:r>
      <w:r w:rsidRPr="00DD1E18">
        <w:rPr>
          <w:i/>
          <w:sz w:val="28"/>
          <w:lang w:val="el-GR"/>
        </w:rPr>
        <w:t>ε</w:t>
      </w:r>
      <w:r w:rsidRPr="00E14C4C">
        <w:rPr>
          <w:iCs/>
          <w:sz w:val="28"/>
          <w:vertAlign w:val="subscript"/>
        </w:rPr>
        <w:t>Т</w:t>
      </w:r>
      <w:r w:rsidRPr="00DD1E18">
        <w:rPr>
          <w:i/>
          <w:sz w:val="28"/>
        </w:rPr>
        <w:t xml:space="preserve"> </w:t>
      </w:r>
      <w:r w:rsidRPr="00DD1E18">
        <w:rPr>
          <w:sz w:val="28"/>
        </w:rPr>
        <w:t xml:space="preserve">= </w:t>
      </w:r>
      <w:r w:rsidRPr="00DD1E18">
        <w:rPr>
          <w:i/>
          <w:iCs/>
          <w:sz w:val="28"/>
        </w:rPr>
        <w:t>Е∙</w:t>
      </w:r>
      <w:r w:rsidRPr="00DD1E18">
        <w:rPr>
          <w:sz w:val="28"/>
        </w:rPr>
        <w:t>А∙</w:t>
      </w:r>
      <w:r w:rsidRPr="00DD1E18">
        <w:rPr>
          <w:i/>
          <w:iCs/>
          <w:sz w:val="28"/>
          <w:lang w:val="en-US"/>
        </w:rPr>
        <w:t>M</w:t>
      </w:r>
      <w:r>
        <w:rPr>
          <w:iCs/>
          <w:sz w:val="28"/>
        </w:rPr>
        <w:t>,</w:t>
      </w:r>
    </w:p>
    <w:p w:rsidR="00EE1E3A" w:rsidRDefault="00EE1E3A" w:rsidP="00EE1E3A">
      <w:pPr>
        <w:spacing w:line="360" w:lineRule="auto"/>
        <w:contextualSpacing/>
        <w:jc w:val="both"/>
        <w:rPr>
          <w:iCs/>
          <w:sz w:val="28"/>
        </w:rPr>
      </w:pPr>
      <w:r w:rsidRPr="00DD1E18">
        <w:rPr>
          <w:iCs/>
          <w:sz w:val="28"/>
        </w:rPr>
        <w:t xml:space="preserve">где: </w:t>
      </w:r>
      <w:r w:rsidRPr="00DD1E18">
        <w:rPr>
          <w:i/>
          <w:iCs/>
          <w:sz w:val="28"/>
        </w:rPr>
        <w:t>Е</w:t>
      </w:r>
      <w:r w:rsidRPr="00DD1E18">
        <w:rPr>
          <w:iCs/>
          <w:sz w:val="28"/>
        </w:rPr>
        <w:t xml:space="preserve"> –</w:t>
      </w:r>
      <w:r>
        <w:rPr>
          <w:iCs/>
          <w:sz w:val="28"/>
        </w:rPr>
        <w:t xml:space="preserve"> модуль Юнга стали 20Х3МВФ равный 200 ГПа.</w:t>
      </w:r>
    </w:p>
    <w:p w:rsidR="00EE1E3A" w:rsidRPr="00DD1E18" w:rsidRDefault="00EE1E3A" w:rsidP="00EE1E3A">
      <w:pPr>
        <w:spacing w:line="360" w:lineRule="auto"/>
        <w:ind w:firstLine="709"/>
        <w:contextualSpacing/>
        <w:jc w:val="both"/>
        <w:rPr>
          <w:sz w:val="28"/>
        </w:rPr>
      </w:pPr>
      <w:r w:rsidRPr="00DD1E18">
        <w:rPr>
          <w:iCs/>
          <w:sz w:val="28"/>
        </w:rPr>
        <w:t xml:space="preserve">Для расчета действующих напряжений </w:t>
      </w:r>
      <w:r w:rsidRPr="00DD1E18">
        <w:rPr>
          <w:i/>
          <w:iCs/>
          <w:sz w:val="28"/>
          <w:lang w:val="el-GR"/>
        </w:rPr>
        <w:t>σ</w:t>
      </w:r>
      <w:r w:rsidRPr="00DD1E18">
        <w:rPr>
          <w:iCs/>
          <w:sz w:val="28"/>
        </w:rPr>
        <w:t xml:space="preserve"> в зоне концентратора радиусом </w:t>
      </w:r>
      <w:r w:rsidRPr="00DD1E18">
        <w:rPr>
          <w:i/>
          <w:iCs/>
          <w:sz w:val="28"/>
          <w:szCs w:val="28"/>
          <w:lang w:val="en-US"/>
        </w:rPr>
        <w:t>r</w:t>
      </w:r>
      <w:r w:rsidRPr="00DD1E18">
        <w:rPr>
          <w:sz w:val="28"/>
          <w:szCs w:val="28"/>
        </w:rPr>
        <w:t xml:space="preserve">, </w:t>
      </w:r>
      <w:r w:rsidRPr="00DD1E18">
        <w:rPr>
          <w:sz w:val="28"/>
        </w:rPr>
        <w:t xml:space="preserve">величину упругих напряжений </w:t>
      </w:r>
      <w:r w:rsidRPr="00DD1E18">
        <w:rPr>
          <w:i/>
          <w:iCs/>
          <w:sz w:val="28"/>
          <w:lang w:val="el-GR"/>
        </w:rPr>
        <w:t>σ</w:t>
      </w:r>
      <w:r w:rsidRPr="00DD1E18">
        <w:rPr>
          <w:iCs/>
          <w:sz w:val="28"/>
          <w:vertAlign w:val="subscript"/>
        </w:rPr>
        <w:t>Т</w:t>
      </w:r>
      <w:r w:rsidRPr="00DD1E18">
        <w:rPr>
          <w:sz w:val="28"/>
        </w:rPr>
        <w:t xml:space="preserve"> в месте наклеенного </w:t>
      </w:r>
      <w:r w:rsidRPr="00DD1E18">
        <w:rPr>
          <w:sz w:val="28"/>
        </w:rPr>
        <w:lastRenderedPageBreak/>
        <w:t>тензорезистора умножи</w:t>
      </w:r>
      <w:r>
        <w:rPr>
          <w:sz w:val="28"/>
        </w:rPr>
        <w:t>ли</w:t>
      </w:r>
      <w:r w:rsidRPr="00DD1E18">
        <w:rPr>
          <w:sz w:val="28"/>
        </w:rPr>
        <w:t xml:space="preserve"> на коэффициент асимметрии момента сопротивления </w:t>
      </w:r>
      <w:r w:rsidRPr="00DD1E18">
        <w:rPr>
          <w:i/>
          <w:sz w:val="28"/>
        </w:rPr>
        <w:t>К</w:t>
      </w:r>
      <w:r w:rsidRPr="00DD1E18">
        <w:rPr>
          <w:sz w:val="28"/>
          <w:vertAlign w:val="subscript"/>
          <w:lang w:val="en-US"/>
        </w:rPr>
        <w:t>W</w:t>
      </w:r>
      <w:r w:rsidRPr="00DD1E18">
        <w:rPr>
          <w:sz w:val="28"/>
        </w:rPr>
        <w:t xml:space="preserve"> рабочего сечения образца (сечение А-А, рис. 1), определяемый как отношение напряжения в зоне концентратора  </w:t>
      </w:r>
      <w:r w:rsidRPr="00DD1E18">
        <w:rPr>
          <w:iCs/>
          <w:sz w:val="28"/>
        </w:rPr>
        <w:t xml:space="preserve">радиусом </w:t>
      </w:r>
      <w:r w:rsidRPr="00DD1E18">
        <w:rPr>
          <w:i/>
          <w:iCs/>
          <w:sz w:val="28"/>
          <w:szCs w:val="28"/>
          <w:lang w:val="en-US"/>
        </w:rPr>
        <w:t>r</w:t>
      </w:r>
      <w:r w:rsidRPr="00DD1E18">
        <w:rPr>
          <w:sz w:val="28"/>
        </w:rPr>
        <w:t xml:space="preserve"> к напряжению в месте наклеенного тензорезистора при </w:t>
      </w:r>
      <w:r>
        <w:rPr>
          <w:sz w:val="28"/>
        </w:rPr>
        <w:t>поперечном</w:t>
      </w:r>
      <w:r w:rsidRPr="00DD1E18">
        <w:rPr>
          <w:sz w:val="28"/>
        </w:rPr>
        <w:t xml:space="preserve"> изгибе образца:</w:t>
      </w:r>
    </w:p>
    <w:p w:rsidR="00EE1E3A" w:rsidRDefault="00EE1E3A" w:rsidP="00EE1E3A">
      <w:pPr>
        <w:suppressAutoHyphens/>
        <w:spacing w:line="360" w:lineRule="auto"/>
        <w:ind w:firstLine="709"/>
        <w:jc w:val="center"/>
        <w:rPr>
          <w:iCs/>
          <w:sz w:val="28"/>
        </w:rPr>
      </w:pPr>
      <w:r w:rsidRPr="00DD1E18">
        <w:rPr>
          <w:i/>
          <w:iCs/>
          <w:sz w:val="28"/>
          <w:lang w:val="el-GR"/>
        </w:rPr>
        <w:t>σ</w:t>
      </w:r>
      <w:r w:rsidRPr="00DD1E18">
        <w:rPr>
          <w:i/>
          <w:iCs/>
          <w:sz w:val="28"/>
        </w:rPr>
        <w:t xml:space="preserve"> = </w:t>
      </w:r>
      <w:r w:rsidRPr="00DD1E18">
        <w:rPr>
          <w:i/>
          <w:sz w:val="28"/>
        </w:rPr>
        <w:t>К</w:t>
      </w:r>
      <w:r w:rsidRPr="00DD1E18">
        <w:rPr>
          <w:sz w:val="28"/>
          <w:vertAlign w:val="subscript"/>
          <w:lang w:val="en-US"/>
        </w:rPr>
        <w:t>W</w:t>
      </w:r>
      <w:r w:rsidRPr="00DD1E18">
        <w:rPr>
          <w:sz w:val="28"/>
        </w:rPr>
        <w:t>∙</w:t>
      </w:r>
      <w:r w:rsidRPr="00DD1E18">
        <w:rPr>
          <w:i/>
          <w:iCs/>
          <w:sz w:val="28"/>
          <w:lang w:val="el-GR"/>
        </w:rPr>
        <w:t>σ</w:t>
      </w:r>
      <w:r w:rsidRPr="00DD1E18">
        <w:rPr>
          <w:iCs/>
          <w:sz w:val="28"/>
          <w:vertAlign w:val="subscript"/>
        </w:rPr>
        <w:t>Т</w:t>
      </w:r>
      <w:r w:rsidRPr="00BA6BB0">
        <w:rPr>
          <w:iCs/>
          <w:sz w:val="28"/>
        </w:rPr>
        <w:t>=</w:t>
      </w:r>
      <w:r w:rsidRPr="00BA6BB0">
        <w:rPr>
          <w:i/>
          <w:sz w:val="28"/>
        </w:rPr>
        <w:t xml:space="preserve"> </w:t>
      </w:r>
      <w:r w:rsidRPr="00DD1E18">
        <w:rPr>
          <w:i/>
          <w:sz w:val="28"/>
        </w:rPr>
        <w:t>К</w:t>
      </w:r>
      <w:r w:rsidRPr="00DD1E18">
        <w:rPr>
          <w:sz w:val="28"/>
          <w:vertAlign w:val="subscript"/>
          <w:lang w:val="en-US"/>
        </w:rPr>
        <w:t>W</w:t>
      </w:r>
      <w:r w:rsidRPr="00BA6BB0">
        <w:rPr>
          <w:i/>
          <w:iCs/>
          <w:sz w:val="28"/>
        </w:rPr>
        <w:t xml:space="preserve"> </w:t>
      </w:r>
      <w:r>
        <w:rPr>
          <w:sz w:val="28"/>
        </w:rPr>
        <w:t>·</w:t>
      </w:r>
      <w:r w:rsidRPr="00DD1E18">
        <w:rPr>
          <w:i/>
          <w:iCs/>
          <w:sz w:val="28"/>
        </w:rPr>
        <w:t>Е∙</w:t>
      </w:r>
      <w:r w:rsidRPr="00DD1E18">
        <w:rPr>
          <w:sz w:val="28"/>
        </w:rPr>
        <w:t>А∙</w:t>
      </w:r>
      <w:r w:rsidRPr="00DD1E18">
        <w:rPr>
          <w:i/>
          <w:iCs/>
          <w:sz w:val="28"/>
          <w:lang w:val="en-US"/>
        </w:rPr>
        <w:t>M</w:t>
      </w:r>
      <w:r>
        <w:rPr>
          <w:iCs/>
          <w:sz w:val="28"/>
        </w:rPr>
        <w:t>.</w:t>
      </w:r>
    </w:p>
    <w:p w:rsidR="00EE1E3A" w:rsidRPr="00BA6BB0" w:rsidRDefault="00EE1E3A" w:rsidP="00EE1E3A">
      <w:pPr>
        <w:spacing w:line="360" w:lineRule="auto"/>
        <w:ind w:firstLine="709"/>
        <w:contextualSpacing/>
        <w:jc w:val="both"/>
        <w:rPr>
          <w:sz w:val="28"/>
        </w:rPr>
      </w:pPr>
      <w:r w:rsidRPr="00DD1E18">
        <w:rPr>
          <w:sz w:val="28"/>
        </w:rPr>
        <w:t xml:space="preserve">Величину коэффициента асимметрии момента сопротивления </w:t>
      </w:r>
      <w:r w:rsidRPr="00DD1E18">
        <w:rPr>
          <w:i/>
          <w:sz w:val="28"/>
        </w:rPr>
        <w:t>К</w:t>
      </w:r>
      <w:r w:rsidRPr="00DD1E18">
        <w:rPr>
          <w:sz w:val="28"/>
          <w:vertAlign w:val="subscript"/>
          <w:lang w:val="en-US"/>
        </w:rPr>
        <w:t>W</w:t>
      </w:r>
      <w:r w:rsidRPr="00DD1E18">
        <w:rPr>
          <w:sz w:val="28"/>
        </w:rPr>
        <w:t xml:space="preserve"> рабочего сечения образца</w:t>
      </w:r>
      <w:r w:rsidRPr="00DD1E18">
        <w:rPr>
          <w:iCs/>
          <w:sz w:val="28"/>
        </w:rPr>
        <w:t xml:space="preserve"> </w:t>
      </w:r>
      <w:r w:rsidRPr="00DD1E18">
        <w:rPr>
          <w:sz w:val="28"/>
        </w:rPr>
        <w:t>рассчитыв</w:t>
      </w:r>
      <w:r>
        <w:rPr>
          <w:sz w:val="28"/>
        </w:rPr>
        <w:t xml:space="preserve">али </w:t>
      </w:r>
      <w:r w:rsidRPr="00DD1E18">
        <w:rPr>
          <w:sz w:val="28"/>
        </w:rPr>
        <w:t xml:space="preserve">методом конечных элементов с помощью программного комплекса </w:t>
      </w:r>
      <w:r w:rsidRPr="00DD1E18">
        <w:rPr>
          <w:sz w:val="28"/>
          <w:lang w:val="en-US"/>
        </w:rPr>
        <w:t>ANSYS</w:t>
      </w:r>
      <w:r w:rsidRPr="00DD1E18">
        <w:rPr>
          <w:sz w:val="28"/>
        </w:rPr>
        <w:t xml:space="preserve"> </w:t>
      </w:r>
      <w:r w:rsidRPr="00DD1E18">
        <w:rPr>
          <w:sz w:val="28"/>
          <w:lang w:val="en-US"/>
        </w:rPr>
        <w:t>R</w:t>
      </w:r>
      <w:r>
        <w:rPr>
          <w:sz w:val="28"/>
        </w:rPr>
        <w:t xml:space="preserve">15.0. </w:t>
      </w:r>
      <w:r w:rsidRPr="0050566E">
        <w:rPr>
          <w:sz w:val="28"/>
          <w:szCs w:val="28"/>
        </w:rPr>
        <w:t xml:space="preserve">Коэффициент асимметрии момента сопротивления </w:t>
      </w:r>
      <w:r w:rsidRPr="00D14ACA">
        <w:rPr>
          <w:i/>
          <w:sz w:val="28"/>
          <w:szCs w:val="28"/>
        </w:rPr>
        <w:t>К</w:t>
      </w:r>
      <w:r w:rsidRPr="0050566E">
        <w:rPr>
          <w:sz w:val="28"/>
          <w:szCs w:val="28"/>
          <w:vertAlign w:val="subscript"/>
        </w:rPr>
        <w:t>W</w:t>
      </w:r>
      <w:r w:rsidRPr="0050566E">
        <w:rPr>
          <w:sz w:val="28"/>
          <w:szCs w:val="28"/>
        </w:rPr>
        <w:t xml:space="preserve"> рабочего сечения образца, равный отношению напряжения в зоне концентратора  радиусом </w:t>
      </w:r>
      <w:r w:rsidRPr="0050566E">
        <w:rPr>
          <w:i/>
          <w:sz w:val="28"/>
          <w:szCs w:val="28"/>
        </w:rPr>
        <w:t>r</w:t>
      </w:r>
      <w:r w:rsidRPr="0050566E">
        <w:rPr>
          <w:sz w:val="28"/>
          <w:szCs w:val="28"/>
        </w:rPr>
        <w:t xml:space="preserve"> к напряжению в месте наклейки тензорезистора при </w:t>
      </w:r>
      <w:r>
        <w:rPr>
          <w:sz w:val="28"/>
          <w:szCs w:val="28"/>
        </w:rPr>
        <w:t>поперечном</w:t>
      </w:r>
      <w:r w:rsidRPr="0050566E">
        <w:rPr>
          <w:sz w:val="28"/>
          <w:szCs w:val="28"/>
        </w:rPr>
        <w:t xml:space="preserve"> изгибе образца составляет – 2,34.</w:t>
      </w:r>
    </w:p>
    <w:p w:rsidR="00BA6BB0" w:rsidRDefault="00BA6BB0" w:rsidP="00BA6BB0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Механические испытания</w:t>
      </w:r>
    </w:p>
    <w:p w:rsidR="00BA6BB0" w:rsidRDefault="00BA6BB0" w:rsidP="002F5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определения прочностных, пластических характеристик и твердости  образцов стали 20Х3МВФ после ТО и ХТО представлены в таблице </w:t>
      </w:r>
      <w:r w:rsidR="002F5C58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 Результаты испытаний свидетельствуют о том, что при одинаковой твердости сердцевины образцов, упрочнение поверхности образцов методом ХТО повышает прочностные характеристики и снижает пластические характеристики стали  20Х3МВФ. В условиях растяжения образцы, прошедшие операцию ХТО, разрушаются без признаков пластической деформации.</w:t>
      </w:r>
    </w:p>
    <w:p w:rsidR="00EE1E3A" w:rsidRPr="006F4DCC" w:rsidRDefault="00EE1E3A" w:rsidP="00EE1E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испытаний образцов </w:t>
      </w:r>
      <w:r w:rsidRPr="00A9415A">
        <w:rPr>
          <w:rFonts w:ascii="Times New Roman CYR" w:hAnsi="Times New Roman CYR" w:cs="Times New Roman CYR"/>
          <w:sz w:val="28"/>
          <w:szCs w:val="28"/>
        </w:rPr>
        <w:t xml:space="preserve">из стали 20Х3МВФ </w:t>
      </w:r>
      <w:r>
        <w:rPr>
          <w:rFonts w:ascii="Times New Roman CYR" w:hAnsi="Times New Roman CYR" w:cs="Times New Roman CYR"/>
          <w:sz w:val="28"/>
          <w:szCs w:val="28"/>
        </w:rPr>
        <w:t xml:space="preserve">после серийной термообработки  и ХТО представлены в графическом виде на рис. 5. </w:t>
      </w:r>
      <w:r w:rsidRPr="006F4DCC">
        <w:rPr>
          <w:sz w:val="28"/>
          <w:szCs w:val="28"/>
        </w:rPr>
        <w:t xml:space="preserve">В верхней части графика приведены значения коэффициента асимметрии цикла нагружения </w:t>
      </w:r>
      <w:r w:rsidRPr="006F4DCC">
        <w:rPr>
          <w:i/>
          <w:sz w:val="28"/>
          <w:szCs w:val="28"/>
        </w:rPr>
        <w:t>R</w:t>
      </w:r>
      <w:r w:rsidRPr="006F4DCC">
        <w:rPr>
          <w:sz w:val="28"/>
          <w:szCs w:val="28"/>
        </w:rPr>
        <w:t>, равного отношению минимального значения напряжения в цикле нагружения к максимальному, применяемому при усталостных испытаниях образцов по ГОСТ 25.502-79.</w:t>
      </w:r>
    </w:p>
    <w:p w:rsidR="008B4F65" w:rsidRDefault="008B4F65" w:rsidP="002F5C58">
      <w:pPr>
        <w:spacing w:line="360" w:lineRule="auto"/>
        <w:ind w:firstLine="709"/>
        <w:jc w:val="right"/>
        <w:rPr>
          <w:sz w:val="28"/>
          <w:szCs w:val="28"/>
        </w:rPr>
      </w:pPr>
    </w:p>
    <w:p w:rsidR="00BA6BB0" w:rsidRPr="008B4F65" w:rsidRDefault="00BA6BB0" w:rsidP="008B4F65">
      <w:pPr>
        <w:spacing w:line="360" w:lineRule="auto"/>
        <w:ind w:firstLine="709"/>
        <w:jc w:val="right"/>
        <w:rPr>
          <w:szCs w:val="28"/>
        </w:rPr>
      </w:pPr>
      <w:r w:rsidRPr="008B4F65">
        <w:rPr>
          <w:szCs w:val="28"/>
        </w:rPr>
        <w:lastRenderedPageBreak/>
        <w:t xml:space="preserve">Таблица </w:t>
      </w:r>
      <w:r w:rsidR="002F5C58" w:rsidRPr="008B4F65">
        <w:rPr>
          <w:szCs w:val="28"/>
        </w:rPr>
        <w:t>1</w:t>
      </w:r>
    </w:p>
    <w:p w:rsidR="00BA6BB0" w:rsidRPr="008B4F65" w:rsidRDefault="00BA6BB0" w:rsidP="008B4F65">
      <w:pPr>
        <w:spacing w:line="360" w:lineRule="auto"/>
        <w:jc w:val="center"/>
        <w:rPr>
          <w:szCs w:val="28"/>
        </w:rPr>
      </w:pPr>
      <w:r w:rsidRPr="008B4F65">
        <w:rPr>
          <w:szCs w:val="28"/>
        </w:rPr>
        <w:t>Результаты испытаний на растяжение образцов стали 20Х3МВФ после серийных режимов ТО и ХТО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620"/>
        <w:gridCol w:w="1008"/>
        <w:gridCol w:w="900"/>
        <w:gridCol w:w="900"/>
        <w:gridCol w:w="1080"/>
        <w:gridCol w:w="2412"/>
      </w:tblGrid>
      <w:tr w:rsidR="00BA6BB0" w:rsidRPr="006F0857" w:rsidTr="008B4F65">
        <w:trPr>
          <w:jc w:val="center"/>
        </w:trPr>
        <w:tc>
          <w:tcPr>
            <w:tcW w:w="82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№ п/п</w:t>
            </w:r>
          </w:p>
        </w:tc>
        <w:tc>
          <w:tcPr>
            <w:tcW w:w="162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Режим обработки</w:t>
            </w:r>
          </w:p>
        </w:tc>
        <w:tc>
          <w:tcPr>
            <w:tcW w:w="100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  <w:vertAlign w:val="subscript"/>
              </w:rPr>
            </w:pPr>
            <w:r w:rsidRPr="006F0857">
              <w:rPr>
                <w:i/>
                <w:iCs/>
                <w:sz w:val="28"/>
                <w:szCs w:val="28"/>
              </w:rPr>
              <w:t>σ</w:t>
            </w:r>
            <w:r w:rsidRPr="006F0857">
              <w:rPr>
                <w:sz w:val="28"/>
                <w:szCs w:val="28"/>
                <w:vertAlign w:val="subscript"/>
              </w:rPr>
              <w:t>0,2</w:t>
            </w:r>
          </w:p>
          <w:p w:rsidR="00BA6BB0" w:rsidRPr="006F0857" w:rsidRDefault="00BA6BB0" w:rsidP="008B4F65">
            <w:pPr>
              <w:jc w:val="center"/>
              <w:rPr>
                <w:i/>
                <w:iCs/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МПа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i/>
                <w:iCs/>
                <w:sz w:val="28"/>
                <w:szCs w:val="28"/>
              </w:rPr>
              <w:t>σ</w:t>
            </w:r>
            <w:r w:rsidRPr="006F0857">
              <w:rPr>
                <w:sz w:val="28"/>
                <w:szCs w:val="28"/>
                <w:vertAlign w:val="subscript"/>
              </w:rPr>
              <w:t>В</w:t>
            </w:r>
            <w:r w:rsidRPr="006F0857">
              <w:rPr>
                <w:sz w:val="28"/>
                <w:szCs w:val="28"/>
              </w:rPr>
              <w:t>,</w:t>
            </w:r>
          </w:p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МПа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i/>
                <w:iCs/>
                <w:sz w:val="28"/>
                <w:szCs w:val="28"/>
              </w:rPr>
              <w:t>δ</w:t>
            </w:r>
            <w:r w:rsidRPr="006F0857">
              <w:rPr>
                <w:sz w:val="28"/>
                <w:szCs w:val="28"/>
              </w:rPr>
              <w:t>,</w:t>
            </w:r>
          </w:p>
          <w:p w:rsidR="00BA6BB0" w:rsidRPr="006F0857" w:rsidRDefault="00BA6BB0" w:rsidP="008B4F65">
            <w:pPr>
              <w:jc w:val="center"/>
              <w:rPr>
                <w:i/>
                <w:iCs/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i/>
                <w:iCs/>
                <w:sz w:val="28"/>
                <w:szCs w:val="28"/>
              </w:rPr>
              <w:t>ψ</w:t>
            </w:r>
            <w:r w:rsidRPr="006F0857">
              <w:rPr>
                <w:sz w:val="28"/>
                <w:szCs w:val="28"/>
              </w:rPr>
              <w:t>,</w:t>
            </w:r>
          </w:p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%</w:t>
            </w:r>
          </w:p>
        </w:tc>
        <w:tc>
          <w:tcPr>
            <w:tcW w:w="2412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Твердость сердцевины,</w:t>
            </w:r>
          </w:p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  <w:lang w:val="en-US"/>
              </w:rPr>
              <w:t>HV</w:t>
            </w:r>
            <w:r w:rsidRPr="006F0857">
              <w:rPr>
                <w:sz w:val="28"/>
                <w:szCs w:val="28"/>
              </w:rPr>
              <w:t xml:space="preserve"> </w:t>
            </w:r>
          </w:p>
        </w:tc>
      </w:tr>
      <w:tr w:rsidR="00BA6BB0" w:rsidRPr="006F0857" w:rsidTr="008B4F65">
        <w:trPr>
          <w:jc w:val="center"/>
        </w:trPr>
        <w:tc>
          <w:tcPr>
            <w:tcW w:w="82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ТО</w:t>
            </w:r>
          </w:p>
        </w:tc>
        <w:tc>
          <w:tcPr>
            <w:tcW w:w="100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  <w:lang w:val="en-US"/>
              </w:rPr>
              <w:t>11</w:t>
            </w:r>
            <w:r w:rsidRPr="006F0857">
              <w:rPr>
                <w:sz w:val="28"/>
                <w:szCs w:val="28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  <w:lang w:val="en-US"/>
              </w:rPr>
              <w:t>13</w:t>
            </w:r>
            <w:r w:rsidRPr="006F0857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58</w:t>
            </w:r>
          </w:p>
        </w:tc>
        <w:tc>
          <w:tcPr>
            <w:tcW w:w="2412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410</w:t>
            </w:r>
          </w:p>
        </w:tc>
      </w:tr>
      <w:tr w:rsidR="00BA6BB0" w:rsidRPr="006F0857" w:rsidTr="008B4F65">
        <w:trPr>
          <w:jc w:val="center"/>
        </w:trPr>
        <w:tc>
          <w:tcPr>
            <w:tcW w:w="82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ХТО</w:t>
            </w:r>
          </w:p>
        </w:tc>
        <w:tc>
          <w:tcPr>
            <w:tcW w:w="1008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1535</w:t>
            </w:r>
          </w:p>
        </w:tc>
        <w:tc>
          <w:tcPr>
            <w:tcW w:w="90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-</w:t>
            </w:r>
          </w:p>
        </w:tc>
        <w:tc>
          <w:tcPr>
            <w:tcW w:w="2412" w:type="dxa"/>
            <w:shd w:val="clear" w:color="auto" w:fill="auto"/>
          </w:tcPr>
          <w:p w:rsidR="00BA6BB0" w:rsidRPr="006F0857" w:rsidRDefault="00BA6BB0" w:rsidP="008B4F65">
            <w:pPr>
              <w:jc w:val="center"/>
              <w:rPr>
                <w:sz w:val="28"/>
                <w:szCs w:val="28"/>
              </w:rPr>
            </w:pPr>
            <w:r w:rsidRPr="006F0857">
              <w:rPr>
                <w:sz w:val="28"/>
                <w:szCs w:val="28"/>
              </w:rPr>
              <w:t>405</w:t>
            </w:r>
          </w:p>
        </w:tc>
      </w:tr>
    </w:tbl>
    <w:p w:rsidR="00BA6BB0" w:rsidRDefault="00BA6BB0" w:rsidP="008B4F65">
      <w:pPr>
        <w:spacing w:line="360" w:lineRule="auto"/>
        <w:ind w:firstLine="709"/>
        <w:jc w:val="both"/>
        <w:rPr>
          <w:sz w:val="28"/>
          <w:szCs w:val="28"/>
        </w:rPr>
      </w:pPr>
    </w:p>
    <w:p w:rsidR="00EE1E3A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</w:p>
    <w:p w:rsidR="00E14C4C" w:rsidRDefault="008B4F65" w:rsidP="008B4F65">
      <w:pPr>
        <w:suppressAutoHyphens/>
        <w:spacing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614670" cy="5100955"/>
                <wp:effectExtent l="0" t="0" r="0" b="0"/>
                <wp:docPr id="12" name="Group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4670" cy="5100955"/>
                          <a:chOff x="2061" y="1674"/>
                          <a:chExt cx="8070" cy="7920"/>
                        </a:xfrm>
                      </wpg:grpSpPr>
                      <wpg:grpSp>
                        <wpg:cNvPr id="13" name="Group 619"/>
                        <wpg:cNvGrpSpPr>
                          <a:grpSpLocks/>
                        </wpg:cNvGrpSpPr>
                        <wpg:grpSpPr bwMode="auto">
                          <a:xfrm>
                            <a:off x="2421" y="1674"/>
                            <a:ext cx="7710" cy="7920"/>
                            <a:chOff x="2421" y="1674"/>
                            <a:chExt cx="7710" cy="7920"/>
                          </a:xfrm>
                        </wpg:grpSpPr>
                        <wpg:grpSp>
                          <wpg:cNvPr id="14" name="Group 620"/>
                          <wpg:cNvGrpSpPr>
                            <a:grpSpLocks/>
                          </wpg:cNvGrpSpPr>
                          <wpg:grpSpPr bwMode="auto">
                            <a:xfrm>
                              <a:off x="2421" y="2034"/>
                              <a:ext cx="7710" cy="7560"/>
                              <a:chOff x="2398" y="1134"/>
                              <a:chExt cx="7710" cy="7560"/>
                            </a:xfrm>
                          </wpg:grpSpPr>
                          <pic:pic xmlns:pic="http://schemas.openxmlformats.org/drawingml/2006/picture">
                            <pic:nvPicPr>
                              <pic:cNvPr id="15" name="Picture 62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98" y="1134"/>
                                <a:ext cx="7710" cy="7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6" name="Text Box 6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21" y="8154"/>
                                <a:ext cx="666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5C58" w:rsidRPr="008B4F65" w:rsidRDefault="002F5C58" w:rsidP="002F5C58">
                                  <w:r w:rsidRPr="008B4F65">
                                    <w:t xml:space="preserve">Коэффициент асимметрии цикла нагружения </w:t>
                                  </w:r>
                                  <w:r w:rsidRPr="008B4F65">
                                    <w:rPr>
                                      <w:b/>
                                      <w:i/>
                                    </w:rPr>
                                    <w:t>R</w:t>
                                  </w:r>
                                  <w:r w:rsidRPr="008B4F65">
                                    <w:rPr>
                                      <w:b/>
                                      <w:vertAlign w:val="subscript"/>
                                    </w:rPr>
                                    <w:t>norm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" name="Text Box 6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1" y="1674"/>
                              <a:ext cx="61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r w:rsidRPr="008B4F65">
                                  <w:t xml:space="preserve">Коэффициент асимметрии цикла нагружения </w:t>
                                </w:r>
                                <w:r w:rsidRPr="008B4F65">
                                  <w:rPr>
                                    <w:b/>
                                    <w:i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6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8" y="2036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6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01" y="2034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6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01" y="203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6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81" y="203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0,3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6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1" y="203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0,5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6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01" y="2034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r w:rsidRPr="008B4F65">
                                  <w:rPr>
                                    <w:b/>
                                  </w:rPr>
                                  <w:t>∞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6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01" y="203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F5C58" w:rsidRPr="008B4F65" w:rsidRDefault="002F5C58" w:rsidP="002F5C58">
                                <w:pPr>
                                  <w:rPr>
                                    <w:b/>
                                  </w:rPr>
                                </w:pPr>
                                <w:r w:rsidRPr="008B4F65">
                                  <w:rPr>
                                    <w:b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631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2034"/>
                            <a:ext cx="720" cy="6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5C58" w:rsidRPr="008B4F65" w:rsidRDefault="002F5C58" w:rsidP="002F5C58">
                              <w:pPr>
                                <w:rPr>
                                  <w:b/>
                                </w:rPr>
                              </w:pPr>
                              <w:r w:rsidRPr="008B4F65">
                                <w:t>Условный предел выносливости</w:t>
                              </w:r>
                              <w:r w:rsidRPr="008B4F65">
                                <w:rPr>
                                  <w:b/>
                                </w:rPr>
                                <w:t xml:space="preserve"> Δ</w:t>
                              </w:r>
                              <w:r w:rsidRPr="008B4F65">
                                <w:rPr>
                                  <w:b/>
                                  <w:i/>
                                </w:rPr>
                                <w:t>σ</w:t>
                              </w:r>
                              <w:r w:rsidRPr="008B4F65">
                                <w:rPr>
                                  <w:b/>
                                  <w:vertAlign w:val="subscript"/>
                                </w:rPr>
                                <w:t>RN</w:t>
                              </w:r>
                              <w:r w:rsidRPr="008B4F65">
                                <w:rPr>
                                  <w:b/>
                                </w:rPr>
                                <w:t>, МПа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18" o:spid="_x0000_s1435" style="width:442.1pt;height:401.65pt;mso-position-horizontal-relative:char;mso-position-vertical-relative:line" coordorigin="2061,1674" coordsize="8070,792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">
                <v:group id="Group 619" o:spid="_x0000_s1436" style="position:absolute;left:2421;top:1674;width:7710;height:7920" coordorigin="2421,1674" coordsize="7710,7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Group 620" o:spid="_x0000_s1437" style="position:absolute;left:2421;top:2034;width:7710;height:7560" coordorigin="2398,1134" coordsize="7710,7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Picture 621" o:spid="_x0000_s1438" type="#_x0000_t75" style="position:absolute;left:2398;top:1134;width:7710;height:7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+YJXBAAAA2wAAAA8AAABkcnMvZG93bnJldi54bWxET99rwjAQfh/4P4QT9jbTCQ6pRpGhMMQ9&#10;rBafj+bWZjaXkmRt998bQdjbfXw/b70dbSt68sE4VvA6y0AQV04brhWU58PLEkSIyBpbx6TgjwJs&#10;N5OnNebaDfxFfRFrkUI45KigibHLpQxVQxbDzHXEift23mJM0NdSexxSuG3lPMvepEXDqaHBjt4b&#10;qq7Fr1Xgi5P5KavrZTguzfxzzPbc70qlnqfjbgUi0hj/xQ/3h07zF3D/JR0gN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X+YJXBAAAA2wAAAA8AAAAAAAAAAAAAAAAAnwIA&#10;AGRycy9kb3ducmV2LnhtbFBLBQYAAAAABAAEAPcAAACNAwAAAAA=&#10;">
                      <v:imagedata r:id="rId26" o:title=""/>
                    </v:shape>
                    <v:shape id="Text Box 622" o:spid="_x0000_s1439" type="#_x0000_t202" style="position:absolute;left:3321;top:8154;width:66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<v:textbox>
                        <w:txbxContent>
                          <w:p w:rsidR="002F5C58" w:rsidRPr="008B4F65" w:rsidRDefault="002F5C58" w:rsidP="002F5C58">
                            <w:r w:rsidRPr="008B4F65">
                              <w:t xml:space="preserve">Коэффициент асимметрии цикла нагружения </w:t>
                            </w:r>
                            <w:r w:rsidRPr="008B4F65">
                              <w:rPr>
                                <w:b/>
                                <w:i/>
                              </w:rPr>
                              <w:t>R</w:t>
                            </w:r>
                            <w:r w:rsidRPr="008B4F65">
                              <w:rPr>
                                <w:b/>
                                <w:vertAlign w:val="subscript"/>
                              </w:rPr>
                              <w:t>norm</w:t>
                            </w:r>
                          </w:p>
                        </w:txbxContent>
                      </v:textbox>
                    </v:shape>
                  </v:group>
                  <v:shape id="Text Box 623" o:spid="_x0000_s1440" type="#_x0000_t202" style="position:absolute;left:3501;top:1674;width:61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:rsidR="002F5C58" w:rsidRPr="008B4F65" w:rsidRDefault="002F5C58" w:rsidP="002F5C58">
                          <w:r w:rsidRPr="008B4F65">
                            <w:t xml:space="preserve">Коэффициент асимметрии цикла нагружения </w:t>
                          </w:r>
                          <w:r w:rsidRPr="008B4F65">
                            <w:rPr>
                              <w:b/>
                              <w:i/>
                            </w:rPr>
                            <w:t>R</w:t>
                          </w:r>
                        </w:p>
                      </w:txbxContent>
                    </v:textbox>
                  </v:shape>
                  <v:shape id="Text Box 624" o:spid="_x0000_s1441" type="#_x0000_t202" style="position:absolute;left:3498;top:203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625" o:spid="_x0000_s1442" type="#_x0000_t202" style="position:absolute;left:4401;top:20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26" o:spid="_x0000_s1443" type="#_x0000_t202" style="position:absolute;left:7101;top:20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627" o:spid="_x0000_s1444" type="#_x0000_t202" style="position:absolute;left:8181;top:20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0,3</w:t>
                          </w:r>
                        </w:p>
                      </w:txbxContent>
                    </v:textbox>
                  </v:shape>
                  <v:shape id="Text Box 628" o:spid="_x0000_s1445" type="#_x0000_t202" style="position:absolute;left:9081;top:20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0,5</w:t>
                          </w:r>
                        </w:p>
                      </w:txbxContent>
                    </v:textbox>
                  </v:shape>
                  <v:shape id="Text Box 629" o:spid="_x0000_s1446" type="#_x0000_t202" style="position:absolute;left:5301;top:203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2F5C58" w:rsidRPr="008B4F65" w:rsidRDefault="002F5C58" w:rsidP="002F5C58">
                          <w:r w:rsidRPr="008B4F65">
                            <w:rPr>
                              <w:b/>
                            </w:rPr>
                            <w:t>∞</w:t>
                          </w:r>
                        </w:p>
                      </w:txbxContent>
                    </v:textbox>
                  </v:shape>
                  <v:shape id="Text Box 630" o:spid="_x0000_s1447" type="#_x0000_t202" style="position:absolute;left:6201;top:20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2F5C58" w:rsidRPr="008B4F65" w:rsidRDefault="002F5C58" w:rsidP="002F5C58">
                          <w:pPr>
                            <w:rPr>
                              <w:b/>
                            </w:rPr>
                          </w:pPr>
                          <w:r w:rsidRPr="008B4F65">
                            <w:rPr>
                              <w:b/>
                            </w:rPr>
                            <w:t>-1</w:t>
                          </w:r>
                        </w:p>
                      </w:txbxContent>
                    </v:textbox>
                  </v:shape>
                </v:group>
                <v:shape id="Text Box 631" o:spid="_x0000_s1448" type="#_x0000_t202" style="position:absolute;left:2061;top:2034;width:72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qK8YA&#10;AADbAAAADwAAAGRycy9kb3ducmV2LnhtbESPQWvCQBSE70L/w/IKvZlNU1pKdA2lRbGXolEP3p7Z&#10;ZxLMvo3Z1cR/3y0IPQ4z8w0zzQbTiCt1rras4DmKQRAXVtdcKthu5uN3EM4ja2wsk4IbOchmD6Mp&#10;ptr2vKZr7ksRIOxSVFB536ZSuqIigy6yLXHwjrYz6IPsSqk77APcNDKJ4zdpsOawUGFLnxUVp/xi&#10;FOwOP7dm3b7s47r/Xg2L8yr/WpRKPT0OHxMQngb/H763l1pB8gp/X8IP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yqK8YAAADbAAAADwAAAAAAAAAAAAAAAACYAgAAZHJz&#10;L2Rvd25yZXYueG1sUEsFBgAAAAAEAAQA9QAAAIsDAAAAAA==&#10;" filled="f" stroked="f">
                  <v:textbox style="layout-flow:vertical;mso-layout-flow-alt:bottom-to-top">
                    <w:txbxContent>
                      <w:p w:rsidR="002F5C58" w:rsidRPr="008B4F65" w:rsidRDefault="002F5C58" w:rsidP="002F5C58">
                        <w:pPr>
                          <w:rPr>
                            <w:b/>
                          </w:rPr>
                        </w:pPr>
                        <w:r w:rsidRPr="008B4F65">
                          <w:t>Условный предел выносливости</w:t>
                        </w:r>
                        <w:r w:rsidRPr="008B4F65">
                          <w:rPr>
                            <w:b/>
                          </w:rPr>
                          <w:t xml:space="preserve"> Δ</w:t>
                        </w:r>
                        <w:r w:rsidRPr="008B4F65">
                          <w:rPr>
                            <w:b/>
                            <w:i/>
                          </w:rPr>
                          <w:t>σ</w:t>
                        </w:r>
                        <w:r w:rsidRPr="008B4F65">
                          <w:rPr>
                            <w:b/>
                            <w:vertAlign w:val="subscript"/>
                          </w:rPr>
                          <w:t>RN</w:t>
                        </w:r>
                        <w:r w:rsidRPr="008B4F65">
                          <w:rPr>
                            <w:b/>
                          </w:rPr>
                          <w:t>, МПа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5C58" w:rsidRPr="008B4F65" w:rsidRDefault="002F5C58" w:rsidP="008B4F65">
      <w:pPr>
        <w:spacing w:line="360" w:lineRule="auto"/>
        <w:jc w:val="center"/>
        <w:rPr>
          <w:szCs w:val="28"/>
        </w:rPr>
      </w:pPr>
      <w:r w:rsidRPr="008B4F65">
        <w:rPr>
          <w:szCs w:val="28"/>
        </w:rPr>
        <w:t>Рис</w:t>
      </w:r>
      <w:r w:rsidR="008B4F65">
        <w:rPr>
          <w:szCs w:val="28"/>
        </w:rPr>
        <w:t>.</w:t>
      </w:r>
      <w:r w:rsidRPr="008B4F65">
        <w:rPr>
          <w:szCs w:val="28"/>
        </w:rPr>
        <w:t xml:space="preserve"> 5</w:t>
      </w:r>
      <w:r w:rsidR="008B4F65">
        <w:rPr>
          <w:szCs w:val="28"/>
        </w:rPr>
        <w:t xml:space="preserve"> –</w:t>
      </w:r>
      <w:r w:rsidRPr="008B4F65">
        <w:rPr>
          <w:szCs w:val="28"/>
        </w:rPr>
        <w:t xml:space="preserve"> Зависимость величины условного предела выносливости Δ</w:t>
      </w:r>
      <w:r w:rsidRPr="008B4F65">
        <w:rPr>
          <w:i/>
          <w:szCs w:val="28"/>
        </w:rPr>
        <w:t>σ</w:t>
      </w:r>
      <w:r w:rsidRPr="008B4F65">
        <w:rPr>
          <w:szCs w:val="28"/>
          <w:vertAlign w:val="subscript"/>
        </w:rPr>
        <w:t>RN</w:t>
      </w:r>
      <w:r w:rsidRPr="008B4F65">
        <w:rPr>
          <w:szCs w:val="28"/>
        </w:rPr>
        <w:t xml:space="preserve"> стали 20Х3МВФ после серийных режимов обработки образцов (ТО, ХТО) от величины асимметрии цикла нагружения </w:t>
      </w:r>
      <w:r w:rsidRPr="008B4F65">
        <w:rPr>
          <w:i/>
          <w:szCs w:val="28"/>
        </w:rPr>
        <w:t>R</w:t>
      </w:r>
      <w:r w:rsidRPr="008B4F65">
        <w:rPr>
          <w:szCs w:val="28"/>
          <w:vertAlign w:val="subscript"/>
        </w:rPr>
        <w:t>norm</w:t>
      </w:r>
      <w:r w:rsidRPr="008B4F65">
        <w:rPr>
          <w:szCs w:val="28"/>
        </w:rPr>
        <w:t>.</w:t>
      </w:r>
    </w:p>
    <w:p w:rsidR="00EE1E3A" w:rsidRDefault="00EE1E3A" w:rsidP="00EE1E3A">
      <w:pPr>
        <w:spacing w:line="360" w:lineRule="auto"/>
        <w:ind w:firstLine="709"/>
        <w:jc w:val="both"/>
        <w:rPr>
          <w:sz w:val="28"/>
          <w:szCs w:val="28"/>
        </w:rPr>
      </w:pPr>
    </w:p>
    <w:p w:rsidR="00EE1E3A" w:rsidRPr="00D1466B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D1466B">
        <w:rPr>
          <w:sz w:val="28"/>
          <w:szCs w:val="28"/>
        </w:rPr>
        <w:lastRenderedPageBreak/>
        <w:t>Аналитические зависимости условного предела выносливости Δ</w:t>
      </w:r>
      <w:r w:rsidRPr="00D1466B">
        <w:rPr>
          <w:i/>
          <w:sz w:val="28"/>
          <w:szCs w:val="28"/>
        </w:rPr>
        <w:t>σ</w:t>
      </w:r>
      <w:r w:rsidRPr="00D1466B">
        <w:rPr>
          <w:sz w:val="28"/>
          <w:szCs w:val="28"/>
          <w:vertAlign w:val="subscript"/>
          <w:lang w:val="en-US"/>
        </w:rPr>
        <w:t>RN</w:t>
      </w:r>
      <w:r w:rsidRPr="00D1466B">
        <w:rPr>
          <w:sz w:val="28"/>
          <w:szCs w:val="28"/>
        </w:rPr>
        <w:t xml:space="preserve"> стали 20Х3МВФ после серийных режимов обработки образцов </w:t>
      </w:r>
      <w:r w:rsidRPr="006F4DCC">
        <w:rPr>
          <w:sz w:val="28"/>
          <w:szCs w:val="28"/>
        </w:rPr>
        <w:t>(ТО, ХТО)</w:t>
      </w:r>
      <w:r>
        <w:rPr>
          <w:sz w:val="28"/>
          <w:szCs w:val="28"/>
        </w:rPr>
        <w:t xml:space="preserve"> </w:t>
      </w:r>
      <w:r w:rsidRPr="00D1466B">
        <w:rPr>
          <w:sz w:val="28"/>
          <w:szCs w:val="28"/>
        </w:rPr>
        <w:t xml:space="preserve">от величины асимметрии цикла нагружения </w:t>
      </w:r>
      <w:r w:rsidRPr="00D1466B">
        <w:rPr>
          <w:i/>
          <w:iCs/>
          <w:sz w:val="28"/>
          <w:szCs w:val="28"/>
          <w:lang w:val="en-US"/>
        </w:rPr>
        <w:t>R</w:t>
      </w:r>
      <w:r w:rsidRPr="00D1466B">
        <w:rPr>
          <w:sz w:val="28"/>
          <w:szCs w:val="28"/>
          <w:vertAlign w:val="subscript"/>
          <w:lang w:val="en-US"/>
        </w:rPr>
        <w:t>norm</w:t>
      </w:r>
      <w:r>
        <w:rPr>
          <w:sz w:val="28"/>
          <w:szCs w:val="28"/>
        </w:rPr>
        <w:t>, представленные на рис. 5, имеют следующий вид:</w:t>
      </w:r>
      <w:r w:rsidRPr="00D1466B">
        <w:rPr>
          <w:sz w:val="28"/>
          <w:szCs w:val="28"/>
        </w:rPr>
        <w:t xml:space="preserve"> </w:t>
      </w:r>
    </w:p>
    <w:p w:rsidR="00EE1E3A" w:rsidRPr="00D1466B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D1466B">
        <w:rPr>
          <w:sz w:val="28"/>
          <w:szCs w:val="28"/>
        </w:rPr>
        <w:t xml:space="preserve">- после ТО:  </w:t>
      </w:r>
      <w:r>
        <w:rPr>
          <w:sz w:val="28"/>
          <w:szCs w:val="28"/>
        </w:rPr>
        <w:t xml:space="preserve">     </w:t>
      </w:r>
      <w:r w:rsidRPr="00D1466B">
        <w:rPr>
          <w:position w:val="-14"/>
          <w:sz w:val="28"/>
          <w:szCs w:val="28"/>
        </w:rPr>
        <w:object w:dxaOrig="3280" w:dyaOrig="400">
          <v:shape id="_x0000_i1032" type="#_x0000_t75" style="width:194.25pt;height:23.25pt" o:ole="">
            <v:imagedata r:id="rId27" o:title=""/>
          </v:shape>
          <o:OLEObject Type="Embed" ProgID="Equation.3" ShapeID="_x0000_i1032" DrawAspect="Content" ObjectID="_1511195558" r:id="rId28"/>
        </w:object>
      </w:r>
      <w:r w:rsidRPr="00D1466B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</w:t>
      </w:r>
    </w:p>
    <w:p w:rsidR="00EE1E3A" w:rsidRPr="00D1466B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D1466B">
        <w:rPr>
          <w:sz w:val="28"/>
          <w:szCs w:val="28"/>
        </w:rPr>
        <w:t xml:space="preserve">- после ХТО: </w:t>
      </w:r>
      <w:r>
        <w:rPr>
          <w:sz w:val="28"/>
          <w:szCs w:val="28"/>
        </w:rPr>
        <w:t xml:space="preserve">   </w:t>
      </w:r>
      <w:r w:rsidRPr="00D1466B">
        <w:rPr>
          <w:position w:val="-12"/>
          <w:sz w:val="28"/>
          <w:szCs w:val="28"/>
        </w:rPr>
        <w:object w:dxaOrig="3500" w:dyaOrig="380">
          <v:shape id="_x0000_i1033" type="#_x0000_t75" style="width:207.75pt;height:22.5pt" o:ole="">
            <v:imagedata r:id="rId29" o:title=""/>
          </v:shape>
          <o:OLEObject Type="Embed" ProgID="Equation.3" ShapeID="_x0000_i1033" DrawAspect="Content" ObjectID="_1511195559" r:id="rId30"/>
        </w:object>
      </w:r>
      <w:r w:rsidRPr="00D1466B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</w:t>
      </w:r>
    </w:p>
    <w:p w:rsidR="002F5C58" w:rsidRPr="00253F65" w:rsidRDefault="002F5C58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253F65">
        <w:rPr>
          <w:sz w:val="28"/>
          <w:szCs w:val="28"/>
        </w:rPr>
        <w:t xml:space="preserve">Коэффициент чувствительности стали 20Х3МВФ к асимметрии цикла нагружения после серийного режима ТО в условиях сжатия имеет значение </w:t>
      </w:r>
      <w:r w:rsidRPr="00253F65">
        <w:rPr>
          <w:i/>
          <w:sz w:val="28"/>
          <w:szCs w:val="28"/>
        </w:rPr>
        <w:t>К</w:t>
      </w:r>
      <w:r w:rsidRPr="00253F65">
        <w:rPr>
          <w:sz w:val="28"/>
          <w:szCs w:val="28"/>
          <w:vertAlign w:val="superscript"/>
        </w:rPr>
        <w:t>-</w:t>
      </w:r>
      <w:r w:rsidRPr="00253F65">
        <w:rPr>
          <w:sz w:val="28"/>
          <w:szCs w:val="28"/>
          <w:vertAlign w:val="subscript"/>
          <w:lang w:val="en-US"/>
        </w:rPr>
        <w:t>R</w:t>
      </w:r>
      <w:r w:rsidRPr="00253F65">
        <w:rPr>
          <w:sz w:val="28"/>
          <w:szCs w:val="28"/>
          <w:vertAlign w:val="subscript"/>
        </w:rPr>
        <w:t xml:space="preserve"> </w:t>
      </w:r>
      <w:r w:rsidRPr="00253F65">
        <w:rPr>
          <w:sz w:val="28"/>
          <w:szCs w:val="28"/>
        </w:rPr>
        <w:t xml:space="preserve">= 1,03, в условиях растяжения </w:t>
      </w:r>
      <w:r w:rsidRPr="00253F65">
        <w:rPr>
          <w:i/>
          <w:sz w:val="28"/>
          <w:szCs w:val="28"/>
        </w:rPr>
        <w:t>К</w:t>
      </w:r>
      <w:r w:rsidRPr="00253F65">
        <w:rPr>
          <w:sz w:val="28"/>
          <w:szCs w:val="28"/>
          <w:vertAlign w:val="superscript"/>
        </w:rPr>
        <w:t>+</w:t>
      </w:r>
      <w:r w:rsidRPr="00253F65">
        <w:rPr>
          <w:sz w:val="28"/>
          <w:szCs w:val="28"/>
          <w:vertAlign w:val="subscript"/>
          <w:lang w:val="en-US"/>
        </w:rPr>
        <w:t>R</w:t>
      </w:r>
      <w:r w:rsidRPr="00253F65">
        <w:rPr>
          <w:sz w:val="28"/>
          <w:szCs w:val="28"/>
          <w:vertAlign w:val="subscript"/>
        </w:rPr>
        <w:t xml:space="preserve"> </w:t>
      </w:r>
      <w:r w:rsidRPr="00253F65">
        <w:rPr>
          <w:sz w:val="28"/>
          <w:szCs w:val="28"/>
        </w:rPr>
        <w:t xml:space="preserve">= 0,83.  </w:t>
      </w:r>
    </w:p>
    <w:p w:rsidR="002F5C58" w:rsidRPr="00253F65" w:rsidRDefault="002F5C58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253F65">
        <w:rPr>
          <w:sz w:val="28"/>
          <w:szCs w:val="28"/>
        </w:rPr>
        <w:t xml:space="preserve">Коэффициент чувствительности стали 20Х3МВФ к асимметрии цикла нагружения после серийного режима ХТО имеет значения </w:t>
      </w:r>
      <w:r w:rsidRPr="00253F65">
        <w:rPr>
          <w:i/>
          <w:sz w:val="28"/>
          <w:szCs w:val="28"/>
        </w:rPr>
        <w:t>К</w:t>
      </w:r>
      <w:r w:rsidRPr="00253F65">
        <w:rPr>
          <w:sz w:val="28"/>
          <w:szCs w:val="28"/>
          <w:vertAlign w:val="superscript"/>
        </w:rPr>
        <w:t>-</w:t>
      </w:r>
      <w:r w:rsidRPr="00253F65">
        <w:rPr>
          <w:sz w:val="28"/>
          <w:szCs w:val="28"/>
          <w:vertAlign w:val="subscript"/>
          <w:lang w:val="en-US"/>
        </w:rPr>
        <w:t>R</w:t>
      </w:r>
      <w:r w:rsidRPr="00253F65">
        <w:rPr>
          <w:sz w:val="28"/>
          <w:szCs w:val="28"/>
          <w:vertAlign w:val="subscript"/>
        </w:rPr>
        <w:t xml:space="preserve"> </w:t>
      </w:r>
      <w:r w:rsidRPr="00253F65">
        <w:rPr>
          <w:sz w:val="28"/>
          <w:szCs w:val="28"/>
        </w:rPr>
        <w:t xml:space="preserve">= 1,20.   </w:t>
      </w:r>
      <w:r w:rsidRPr="00253F65">
        <w:rPr>
          <w:i/>
          <w:sz w:val="28"/>
          <w:szCs w:val="28"/>
        </w:rPr>
        <w:t>К</w:t>
      </w:r>
      <w:r w:rsidRPr="00253F65">
        <w:rPr>
          <w:sz w:val="28"/>
          <w:szCs w:val="28"/>
          <w:vertAlign w:val="superscript"/>
        </w:rPr>
        <w:t>+</w:t>
      </w:r>
      <w:r w:rsidRPr="00253F65">
        <w:rPr>
          <w:sz w:val="28"/>
          <w:szCs w:val="28"/>
          <w:vertAlign w:val="subscript"/>
          <w:lang w:val="en-US"/>
        </w:rPr>
        <w:t>R</w:t>
      </w:r>
      <w:r w:rsidRPr="00253F65">
        <w:rPr>
          <w:sz w:val="28"/>
          <w:szCs w:val="28"/>
          <w:vertAlign w:val="subscript"/>
        </w:rPr>
        <w:t xml:space="preserve"> </w:t>
      </w:r>
      <w:r w:rsidRPr="00253F65">
        <w:rPr>
          <w:sz w:val="28"/>
          <w:szCs w:val="28"/>
        </w:rPr>
        <w:t>= 0,64.</w:t>
      </w:r>
    </w:p>
    <w:p w:rsidR="002F5C58" w:rsidRPr="00253F65" w:rsidRDefault="002F5C58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253F65">
        <w:rPr>
          <w:sz w:val="28"/>
          <w:szCs w:val="28"/>
        </w:rPr>
        <w:t>Полученные результаты показывают значительно большую чувствительность стали 20Х3МВФ к асимметрии цикла нагружения после ХТО, особенно в условиях циклического растяжения.</w:t>
      </w:r>
    </w:p>
    <w:p w:rsidR="00B275E1" w:rsidRDefault="002F5C58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7022E5">
        <w:rPr>
          <w:sz w:val="28"/>
          <w:szCs w:val="28"/>
        </w:rPr>
        <w:t xml:space="preserve">Зависимость коэффициента </w:t>
      </w:r>
      <w:r w:rsidRPr="007022E5">
        <w:rPr>
          <w:i/>
          <w:sz w:val="28"/>
          <w:szCs w:val="28"/>
        </w:rPr>
        <w:t>К</w:t>
      </w:r>
      <w:r w:rsidRPr="007022E5">
        <w:rPr>
          <w:sz w:val="28"/>
          <w:szCs w:val="28"/>
          <w:vertAlign w:val="subscript"/>
        </w:rPr>
        <w:t>RN</w:t>
      </w:r>
      <w:r w:rsidRPr="007022E5">
        <w:rPr>
          <w:sz w:val="28"/>
          <w:szCs w:val="28"/>
        </w:rPr>
        <w:t xml:space="preserve"> вклада поверхностного упрочнения образцов стали 20Х3МВФ методом ХТО в величину условного предела выносливости Δ</w:t>
      </w:r>
      <w:r w:rsidRPr="007022E5">
        <w:rPr>
          <w:i/>
          <w:sz w:val="28"/>
          <w:szCs w:val="28"/>
        </w:rPr>
        <w:t>σ</w:t>
      </w:r>
      <w:r w:rsidRPr="007022E5">
        <w:rPr>
          <w:sz w:val="28"/>
          <w:szCs w:val="28"/>
          <w:vertAlign w:val="subscript"/>
        </w:rPr>
        <w:t>RN</w:t>
      </w:r>
      <w:r w:rsidRPr="007022E5">
        <w:rPr>
          <w:sz w:val="28"/>
          <w:szCs w:val="28"/>
        </w:rPr>
        <w:t xml:space="preserve"> от асимметрии цикла нагружения </w:t>
      </w:r>
      <w:r w:rsidRPr="007022E5">
        <w:rPr>
          <w:i/>
          <w:sz w:val="28"/>
          <w:szCs w:val="28"/>
        </w:rPr>
        <w:t>R</w:t>
      </w:r>
      <w:r w:rsidRPr="007022E5">
        <w:rPr>
          <w:sz w:val="28"/>
          <w:szCs w:val="28"/>
          <w:vertAlign w:val="subscript"/>
        </w:rPr>
        <w:t>norm</w:t>
      </w:r>
      <w:r>
        <w:rPr>
          <w:sz w:val="28"/>
          <w:szCs w:val="28"/>
        </w:rPr>
        <w:t xml:space="preserve"> представлена на рис. 6.</w:t>
      </w:r>
      <w:r w:rsidR="00B275E1">
        <w:rPr>
          <w:sz w:val="28"/>
          <w:szCs w:val="28"/>
        </w:rPr>
        <w:t xml:space="preserve"> </w:t>
      </w:r>
      <w:r w:rsidR="00B275E1" w:rsidRPr="007730A0">
        <w:rPr>
          <w:sz w:val="28"/>
          <w:szCs w:val="28"/>
        </w:rPr>
        <w:t xml:space="preserve">В верхней части графика приведены значения коэффициента асимметрии цикла нагружения </w:t>
      </w:r>
      <w:r w:rsidR="00B275E1" w:rsidRPr="00B51AF3">
        <w:rPr>
          <w:i/>
          <w:sz w:val="28"/>
          <w:szCs w:val="28"/>
        </w:rPr>
        <w:t>R</w:t>
      </w:r>
      <w:r w:rsidR="00B275E1" w:rsidRPr="007730A0">
        <w:rPr>
          <w:sz w:val="28"/>
          <w:szCs w:val="28"/>
        </w:rPr>
        <w:t>, равного отношению минимального значения напряжения в цикле нагружения к максимальному и применяемого при усталостных испытаниях образцов по ГОСТ 25.502-79.</w:t>
      </w:r>
    </w:p>
    <w:p w:rsidR="00EE1E3A" w:rsidRPr="007730A0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7730A0">
        <w:rPr>
          <w:sz w:val="28"/>
          <w:szCs w:val="28"/>
        </w:rPr>
        <w:t xml:space="preserve">Аналитическая зависимость коэффициента </w:t>
      </w:r>
      <w:r w:rsidRPr="007730A0">
        <w:rPr>
          <w:i/>
          <w:sz w:val="28"/>
          <w:szCs w:val="28"/>
        </w:rPr>
        <w:t>К</w:t>
      </w:r>
      <w:r w:rsidRPr="007730A0">
        <w:rPr>
          <w:iCs/>
          <w:sz w:val="28"/>
          <w:szCs w:val="28"/>
          <w:vertAlign w:val="subscript"/>
          <w:lang w:val="en-US"/>
        </w:rPr>
        <w:t>R</w:t>
      </w:r>
      <w:r w:rsidRPr="007730A0">
        <w:rPr>
          <w:sz w:val="28"/>
          <w:szCs w:val="28"/>
          <w:vertAlign w:val="subscript"/>
          <w:lang w:val="en-US"/>
        </w:rPr>
        <w:t>N</w:t>
      </w:r>
      <w:r w:rsidRPr="007730A0">
        <w:rPr>
          <w:sz w:val="28"/>
          <w:szCs w:val="28"/>
        </w:rPr>
        <w:t xml:space="preserve"> вклада поверхностного упрочнения образцов стали 20Х3МВФ методом ХТО в величину условного предела выносливости Δσ</w:t>
      </w:r>
      <w:r w:rsidRPr="007730A0">
        <w:rPr>
          <w:sz w:val="28"/>
          <w:szCs w:val="28"/>
          <w:vertAlign w:val="subscript"/>
          <w:lang w:val="en-US"/>
        </w:rPr>
        <w:t>RN</w:t>
      </w:r>
      <w:r w:rsidRPr="007730A0">
        <w:rPr>
          <w:sz w:val="28"/>
          <w:szCs w:val="28"/>
        </w:rPr>
        <w:t xml:space="preserve"> от асимметрии цикла нагружения </w:t>
      </w:r>
      <w:r w:rsidRPr="007730A0">
        <w:rPr>
          <w:i/>
          <w:iCs/>
          <w:sz w:val="28"/>
          <w:szCs w:val="28"/>
          <w:lang w:val="en-US"/>
        </w:rPr>
        <w:t>R</w:t>
      </w:r>
      <w:r w:rsidRPr="007730A0">
        <w:rPr>
          <w:sz w:val="28"/>
          <w:szCs w:val="28"/>
          <w:vertAlign w:val="subscript"/>
          <w:lang w:val="en-US"/>
        </w:rPr>
        <w:t>norm</w:t>
      </w:r>
      <w:r w:rsidRPr="007730A0">
        <w:rPr>
          <w:sz w:val="28"/>
          <w:szCs w:val="28"/>
        </w:rPr>
        <w:t>:</w:t>
      </w:r>
    </w:p>
    <w:p w:rsidR="00EE1E3A" w:rsidRPr="007730A0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 w:rsidRPr="007730A0">
        <w:rPr>
          <w:sz w:val="28"/>
          <w:szCs w:val="28"/>
        </w:rPr>
        <w:t xml:space="preserve">                            </w:t>
      </w:r>
      <w:r w:rsidRPr="007730A0">
        <w:rPr>
          <w:position w:val="-12"/>
          <w:sz w:val="28"/>
          <w:szCs w:val="28"/>
        </w:rPr>
        <w:object w:dxaOrig="2460" w:dyaOrig="380">
          <v:shape id="_x0000_i1034" type="#_x0000_t75" style="width:199.5pt;height:32.25pt" o:ole="">
            <v:imagedata r:id="rId31" o:title=""/>
          </v:shape>
          <o:OLEObject Type="Embed" ProgID="Equation.3" ShapeID="_x0000_i1034" DrawAspect="Content" ObjectID="_1511195560" r:id="rId32"/>
        </w:object>
      </w:r>
      <w:r>
        <w:rPr>
          <w:sz w:val="28"/>
          <w:szCs w:val="28"/>
        </w:rPr>
        <w:t xml:space="preserve">                      </w:t>
      </w:r>
    </w:p>
    <w:p w:rsidR="00EE1E3A" w:rsidRDefault="00EE1E3A" w:rsidP="008B4F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Полученные результаты показывают, что применение технологии поверхностного упрочнения стали 20Х3МВФ методом ХТО приводит к </w:t>
      </w:r>
      <w:r>
        <w:rPr>
          <w:sz w:val="28"/>
          <w:szCs w:val="28"/>
        </w:rPr>
        <w:lastRenderedPageBreak/>
        <w:t>значительном</w:t>
      </w:r>
      <w:bookmarkStart w:id="0" w:name="_GoBack"/>
      <w:bookmarkEnd w:id="0"/>
      <w:r>
        <w:rPr>
          <w:sz w:val="28"/>
          <w:szCs w:val="28"/>
        </w:rPr>
        <w:t xml:space="preserve">у повышению усталостной прочности образцов в условиях циклического сжатия и в условиях симметричного знакопеременного цикла нагружения, а  в условиях циклического растяжения ХТО приводит к снижению усталостной прочности. </w:t>
      </w:r>
    </w:p>
    <w:p w:rsidR="008B4F65" w:rsidRPr="007730A0" w:rsidRDefault="008B4F65" w:rsidP="008B4F65">
      <w:pPr>
        <w:spacing w:line="360" w:lineRule="auto"/>
        <w:ind w:firstLine="709"/>
        <w:jc w:val="both"/>
        <w:rPr>
          <w:sz w:val="28"/>
          <w:szCs w:val="28"/>
        </w:rPr>
      </w:pPr>
    </w:p>
    <w:p w:rsidR="00136EC9" w:rsidRDefault="008B4F65" w:rsidP="008B4F65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5800090" cy="5000625"/>
                <wp:effectExtent l="0" t="0" r="5080" b="4445"/>
                <wp:docPr id="1" name="Group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0090" cy="5000625"/>
                          <a:chOff x="1281" y="1005"/>
                          <a:chExt cx="10350" cy="8379"/>
                        </a:xfrm>
                      </wpg:grpSpPr>
                      <pic:pic xmlns:pic="http://schemas.openxmlformats.org/drawingml/2006/picture">
                        <pic:nvPicPr>
                          <pic:cNvPr id="2" name="Picture 6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1" y="1134"/>
                            <a:ext cx="10350" cy="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634"/>
                        <wps:cNvSpPr txBox="1">
                          <a:spLocks noChangeArrowheads="1"/>
                        </wps:cNvSpPr>
                        <wps:spPr bwMode="auto">
                          <a:xfrm>
                            <a:off x="1865" y="1005"/>
                            <a:ext cx="14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943BE3" w:rsidRDefault="00136EC9" w:rsidP="00136EC9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i/>
                                  <w:szCs w:val="28"/>
                                  <w:lang w:val="en-US"/>
                                </w:rPr>
                                <w:t xml:space="preserve">        </w:t>
                              </w:r>
                              <w:r w:rsidRPr="00943BE3">
                                <w:rPr>
                                  <w:b/>
                                  <w:bCs/>
                                  <w:i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r w:rsidRPr="00943BE3">
                                <w:rPr>
                                  <w:b/>
                                  <w:bCs/>
                                  <w:i/>
                                  <w:szCs w:val="28"/>
                                </w:rPr>
                                <w:t>К</w:t>
                              </w:r>
                              <w:r w:rsidRPr="00943BE3">
                                <w:rPr>
                                  <w:b/>
                                  <w:bCs/>
                                  <w:iCs/>
                                  <w:szCs w:val="28"/>
                                  <w:vertAlign w:val="subscript"/>
                                  <w:lang w:val="en-US"/>
                                </w:rPr>
                                <w:t>R</w:t>
                              </w:r>
                              <w:r w:rsidRPr="00943BE3">
                                <w:rPr>
                                  <w:b/>
                                  <w:bCs/>
                                  <w:szCs w:val="28"/>
                                  <w:vertAlign w:val="subscript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635"/>
                        <wps:cNvSpPr txBox="1">
                          <a:spLocks noChangeArrowheads="1"/>
                        </wps:cNvSpPr>
                        <wps:spPr bwMode="auto">
                          <a:xfrm>
                            <a:off x="324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2,0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36"/>
                        <wps:cNvSpPr txBox="1">
                          <a:spLocks noChangeArrowheads="1"/>
                        </wps:cNvSpPr>
                        <wps:spPr bwMode="auto">
                          <a:xfrm>
                            <a:off x="408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3,0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37"/>
                        <wps:cNvSpPr txBox="1">
                          <a:spLocks noChangeArrowheads="1"/>
                        </wps:cNvSpPr>
                        <wps:spPr bwMode="auto">
                          <a:xfrm>
                            <a:off x="506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38"/>
                        <wps:cNvSpPr txBox="1">
                          <a:spLocks noChangeArrowheads="1"/>
                        </wps:cNvSpPr>
                        <wps:spPr bwMode="auto">
                          <a:xfrm>
                            <a:off x="5901" y="1134"/>
                            <a:ext cx="84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-1,0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39"/>
                        <wps:cNvSpPr txBox="1">
                          <a:spLocks noChangeArrowheads="1"/>
                        </wps:cNvSpPr>
                        <wps:spPr bwMode="auto">
                          <a:xfrm>
                            <a:off x="702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40"/>
                        <wps:cNvSpPr txBox="1">
                          <a:spLocks noChangeArrowheads="1"/>
                        </wps:cNvSpPr>
                        <wps:spPr bwMode="auto">
                          <a:xfrm>
                            <a:off x="772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0,3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41"/>
                        <wps:cNvSpPr txBox="1">
                          <a:spLocks noChangeArrowheads="1"/>
                        </wps:cNvSpPr>
                        <wps:spPr bwMode="auto">
                          <a:xfrm>
                            <a:off x="870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noProof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noProof/>
                                </w:rPr>
                                <w:t>0,5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642"/>
                        <wps:cNvSpPr txBox="1">
                          <a:spLocks noChangeArrowheads="1"/>
                        </wps:cNvSpPr>
                        <wps:spPr bwMode="auto">
                          <a:xfrm>
                            <a:off x="9261" y="1134"/>
                            <a:ext cx="700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6EC9" w:rsidRPr="00143AFB" w:rsidRDefault="00136EC9" w:rsidP="00136EC9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noProof/>
                                  <w:lang w:val="en-US"/>
                                </w:rPr>
                              </w:pPr>
                              <w:r w:rsidRPr="00143AFB">
                                <w:rPr>
                                  <w:b/>
                                  <w:bCs/>
                                  <w:i/>
                                  <w:iCs/>
                                  <w:noProof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32" o:spid="_x0000_s1449" style="width:456.7pt;height:393.75pt;mso-position-horizontal-relative:char;mso-position-vertical-relative:line" coordorigin="1281,1005" coordsize="10350,837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">
                <v:shape id="Picture 633" o:spid="_x0000_s1450" type="#_x0000_t75" style="position:absolute;left:1281;top:1134;width:10350;height:8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w4jPDAAAA2gAAAA8AAABkcnMvZG93bnJldi54bWxEj0FrwkAUhO+F/oflFbw1myq1Gl2lCIIX&#10;ocYiHp/ZZxLNvg27q6b/visIHoeZ+YaZzjvTiCs5X1tW8JGkIIgLq2suFfxul+8jED4ga2wsk4I/&#10;8jCfvb5MMdP2xhu65qEUEcI+QwVVCG0mpS8qMugT2xJH72idwRClK6V2eItw08h+mg6lwZrjQoUt&#10;LSoqzvnFKBg07jPf+NX4tD7teex3X8fhz0Gp3lv3PQERqAvP8KO90gr6cL8Sb4Cc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nDiM8MAAADaAAAADwAAAAAAAAAAAAAAAACf&#10;AgAAZHJzL2Rvd25yZXYueG1sUEsFBgAAAAAEAAQA9wAAAI8DAAAAAA==&#10;">
                  <v:imagedata r:id="rId34" o:title=""/>
                </v:shape>
                <v:shape id="Text Box 634" o:spid="_x0000_s1451" type="#_x0000_t202" style="position:absolute;left:1865;top:1005;width:14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136EC9" w:rsidRPr="00943BE3" w:rsidRDefault="00136EC9" w:rsidP="00136EC9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i/>
                            <w:szCs w:val="28"/>
                            <w:lang w:val="en-US"/>
                          </w:rPr>
                          <w:t xml:space="preserve">        </w:t>
                        </w:r>
                        <w:r w:rsidRPr="00943BE3">
                          <w:rPr>
                            <w:b/>
                            <w:bCs/>
                            <w:i/>
                            <w:szCs w:val="28"/>
                            <w:lang w:val="en-US"/>
                          </w:rPr>
                          <w:t xml:space="preserve"> </w:t>
                        </w:r>
                        <w:r w:rsidRPr="00943BE3">
                          <w:rPr>
                            <w:b/>
                            <w:bCs/>
                            <w:i/>
                            <w:szCs w:val="28"/>
                          </w:rPr>
                          <w:t>К</w:t>
                        </w:r>
                        <w:r w:rsidRPr="00943BE3">
                          <w:rPr>
                            <w:b/>
                            <w:bCs/>
                            <w:iCs/>
                            <w:szCs w:val="28"/>
                            <w:vertAlign w:val="subscript"/>
                            <w:lang w:val="en-US"/>
                          </w:rPr>
                          <w:t>R</w:t>
                        </w:r>
                        <w:r w:rsidRPr="00943BE3">
                          <w:rPr>
                            <w:b/>
                            <w:bCs/>
                            <w:szCs w:val="28"/>
                            <w:vertAlign w:val="subscript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635" o:spid="_x0000_s1452" type="#_x0000_t202" style="position:absolute;left:324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2,0</w:t>
                        </w:r>
                      </w:p>
                    </w:txbxContent>
                  </v:textbox>
                </v:shape>
                <v:shape id="Text Box 636" o:spid="_x0000_s1453" type="#_x0000_t202" style="position:absolute;left:408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3,0</w:t>
                        </w:r>
                      </w:p>
                    </w:txbxContent>
                  </v:textbox>
                </v:shape>
                <v:shape id="Text Box 637" o:spid="_x0000_s1454" type="#_x0000_t202" style="position:absolute;left:506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36EC9" w:rsidRPr="00143AFB" w:rsidRDefault="00136EC9" w:rsidP="00136EC9">
                        <w:r>
                          <w:rPr>
                            <w:b/>
                            <w:bCs/>
                            <w:noProof/>
                          </w:rPr>
                          <w:t>∞</w:t>
                        </w:r>
                      </w:p>
                    </w:txbxContent>
                  </v:textbox>
                </v:shape>
                <v:shape id="Text Box 638" o:spid="_x0000_s1455" type="#_x0000_t202" style="position:absolute;left:5901;top:1134;width:84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-1,0</w:t>
                        </w:r>
                      </w:p>
                    </w:txbxContent>
                  </v:textbox>
                </v:shape>
                <v:shape id="Text Box 639" o:spid="_x0000_s1456" type="#_x0000_t202" style="position:absolute;left:702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0</w:t>
                        </w:r>
                      </w:p>
                    </w:txbxContent>
                  </v:textbox>
                </v:shape>
                <v:shape id="Text Box 640" o:spid="_x0000_s1457" type="#_x0000_t202" style="position:absolute;left:772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0,3</w:t>
                        </w:r>
                      </w:p>
                    </w:txbxContent>
                  </v:textbox>
                </v:shape>
                <v:shape id="Text Box 641" o:spid="_x0000_s1458" type="#_x0000_t202" style="position:absolute;left:870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t>0,5</w:t>
                        </w:r>
                      </w:p>
                    </w:txbxContent>
                  </v:textbox>
                </v:shape>
                <v:shape id="Text Box 642" o:spid="_x0000_s1459" type="#_x0000_t202" style="position:absolute;left:9261;top:1134;width:700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136EC9" w:rsidRPr="00143AFB" w:rsidRDefault="00136EC9" w:rsidP="00136EC9">
                        <w:pPr>
                          <w:rPr>
                            <w:b/>
                            <w:bCs/>
                            <w:i/>
                            <w:iCs/>
                            <w:noProof/>
                            <w:lang w:val="en-US"/>
                          </w:rPr>
                        </w:pPr>
                        <w:r w:rsidRPr="00143AFB">
                          <w:rPr>
                            <w:b/>
                            <w:bCs/>
                            <w:i/>
                            <w:iCs/>
                            <w:noProof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21D77" w:rsidRPr="008B4F65" w:rsidRDefault="00321D77" w:rsidP="008B4F65">
      <w:pPr>
        <w:spacing w:line="360" w:lineRule="auto"/>
        <w:jc w:val="center"/>
      </w:pPr>
      <w:r w:rsidRPr="008B4F65">
        <w:t>Рис</w:t>
      </w:r>
      <w:r w:rsidR="008B4F65">
        <w:t>.</w:t>
      </w:r>
      <w:r w:rsidRPr="008B4F65">
        <w:t xml:space="preserve"> </w:t>
      </w:r>
      <w:r w:rsidR="00DE50CF" w:rsidRPr="008B4F65">
        <w:t>6</w:t>
      </w:r>
      <w:r w:rsidR="008B4F65">
        <w:t xml:space="preserve"> –</w:t>
      </w:r>
      <w:r w:rsidRPr="008B4F65">
        <w:t xml:space="preserve"> Зависимость коэффициента </w:t>
      </w:r>
      <w:r w:rsidRPr="008B4F65">
        <w:rPr>
          <w:i/>
        </w:rPr>
        <w:t>К</w:t>
      </w:r>
      <w:r w:rsidRPr="008B4F65">
        <w:rPr>
          <w:vertAlign w:val="subscript"/>
        </w:rPr>
        <w:t>RN</w:t>
      </w:r>
      <w:r w:rsidRPr="008B4F65">
        <w:t xml:space="preserve"> вклада поверхностного упрочнения образцов стали 20Х3МВФ методом ХТО в величину условного предела выносливости Δ</w:t>
      </w:r>
      <w:r w:rsidRPr="008B4F65">
        <w:rPr>
          <w:i/>
        </w:rPr>
        <w:t>σ</w:t>
      </w:r>
      <w:r w:rsidRPr="008B4F65">
        <w:rPr>
          <w:vertAlign w:val="subscript"/>
        </w:rPr>
        <w:t>RN</w:t>
      </w:r>
      <w:r w:rsidRPr="008B4F65">
        <w:t xml:space="preserve"> от асимметрии цикла нагружения </w:t>
      </w:r>
      <w:r w:rsidRPr="008B4F65">
        <w:rPr>
          <w:i/>
          <w:iCs/>
        </w:rPr>
        <w:t>R</w:t>
      </w:r>
      <w:r w:rsidRPr="008B4F65">
        <w:rPr>
          <w:vertAlign w:val="subscript"/>
        </w:rPr>
        <w:t>norm</w:t>
      </w:r>
      <w:r w:rsidRPr="008B4F65">
        <w:t>.</w:t>
      </w:r>
    </w:p>
    <w:p w:rsidR="00EE1E3A" w:rsidRDefault="00EE1E3A" w:rsidP="00321D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21D77" w:rsidRPr="00A60E9E" w:rsidRDefault="00321D77" w:rsidP="00321D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3A5067">
        <w:rPr>
          <w:rFonts w:ascii="Times New Roman CYR" w:hAnsi="Times New Roman CYR" w:cs="Times New Roman CYR"/>
          <w:b/>
          <w:sz w:val="28"/>
          <w:szCs w:val="28"/>
        </w:rPr>
        <w:t>Выводы</w:t>
      </w:r>
    </w:p>
    <w:p w:rsidR="00321D77" w:rsidRDefault="00321D77" w:rsidP="00321D7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47E2">
        <w:rPr>
          <w:sz w:val="28"/>
          <w:szCs w:val="28"/>
        </w:rPr>
        <w:t>Разработ</w:t>
      </w:r>
      <w:r>
        <w:rPr>
          <w:sz w:val="28"/>
          <w:szCs w:val="28"/>
        </w:rPr>
        <w:t xml:space="preserve">ана конструкция </w:t>
      </w:r>
      <w:r w:rsidRPr="006047E2">
        <w:rPr>
          <w:sz w:val="28"/>
          <w:szCs w:val="28"/>
        </w:rPr>
        <w:t xml:space="preserve">образцов </w:t>
      </w:r>
      <w:r>
        <w:rPr>
          <w:sz w:val="28"/>
          <w:szCs w:val="28"/>
        </w:rPr>
        <w:t xml:space="preserve">и </w:t>
      </w:r>
      <w:r w:rsidRPr="006047E2">
        <w:rPr>
          <w:sz w:val="28"/>
          <w:szCs w:val="28"/>
        </w:rPr>
        <w:t>метод</w:t>
      </w:r>
      <w:r>
        <w:rPr>
          <w:sz w:val="28"/>
          <w:szCs w:val="28"/>
        </w:rPr>
        <w:t>ика</w:t>
      </w:r>
      <w:r w:rsidRPr="006047E2">
        <w:rPr>
          <w:sz w:val="28"/>
          <w:szCs w:val="28"/>
        </w:rPr>
        <w:t xml:space="preserve"> испытаний металлических материалов с упрочненной поверхностью на многоцикловую усталость в диапазоне асимметрии цикла нагружения от растяжения до сжатия.</w:t>
      </w:r>
    </w:p>
    <w:p w:rsidR="00321D77" w:rsidRPr="0011137B" w:rsidRDefault="00321D77" w:rsidP="00321D77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Исследована усталостная прочность</w:t>
      </w:r>
      <w:r w:rsidRPr="0011137B">
        <w:rPr>
          <w:sz w:val="28"/>
          <w:szCs w:val="28"/>
        </w:rPr>
        <w:t xml:space="preserve"> образцов цементуемой стали 20Х3МВФ в условиях многоциклового нагружения </w:t>
      </w:r>
      <w:r>
        <w:rPr>
          <w:sz w:val="28"/>
          <w:szCs w:val="28"/>
        </w:rPr>
        <w:t>на базе 10</w:t>
      </w:r>
      <w:r w:rsidRPr="00641CDD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 циклов </w:t>
      </w:r>
      <w:r w:rsidRPr="0011137B">
        <w:rPr>
          <w:sz w:val="28"/>
          <w:szCs w:val="28"/>
        </w:rPr>
        <w:t>при различной асимметрии цикла нагр</w:t>
      </w:r>
      <w:r w:rsidRPr="0011137B">
        <w:rPr>
          <w:sz w:val="28"/>
          <w:szCs w:val="28"/>
        </w:rPr>
        <w:t>у</w:t>
      </w:r>
      <w:r>
        <w:rPr>
          <w:sz w:val="28"/>
          <w:szCs w:val="28"/>
        </w:rPr>
        <w:t>жения.</w:t>
      </w:r>
    </w:p>
    <w:p w:rsidR="00321D77" w:rsidRDefault="00321D77" w:rsidP="00321D77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1137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1137B">
        <w:rPr>
          <w:sz w:val="28"/>
          <w:szCs w:val="28"/>
        </w:rPr>
        <w:t>сследова</w:t>
      </w:r>
      <w:r>
        <w:rPr>
          <w:sz w:val="28"/>
          <w:szCs w:val="28"/>
        </w:rPr>
        <w:t>но</w:t>
      </w:r>
      <w:r w:rsidRPr="0011137B">
        <w:rPr>
          <w:sz w:val="28"/>
          <w:szCs w:val="28"/>
        </w:rPr>
        <w:t xml:space="preserve"> влияние химикотермической обработки цементуем</w:t>
      </w:r>
      <w:r>
        <w:rPr>
          <w:sz w:val="28"/>
          <w:szCs w:val="28"/>
        </w:rPr>
        <w:t>ой</w:t>
      </w:r>
      <w:r w:rsidRPr="0011137B">
        <w:rPr>
          <w:sz w:val="28"/>
          <w:szCs w:val="28"/>
        </w:rPr>
        <w:t xml:space="preserve"> стал</w:t>
      </w:r>
      <w:r>
        <w:rPr>
          <w:sz w:val="28"/>
          <w:szCs w:val="28"/>
        </w:rPr>
        <w:t>и</w:t>
      </w:r>
      <w:r w:rsidRPr="0011137B">
        <w:rPr>
          <w:sz w:val="28"/>
          <w:szCs w:val="28"/>
        </w:rPr>
        <w:t xml:space="preserve"> 20Х3МВФ на </w:t>
      </w:r>
      <w:r>
        <w:rPr>
          <w:sz w:val="28"/>
          <w:szCs w:val="28"/>
        </w:rPr>
        <w:t>предел выносливости</w:t>
      </w:r>
      <w:r w:rsidRPr="0011137B">
        <w:rPr>
          <w:sz w:val="28"/>
          <w:szCs w:val="28"/>
        </w:rPr>
        <w:t xml:space="preserve"> образцов в условиях многоцикловой усталости</w:t>
      </w:r>
      <w:r>
        <w:rPr>
          <w:sz w:val="28"/>
          <w:szCs w:val="28"/>
        </w:rPr>
        <w:t xml:space="preserve"> на базе 10</w:t>
      </w:r>
      <w:r w:rsidRPr="00641CDD">
        <w:rPr>
          <w:sz w:val="28"/>
          <w:szCs w:val="28"/>
          <w:vertAlign w:val="superscript"/>
        </w:rPr>
        <w:t>6</w:t>
      </w:r>
      <w:r>
        <w:rPr>
          <w:sz w:val="28"/>
          <w:szCs w:val="28"/>
          <w:vertAlign w:val="superscript"/>
        </w:rPr>
        <w:t xml:space="preserve"> </w:t>
      </w:r>
      <w:r w:rsidRPr="00A60E9E">
        <w:rPr>
          <w:sz w:val="28"/>
          <w:szCs w:val="28"/>
        </w:rPr>
        <w:t>циклов</w:t>
      </w:r>
      <w:r>
        <w:rPr>
          <w:sz w:val="28"/>
          <w:szCs w:val="28"/>
        </w:rPr>
        <w:t xml:space="preserve"> нагружения.</w:t>
      </w:r>
    </w:p>
    <w:p w:rsidR="00321D77" w:rsidRDefault="00321D77" w:rsidP="00321D77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4</w:t>
      </w:r>
      <w:r w:rsidRPr="003A5067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Для расчетов запаса прочности зубчатых колес</w:t>
      </w:r>
      <w:r>
        <w:rPr>
          <w:sz w:val="28"/>
          <w:szCs w:val="28"/>
        </w:rPr>
        <w:t xml:space="preserve"> ГТД </w:t>
      </w:r>
      <w:r>
        <w:rPr>
          <w:rFonts w:ascii="Times New Roman CYR" w:hAnsi="Times New Roman CYR" w:cs="Times New Roman CYR"/>
          <w:sz w:val="28"/>
          <w:szCs w:val="28"/>
        </w:rPr>
        <w:t xml:space="preserve">построена аналитическая модель вклада поверхностного упрочнения стали 20Х3МВФ методом ХТО в величину предела выносливости, учитывающая асимметрию цикла нагружения. </w:t>
      </w:r>
    </w:p>
    <w:p w:rsidR="00321D77" w:rsidRPr="00253F65" w:rsidRDefault="00321D77" w:rsidP="00321D77">
      <w:pPr>
        <w:spacing w:line="360" w:lineRule="auto"/>
        <w:ind w:firstLine="709"/>
        <w:jc w:val="both"/>
        <w:rPr>
          <w:sz w:val="28"/>
          <w:szCs w:val="28"/>
        </w:rPr>
      </w:pPr>
    </w:p>
    <w:p w:rsidR="00714CE8" w:rsidRDefault="00714CE8" w:rsidP="00714CE8">
      <w:pPr>
        <w:suppressAutoHyphens/>
        <w:ind w:firstLine="709"/>
        <w:jc w:val="both"/>
        <w:rPr>
          <w:sz w:val="28"/>
          <w:szCs w:val="28"/>
        </w:rPr>
      </w:pPr>
    </w:p>
    <w:sectPr w:rsidR="00714CE8" w:rsidSect="008B4F65">
      <w:footerReference w:type="even" r:id="rId35"/>
      <w:footerReference w:type="default" r:id="rId36"/>
      <w:pgSz w:w="11906" w:h="17338"/>
      <w:pgMar w:top="1418" w:right="1418" w:bottom="1418" w:left="1418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E92" w:rsidRDefault="00C82E92">
      <w:r>
        <w:separator/>
      </w:r>
    </w:p>
  </w:endnote>
  <w:endnote w:type="continuationSeparator" w:id="0">
    <w:p w:rsidR="00C82E92" w:rsidRDefault="00C8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68D" w:rsidRDefault="0051468D" w:rsidP="00C45B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F65" w:rsidRDefault="008B4F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1468D" w:rsidRDefault="0051468D" w:rsidP="00C45BD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E92" w:rsidRDefault="00C82E92">
      <w:r>
        <w:separator/>
      </w:r>
    </w:p>
  </w:footnote>
  <w:footnote w:type="continuationSeparator" w:id="0">
    <w:p w:rsidR="00C82E92" w:rsidRDefault="00C82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7A"/>
    <w:rsid w:val="00010691"/>
    <w:rsid w:val="000248D8"/>
    <w:rsid w:val="00051FF5"/>
    <w:rsid w:val="00057191"/>
    <w:rsid w:val="000A7267"/>
    <w:rsid w:val="00136EC9"/>
    <w:rsid w:val="001E6CBA"/>
    <w:rsid w:val="00260B04"/>
    <w:rsid w:val="0028527E"/>
    <w:rsid w:val="002916ED"/>
    <w:rsid w:val="002E72F7"/>
    <w:rsid w:val="002F5C58"/>
    <w:rsid w:val="00321D77"/>
    <w:rsid w:val="00373D54"/>
    <w:rsid w:val="003A1E27"/>
    <w:rsid w:val="003C2443"/>
    <w:rsid w:val="003D7A7E"/>
    <w:rsid w:val="0049213E"/>
    <w:rsid w:val="00493353"/>
    <w:rsid w:val="004E2F24"/>
    <w:rsid w:val="0051468D"/>
    <w:rsid w:val="00562BC6"/>
    <w:rsid w:val="005630DD"/>
    <w:rsid w:val="005845A4"/>
    <w:rsid w:val="005C3867"/>
    <w:rsid w:val="005D0969"/>
    <w:rsid w:val="005F7261"/>
    <w:rsid w:val="00624361"/>
    <w:rsid w:val="00641DE2"/>
    <w:rsid w:val="006F0857"/>
    <w:rsid w:val="00714CE8"/>
    <w:rsid w:val="00772377"/>
    <w:rsid w:val="007B1139"/>
    <w:rsid w:val="008233A5"/>
    <w:rsid w:val="00844B3D"/>
    <w:rsid w:val="00852F97"/>
    <w:rsid w:val="008A38B4"/>
    <w:rsid w:val="008B4F65"/>
    <w:rsid w:val="00914516"/>
    <w:rsid w:val="00977C1F"/>
    <w:rsid w:val="009B1902"/>
    <w:rsid w:val="00A36CE6"/>
    <w:rsid w:val="00A67E17"/>
    <w:rsid w:val="00AD17CB"/>
    <w:rsid w:val="00AD1822"/>
    <w:rsid w:val="00B062D4"/>
    <w:rsid w:val="00B275E1"/>
    <w:rsid w:val="00B6026E"/>
    <w:rsid w:val="00B73315"/>
    <w:rsid w:val="00B838E5"/>
    <w:rsid w:val="00BA6BB0"/>
    <w:rsid w:val="00C31C4F"/>
    <w:rsid w:val="00C45BD6"/>
    <w:rsid w:val="00C66389"/>
    <w:rsid w:val="00C82E92"/>
    <w:rsid w:val="00CC2354"/>
    <w:rsid w:val="00D0145D"/>
    <w:rsid w:val="00D06736"/>
    <w:rsid w:val="00D16854"/>
    <w:rsid w:val="00D17CF3"/>
    <w:rsid w:val="00D36D4E"/>
    <w:rsid w:val="00DE50CF"/>
    <w:rsid w:val="00DE5BF3"/>
    <w:rsid w:val="00E14C4C"/>
    <w:rsid w:val="00E3227A"/>
    <w:rsid w:val="00E348A2"/>
    <w:rsid w:val="00E5600C"/>
    <w:rsid w:val="00E81882"/>
    <w:rsid w:val="00EE1E3A"/>
    <w:rsid w:val="00EE4AA4"/>
    <w:rsid w:val="00F22C70"/>
    <w:rsid w:val="00F4452A"/>
    <w:rsid w:val="00F61DB9"/>
    <w:rsid w:val="00FF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27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C45B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5BD6"/>
  </w:style>
  <w:style w:type="paragraph" w:styleId="a6">
    <w:name w:val="List Paragraph"/>
    <w:basedOn w:val="a"/>
    <w:qFormat/>
    <w:rsid w:val="00714CE8"/>
    <w:pPr>
      <w:spacing w:after="80"/>
      <w:ind w:left="720"/>
      <w:contextualSpacing/>
    </w:pPr>
  </w:style>
  <w:style w:type="table" w:styleId="a7">
    <w:name w:val="Table Grid"/>
    <w:basedOn w:val="a1"/>
    <w:rsid w:val="00BA6B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21D77"/>
    <w:pPr>
      <w:ind w:left="-57" w:right="-57"/>
    </w:pPr>
    <w:rPr>
      <w:sz w:val="22"/>
    </w:rPr>
  </w:style>
  <w:style w:type="character" w:styleId="a9">
    <w:name w:val="Hyperlink"/>
    <w:uiPriority w:val="99"/>
    <w:unhideWhenUsed/>
    <w:rsid w:val="00D17CF3"/>
    <w:rPr>
      <w:color w:val="0000FF"/>
      <w:u w:val="single"/>
    </w:rPr>
  </w:style>
  <w:style w:type="paragraph" w:styleId="aa">
    <w:name w:val="header"/>
    <w:basedOn w:val="a"/>
    <w:link w:val="ab"/>
    <w:rsid w:val="008B4F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B4F65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8B4F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27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C45B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5BD6"/>
  </w:style>
  <w:style w:type="paragraph" w:styleId="a6">
    <w:name w:val="List Paragraph"/>
    <w:basedOn w:val="a"/>
    <w:qFormat/>
    <w:rsid w:val="00714CE8"/>
    <w:pPr>
      <w:spacing w:after="80"/>
      <w:ind w:left="720"/>
      <w:contextualSpacing/>
    </w:pPr>
  </w:style>
  <w:style w:type="table" w:styleId="a7">
    <w:name w:val="Table Grid"/>
    <w:basedOn w:val="a1"/>
    <w:rsid w:val="00BA6B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21D77"/>
    <w:pPr>
      <w:ind w:left="-57" w:right="-57"/>
    </w:pPr>
    <w:rPr>
      <w:sz w:val="22"/>
    </w:rPr>
  </w:style>
  <w:style w:type="character" w:styleId="a9">
    <w:name w:val="Hyperlink"/>
    <w:uiPriority w:val="99"/>
    <w:unhideWhenUsed/>
    <w:rsid w:val="00D17CF3"/>
    <w:rPr>
      <w:color w:val="0000FF"/>
      <w:u w:val="single"/>
    </w:rPr>
  </w:style>
  <w:style w:type="paragraph" w:styleId="aa">
    <w:name w:val="header"/>
    <w:basedOn w:val="a"/>
    <w:link w:val="ab"/>
    <w:rsid w:val="008B4F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B4F65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8B4F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26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9.emf"/><Relationship Id="rId7" Type="http://schemas.openxmlformats.org/officeDocument/2006/relationships/hyperlink" Target="mailto:admin@viam.ru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3.emf"/><Relationship Id="rId33" Type="http://schemas.openxmlformats.org/officeDocument/2006/relationships/image" Target="media/image18.emf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oleObject" Target="embeddings/oleObject4.bin"/><Relationship Id="rId29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2.emf"/><Relationship Id="rId32" Type="http://schemas.openxmlformats.org/officeDocument/2006/relationships/oleObject" Target="embeddings/oleObject8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emf"/><Relationship Id="rId28" Type="http://schemas.openxmlformats.org/officeDocument/2006/relationships/oleObject" Target="embeddings/oleObject6.bin"/><Relationship Id="rId36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 Михаил Романович</dc:creator>
  <cp:lastModifiedBy>Баканов Антон Владимирович</cp:lastModifiedBy>
  <cp:revision>2</cp:revision>
  <cp:lastPrinted>2015-11-27T05:20:00Z</cp:lastPrinted>
  <dcterms:created xsi:type="dcterms:W3CDTF">2015-12-09T16:43:00Z</dcterms:created>
  <dcterms:modified xsi:type="dcterms:W3CDTF">2015-12-09T16:43:00Z</dcterms:modified>
</cp:coreProperties>
</file>